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136F" w14:textId="77777777" w:rsidR="00CA7C7E" w:rsidRDefault="00E832CA" w:rsidP="00E832CA">
      <w:pPr>
        <w:jc w:val="center"/>
      </w:pPr>
      <w:r>
        <w:t>BAPTISTE MYLONDO</w:t>
      </w:r>
    </w:p>
    <w:p w14:paraId="2C16745D" w14:textId="4DD63813" w:rsidR="00821F38" w:rsidRDefault="00E832CA" w:rsidP="00E832CA">
      <w:pPr>
        <w:jc w:val="center"/>
      </w:pPr>
      <w:r>
        <w:t xml:space="preserve"> CE QUE NOS SALAIRES DISENT DE NOUS</w:t>
      </w:r>
    </w:p>
    <w:p w14:paraId="1CD09CB1" w14:textId="601843A9" w:rsidR="00D220C7" w:rsidRDefault="009A606B" w:rsidP="00CA7C7E">
      <w:pPr>
        <w:pStyle w:val="Paragraphedeliste"/>
        <w:numPr>
          <w:ilvl w:val="0"/>
          <w:numId w:val="1"/>
        </w:numPr>
      </w:pPr>
      <w:r w:rsidRPr="009A606B">
        <w:t xml:space="preserve">Le 13 avril 2020, Macron </w:t>
      </w:r>
      <w:r w:rsidR="000C3AD8" w:rsidRPr="009A606B">
        <w:t>déclare :</w:t>
      </w:r>
      <w:r>
        <w:t xml:space="preserve"> </w:t>
      </w:r>
      <w:r w:rsidR="00A42580">
        <w:t>« il</w:t>
      </w:r>
      <w:r w:rsidRPr="009A606B">
        <w:t xml:space="preserve"> nous faudra nous rappeler que notre pays tient tout entier sur des femmes et des hommes que nos économies reconnaissent et rémunèrent si mal</w:t>
      </w:r>
      <w:r>
        <w:t>"</w:t>
      </w:r>
      <w:r w:rsidR="00CA6EAA">
        <w:t xml:space="preserve"> et puis « </w:t>
      </w:r>
      <w:r w:rsidR="00CA6EAA" w:rsidRPr="00CA6EAA">
        <w:t xml:space="preserve"> les distinction</w:t>
      </w:r>
      <w:r w:rsidR="00CA6EAA">
        <w:t>s</w:t>
      </w:r>
      <w:r w:rsidR="00CA6EAA" w:rsidRPr="00CA6EAA">
        <w:t xml:space="preserve"> sociale</w:t>
      </w:r>
      <w:r w:rsidR="00CA6EAA">
        <w:t>s</w:t>
      </w:r>
      <w:r w:rsidR="00CA6EAA" w:rsidRPr="00CA6EAA">
        <w:t xml:space="preserve"> ne peuvent être fondées que sur l'utilité commune</w:t>
      </w:r>
      <w:r w:rsidR="00CA6EAA">
        <w:t> »</w:t>
      </w:r>
      <w:r w:rsidR="00963FAC" w:rsidRPr="00963FAC">
        <w:t xml:space="preserve"> pour reprendre des propos des révolutionnaires de 1789</w:t>
      </w:r>
      <w:r w:rsidR="00555D4C" w:rsidRPr="00555D4C">
        <w:t>.</w:t>
      </w:r>
      <w:r w:rsidR="00555D4C">
        <w:t> »</w:t>
      </w:r>
      <w:r w:rsidR="00555D4C" w:rsidRPr="00555D4C">
        <w:t xml:space="preserve"> Alors sans ce débat sur l'utilité des métiers, l'exécutif a rouvert une véritable boîte de Pandore qui remet en question en profondeur le système économique actuel</w:t>
      </w:r>
      <w:r w:rsidR="00555D4C">
        <w:t> »</w:t>
      </w:r>
      <w:r w:rsidR="00555D4C" w:rsidRPr="00555D4C">
        <w:t xml:space="preserve"> on avait à l'époque osé espérer le journaliste de Mediapart Romaric Godin. </w:t>
      </w:r>
      <w:r w:rsidR="000C3AD8">
        <w:t>« </w:t>
      </w:r>
      <w:r w:rsidR="00555D4C" w:rsidRPr="00555D4C">
        <w:t>Si c'est bien l'économie qui est la source de cette injustice, c'est bien elle qu'il faut modifier</w:t>
      </w:r>
      <w:r w:rsidR="009B1C2E">
        <w:t> »</w:t>
      </w:r>
      <w:r w:rsidR="009B1C2E" w:rsidRPr="009B1C2E">
        <w:t xml:space="preserve"> avait-il ajouté</w:t>
      </w:r>
    </w:p>
    <w:p w14:paraId="2AF3AC04" w14:textId="77777777" w:rsidR="00CA2493" w:rsidRDefault="00CA2493" w:rsidP="00CA2493">
      <w:pPr>
        <w:pStyle w:val="Paragraphedeliste"/>
        <w:numPr>
          <w:ilvl w:val="0"/>
          <w:numId w:val="1"/>
        </w:numPr>
      </w:pPr>
      <w:r w:rsidRPr="00EC503B">
        <w:t>En mars 2020</w:t>
      </w:r>
      <w:r>
        <w:t xml:space="preserve">, </w:t>
      </w:r>
      <w:r w:rsidRPr="00EC503B">
        <w:t>le philosophe Bruno Latour</w:t>
      </w:r>
      <w:r>
        <w:t xml:space="preserve"> parlait dans </w:t>
      </w:r>
      <w:r w:rsidRPr="00B813BD">
        <w:t xml:space="preserve">un article </w:t>
      </w:r>
      <w:r>
        <w:t>d’« </w:t>
      </w:r>
      <w:r w:rsidRPr="00EC503B">
        <w:t>imagine</w:t>
      </w:r>
      <w:r>
        <w:t>r</w:t>
      </w:r>
      <w:r w:rsidRPr="00EC503B">
        <w:t xml:space="preserve"> les gestes barrières contre la production d'</w:t>
      </w:r>
      <w:r w:rsidRPr="00F46E7E">
        <w:t xml:space="preserve"> avant crise</w:t>
      </w:r>
      <w:r>
        <w:t> »</w:t>
      </w:r>
    </w:p>
    <w:p w14:paraId="327E1B8D" w14:textId="2729444E" w:rsidR="00CA2493" w:rsidRDefault="00CA2493" w:rsidP="00CA2493">
      <w:pPr>
        <w:pStyle w:val="Paragraphedeliste"/>
        <w:numPr>
          <w:ilvl w:val="0"/>
          <w:numId w:val="1"/>
        </w:numPr>
      </w:pPr>
      <w:r w:rsidRPr="00A54BBD">
        <w:t xml:space="preserve">Le </w:t>
      </w:r>
      <w:r>
        <w:t xml:space="preserve">sociologue </w:t>
      </w:r>
      <w:r w:rsidRPr="00A54BBD">
        <w:t xml:space="preserve">David Graeber pointait le blues des cols blancs dans son livre </w:t>
      </w:r>
      <w:proofErr w:type="spellStart"/>
      <w:r w:rsidRPr="00A54BBD">
        <w:t>B</w:t>
      </w:r>
      <w:r>
        <w:t>ulshit</w:t>
      </w:r>
      <w:proofErr w:type="spellEnd"/>
      <w:r w:rsidRPr="00A54BBD">
        <w:t xml:space="preserve"> </w:t>
      </w:r>
      <w:r>
        <w:t>J</w:t>
      </w:r>
      <w:r w:rsidRPr="00A54BBD">
        <w:t xml:space="preserve">obs, Julien </w:t>
      </w:r>
      <w:r>
        <w:t>B</w:t>
      </w:r>
      <w:r w:rsidRPr="00A54BBD">
        <w:t>rig</w:t>
      </w:r>
      <w:r>
        <w:t xml:space="preserve">o et </w:t>
      </w:r>
      <w:r w:rsidRPr="00A54BBD">
        <w:t xml:space="preserve">Olivier </w:t>
      </w:r>
      <w:r>
        <w:t>C</w:t>
      </w:r>
      <w:r w:rsidRPr="00A54BBD">
        <w:t xml:space="preserve">yran </w:t>
      </w:r>
      <w:r>
        <w:t xml:space="preserve">propose une analyse des </w:t>
      </w:r>
      <w:r w:rsidR="001F7902">
        <w:t>« </w:t>
      </w:r>
      <w:r>
        <w:t>shit jobs</w:t>
      </w:r>
      <w:r w:rsidR="001F7902">
        <w:t> »</w:t>
      </w:r>
      <w:r>
        <w:t>, les boulots de merde,  marqués par la pénibilité et l’exploitation, de la situation</w:t>
      </w:r>
      <w:r w:rsidRPr="00A54BBD">
        <w:t xml:space="preserve"> des cols Bleus</w:t>
      </w:r>
      <w:r>
        <w:t>.</w:t>
      </w:r>
    </w:p>
    <w:p w14:paraId="76E6DF30" w14:textId="3E92D90D" w:rsidR="00F12753" w:rsidRDefault="00B5539F" w:rsidP="00CA2493">
      <w:pPr>
        <w:pStyle w:val="Paragraphedeliste"/>
        <w:numPr>
          <w:ilvl w:val="0"/>
          <w:numId w:val="1"/>
        </w:numPr>
      </w:pPr>
      <w:r w:rsidRPr="00B5539F">
        <w:t>Comme le disait Dominique Méda</w:t>
      </w:r>
      <w:r>
        <w:t xml:space="preserve"> : </w:t>
      </w:r>
      <w:r w:rsidR="006A2820">
        <w:t>« il</w:t>
      </w:r>
      <w:r w:rsidRPr="00B5539F">
        <w:t xml:space="preserve"> est urgent de réétudier la hiérarchie sociale des métiers, en accord avec nos valeurs et relativement à leur utilité réelle.</w:t>
      </w:r>
      <w:r>
        <w:t>"</w:t>
      </w:r>
    </w:p>
    <w:p w14:paraId="478F7924" w14:textId="77777777" w:rsidR="00CA2493" w:rsidRDefault="00CA2493" w:rsidP="00CA2493">
      <w:pPr>
        <w:pStyle w:val="Paragraphedeliste"/>
      </w:pPr>
    </w:p>
    <w:p w14:paraId="083D4E2E" w14:textId="6F75B2EC" w:rsidR="00353ACD" w:rsidRDefault="008A3167" w:rsidP="00D158A6">
      <w:pPr>
        <w:pStyle w:val="Paragraphedeliste"/>
      </w:pPr>
      <w:r w:rsidRPr="001F7902">
        <w:rPr>
          <w:b/>
          <w:bCs/>
        </w:rPr>
        <w:t>2</w:t>
      </w:r>
      <w:r w:rsidR="00877EEE" w:rsidRPr="001F7902">
        <w:rPr>
          <w:b/>
          <w:bCs/>
        </w:rPr>
        <w:t>. La course au sommet :</w:t>
      </w:r>
      <w:r w:rsidR="00877EEE">
        <w:t xml:space="preserve"> </w:t>
      </w:r>
      <w:r w:rsidR="00C00170" w:rsidRPr="00C00170">
        <w:t>la croissance des</w:t>
      </w:r>
      <w:r w:rsidR="00DF3410" w:rsidRPr="00DF3410">
        <w:t xml:space="preserve"> rendements du capital étant plus élev</w:t>
      </w:r>
      <w:r w:rsidR="00C00170">
        <w:t xml:space="preserve">ée, </w:t>
      </w:r>
      <w:r w:rsidR="00C00170" w:rsidRPr="00C00170">
        <w:t xml:space="preserve">les inégalités </w:t>
      </w:r>
      <w:r w:rsidR="00A42580" w:rsidRPr="00C00170">
        <w:t>augmentent</w:t>
      </w:r>
      <w:r w:rsidR="00C00170" w:rsidRPr="00C00170">
        <w:t xml:space="preserve"> entre détenteurs du capital et</w:t>
      </w:r>
      <w:r w:rsidR="009C5005" w:rsidRPr="009C5005">
        <w:t xml:space="preserve"> </w:t>
      </w:r>
      <w:r w:rsidR="00A42580" w:rsidRPr="009C5005">
        <w:t>les autres</w:t>
      </w:r>
      <w:r w:rsidR="009C5005" w:rsidRPr="009C5005">
        <w:t>.</w:t>
      </w:r>
    </w:p>
    <w:p w14:paraId="3077C7EE" w14:textId="38192056" w:rsidR="009C5005" w:rsidRDefault="009C5005" w:rsidP="00CA7C7E">
      <w:pPr>
        <w:pStyle w:val="Paragraphedeliste"/>
        <w:numPr>
          <w:ilvl w:val="0"/>
          <w:numId w:val="1"/>
        </w:numPr>
      </w:pPr>
      <w:r w:rsidRPr="009C5005">
        <w:t>La propriété n'existe pas</w:t>
      </w:r>
      <w:r w:rsidR="008F6DA3" w:rsidRPr="008F6DA3">
        <w:t>, diverses formes de propriété existent avec des droits spécifiques rattachés.</w:t>
      </w:r>
    </w:p>
    <w:p w14:paraId="01499AD4" w14:textId="610953FB" w:rsidR="007D4EF9" w:rsidRDefault="00A42580" w:rsidP="00CA7C7E">
      <w:pPr>
        <w:pStyle w:val="Paragraphedeliste"/>
        <w:numPr>
          <w:ilvl w:val="0"/>
          <w:numId w:val="1"/>
        </w:numPr>
      </w:pPr>
      <w:r w:rsidRPr="005D6B8C">
        <w:t>La dénonciation</w:t>
      </w:r>
      <w:r w:rsidR="005D6B8C" w:rsidRPr="005D6B8C">
        <w:t xml:space="preserve"> des rémunérations des ultras riches les 1% même les 0</w:t>
      </w:r>
      <w:r w:rsidR="00F576F8">
        <w:t>,</w:t>
      </w:r>
      <w:r w:rsidR="005D6B8C" w:rsidRPr="005D6B8C">
        <w:t xml:space="preserve">1%, </w:t>
      </w:r>
      <w:r w:rsidR="00E8230D" w:rsidRPr="00E8230D">
        <w:t>20</w:t>
      </w:r>
      <w:r w:rsidR="00AA01BE">
        <w:t>Millions</w:t>
      </w:r>
      <w:r w:rsidR="008645D6">
        <w:t xml:space="preserve"> </w:t>
      </w:r>
      <w:r w:rsidR="00E8230D" w:rsidRPr="00E8230D">
        <w:t>d'euros en</w:t>
      </w:r>
      <w:r w:rsidR="00E8230D">
        <w:t>20</w:t>
      </w:r>
      <w:r w:rsidR="00E8230D" w:rsidRPr="00E8230D">
        <w:t>21</w:t>
      </w:r>
      <w:r w:rsidR="005D6B8C" w:rsidRPr="005D6B8C">
        <w:t xml:space="preserve"> </w:t>
      </w:r>
      <w:r w:rsidR="00E8230D" w:rsidRPr="00E8230D">
        <w:t>pour</w:t>
      </w:r>
      <w:r w:rsidR="008645D6">
        <w:t xml:space="preserve"> </w:t>
      </w:r>
      <w:r w:rsidR="005D6B8C" w:rsidRPr="005D6B8C">
        <w:t xml:space="preserve">Carlos </w:t>
      </w:r>
      <w:r w:rsidR="00182C8C" w:rsidRPr="005D6B8C">
        <w:t>Tavares</w:t>
      </w:r>
      <w:r w:rsidR="005D6B8C" w:rsidRPr="005D6B8C">
        <w:t xml:space="preserve"> PDG de </w:t>
      </w:r>
      <w:proofErr w:type="spellStart"/>
      <w:r w:rsidR="005D6B8C" w:rsidRPr="005D6B8C">
        <w:t>Stella</w:t>
      </w:r>
      <w:r w:rsidR="00182C8C">
        <w:t>n</w:t>
      </w:r>
      <w:r w:rsidR="005D6B8C" w:rsidRPr="005D6B8C">
        <w:t>lentis</w:t>
      </w:r>
      <w:proofErr w:type="spellEnd"/>
      <w:r w:rsidR="00AA01BE">
        <w:t xml:space="preserve">, </w:t>
      </w:r>
      <w:r w:rsidR="00AA01BE" w:rsidRPr="00AA01BE">
        <w:t>mais 630</w:t>
      </w:r>
      <w:r w:rsidR="008645D6">
        <w:t xml:space="preserve"> millions</w:t>
      </w:r>
      <w:r w:rsidR="00AA01BE" w:rsidRPr="00AA01BE">
        <w:t xml:space="preserve"> sur 3 ans pour </w:t>
      </w:r>
      <w:r w:rsidR="008645D6">
        <w:t>M</w:t>
      </w:r>
      <w:r w:rsidR="00AA01BE" w:rsidRPr="00AA01BE">
        <w:t>bappé en 2022</w:t>
      </w:r>
      <w:r w:rsidR="008645D6">
        <w:t xml:space="preserve">. </w:t>
      </w:r>
      <w:r w:rsidR="00BE6678" w:rsidRPr="00BE6678">
        <w:t>Mais le club des 1% démarre à moins de 10</w:t>
      </w:r>
      <w:r w:rsidR="00E56F8E">
        <w:t xml:space="preserve"> </w:t>
      </w:r>
      <w:r w:rsidR="00BE6678" w:rsidRPr="00BE6678">
        <w:t>000€ par mois 9602 exactement en 2021.</w:t>
      </w:r>
    </w:p>
    <w:p w14:paraId="41C24EE4" w14:textId="77D72E6E" w:rsidR="005C4DF8" w:rsidRDefault="00393FDD" w:rsidP="00CA7C7E">
      <w:pPr>
        <w:pStyle w:val="Paragraphedeliste"/>
        <w:numPr>
          <w:ilvl w:val="0"/>
          <w:numId w:val="1"/>
        </w:numPr>
      </w:pPr>
      <w:r w:rsidRPr="00393FDD">
        <w:t>Alors que pour les 99% restants des écarts de quelques centaines d'euros par mois constituent des différences de conditions de vie parfois considérables.</w:t>
      </w:r>
    </w:p>
    <w:p w14:paraId="0B3E762E" w14:textId="77777777" w:rsidR="00CA2493" w:rsidRDefault="00CA2493" w:rsidP="00CA2493">
      <w:pPr>
        <w:pStyle w:val="Paragraphedeliste"/>
      </w:pPr>
    </w:p>
    <w:p w14:paraId="70955FED" w14:textId="3079C36D" w:rsidR="008A3167" w:rsidRDefault="008A3167" w:rsidP="00D158A6">
      <w:pPr>
        <w:pStyle w:val="Paragraphedeliste"/>
      </w:pPr>
      <w:r w:rsidRPr="001F7902">
        <w:rPr>
          <w:b/>
          <w:bCs/>
        </w:rPr>
        <w:t xml:space="preserve">3. </w:t>
      </w:r>
      <w:r w:rsidR="00D158A6" w:rsidRPr="001F7902">
        <w:rPr>
          <w:b/>
          <w:bCs/>
        </w:rPr>
        <w:t>Mon salaire est un enjeu de société</w:t>
      </w:r>
      <w:r w:rsidR="00D158A6">
        <w:t xml:space="preserve"> : </w:t>
      </w:r>
      <w:r w:rsidR="00C743D5" w:rsidRPr="00C743D5">
        <w:t>Qui devrait gagner quoi ? Comment reconnaître et rétribuer correctement l'utilité sociale et corrig</w:t>
      </w:r>
      <w:r w:rsidR="0089237F">
        <w:t>er</w:t>
      </w:r>
      <w:r w:rsidR="00C743D5" w:rsidRPr="00C743D5">
        <w:t xml:space="preserve"> enfin les injustices </w:t>
      </w:r>
      <w:r w:rsidR="007A6D38" w:rsidRPr="00C743D5">
        <w:t>actuelles ?</w:t>
      </w:r>
    </w:p>
    <w:p w14:paraId="78B62547" w14:textId="77777777" w:rsidR="007A6D38" w:rsidRDefault="007A6D38" w:rsidP="00D158A6">
      <w:pPr>
        <w:pStyle w:val="Paragraphedeliste"/>
      </w:pPr>
    </w:p>
    <w:p w14:paraId="4F2459D5" w14:textId="21CF7512" w:rsidR="007A6D38" w:rsidRDefault="007A6D38" w:rsidP="00D158A6">
      <w:pPr>
        <w:pStyle w:val="Paragraphedeliste"/>
      </w:pPr>
      <w:r w:rsidRPr="001F7902">
        <w:rPr>
          <w:b/>
          <w:bCs/>
        </w:rPr>
        <w:t>4. Qu'est-ce qu'un salaire juste</w:t>
      </w:r>
      <w:r w:rsidR="00FD3129" w:rsidRPr="001F7902">
        <w:rPr>
          <w:b/>
          <w:bCs/>
        </w:rPr>
        <w:t xml:space="preserve"> ?</w:t>
      </w:r>
      <w:r w:rsidR="00FD3129" w:rsidRPr="00FD3129">
        <w:t xml:space="preserve"> </w:t>
      </w:r>
      <w:r w:rsidR="004C6AF8" w:rsidRPr="004C6AF8">
        <w:t>4 critères distincts peuvent être</w:t>
      </w:r>
      <w:r w:rsidR="00EF36D9" w:rsidRPr="00EF36D9">
        <w:t xml:space="preserve"> considéré</w:t>
      </w:r>
      <w:r w:rsidR="00EF36D9">
        <w:t>s :</w:t>
      </w:r>
    </w:p>
    <w:p w14:paraId="39974FEB" w14:textId="319F1D2E" w:rsidR="00EF36D9" w:rsidRDefault="00EF36D9" w:rsidP="00D158A6">
      <w:pPr>
        <w:pStyle w:val="Paragraphedeliste"/>
      </w:pPr>
      <w:r>
        <w:t xml:space="preserve">- </w:t>
      </w:r>
      <w:r w:rsidRPr="00EF36D9">
        <w:t>ce que l'on est  : la reconnaissance de notre statut</w:t>
      </w:r>
      <w:r w:rsidR="002A1974" w:rsidRPr="002A1974">
        <w:t>, de nos qualités, expérience, connaissance, compétence</w:t>
      </w:r>
      <w:r w:rsidR="002A1974">
        <w:t>s</w:t>
      </w:r>
    </w:p>
    <w:p w14:paraId="6DC80133" w14:textId="0B842232" w:rsidR="002A1974" w:rsidRDefault="004234A4" w:rsidP="00D158A6">
      <w:pPr>
        <w:pStyle w:val="Paragraphedeliste"/>
      </w:pPr>
      <w:r>
        <w:t xml:space="preserve">- </w:t>
      </w:r>
      <w:r w:rsidR="002A1974" w:rsidRPr="002A1974">
        <w:t>ce que l'on fait  : rétribution</w:t>
      </w:r>
      <w:r w:rsidR="00EC2B1B" w:rsidRPr="00EC2B1B">
        <w:t xml:space="preserve"> </w:t>
      </w:r>
      <w:r w:rsidR="00EC2B1B">
        <w:t xml:space="preserve">de </w:t>
      </w:r>
      <w:r w:rsidR="00EC2B1B" w:rsidRPr="00EC2B1B">
        <w:t>nos efforts</w:t>
      </w:r>
      <w:r w:rsidR="00EC2B1B">
        <w:t>,</w:t>
      </w:r>
      <w:r w:rsidR="00EC2B1B" w:rsidRPr="00EC2B1B">
        <w:t xml:space="preserve"> de notre activité</w:t>
      </w:r>
      <w:r w:rsidR="00EC2B1B">
        <w:t>,</w:t>
      </w:r>
      <w:r w:rsidR="00EC2B1B" w:rsidRPr="00EC2B1B">
        <w:t xml:space="preserve"> de sa difficulté, de sa contribution à la production.</w:t>
      </w:r>
    </w:p>
    <w:p w14:paraId="657D510D" w14:textId="0D9EA4F6" w:rsidR="004234A4" w:rsidRDefault="004234A4" w:rsidP="00D158A6">
      <w:pPr>
        <w:pStyle w:val="Paragraphedeliste"/>
      </w:pPr>
      <w:r>
        <w:t xml:space="preserve">- </w:t>
      </w:r>
      <w:r w:rsidRPr="004234A4">
        <w:t>ce que l'on vaut  :</w:t>
      </w:r>
      <w:r w:rsidR="00BF5294" w:rsidRPr="00BF5294">
        <w:t xml:space="preserve"> valorisation marchande des 2 premiers critères</w:t>
      </w:r>
      <w:r w:rsidR="00EB4DF7">
        <w:t xml:space="preserve">, </w:t>
      </w:r>
      <w:r w:rsidR="007A53CA" w:rsidRPr="007A53CA">
        <w:t>comparaison avec les autres salaires, avec les repères tels que indemnité chômage, salaire minimum, grille des rémunérations.</w:t>
      </w:r>
    </w:p>
    <w:p w14:paraId="02CCD42E" w14:textId="6B89B119" w:rsidR="007A53CA" w:rsidRDefault="007A53CA" w:rsidP="00D158A6">
      <w:pPr>
        <w:pStyle w:val="Paragraphedeliste"/>
      </w:pPr>
      <w:r>
        <w:t xml:space="preserve">- </w:t>
      </w:r>
      <w:r w:rsidRPr="007A53CA">
        <w:t>Ce que l'on veut</w:t>
      </w:r>
      <w:r w:rsidR="00244E66" w:rsidRPr="00244E66">
        <w:t xml:space="preserve">  :</w:t>
      </w:r>
      <w:r w:rsidR="00244E66">
        <w:t xml:space="preserve"> </w:t>
      </w:r>
      <w:r w:rsidR="00244E66" w:rsidRPr="00244E66">
        <w:t>capacité de notre salaire</w:t>
      </w:r>
      <w:r w:rsidR="00EB2BA8" w:rsidRPr="00EB2BA8">
        <w:t xml:space="preserve"> </w:t>
      </w:r>
      <w:r w:rsidR="00EB2BA8">
        <w:t xml:space="preserve">à </w:t>
      </w:r>
      <w:r w:rsidR="00EB2BA8" w:rsidRPr="00EB2BA8">
        <w:t>assurer notre subsistance, à nous donner un pouvoir d'achat conforme à nos besoins, nos attentes, nos désirs.</w:t>
      </w:r>
    </w:p>
    <w:p w14:paraId="101A4CDB" w14:textId="751167D7" w:rsidR="00FE12B8" w:rsidRDefault="00B265FF" w:rsidP="00D158A6">
      <w:pPr>
        <w:pStyle w:val="Paragraphedeliste"/>
      </w:pPr>
      <w:r w:rsidRPr="00B265FF">
        <w:t>Quand le salaire e</w:t>
      </w:r>
      <w:r w:rsidR="007E23B2">
        <w:t>s</w:t>
      </w:r>
      <w:r w:rsidRPr="00B265FF">
        <w:t>t</w:t>
      </w:r>
      <w:r w:rsidR="007E23B2">
        <w:t xml:space="preserve"> bas, </w:t>
      </w:r>
      <w:r w:rsidRPr="00B265FF">
        <w:t>ne finance que le minimum vital</w:t>
      </w:r>
      <w:r w:rsidR="00D24BEB">
        <w:t>,</w:t>
      </w:r>
      <w:r w:rsidRPr="00B265FF">
        <w:t xml:space="preserve"> on l'évalue à l'aune des</w:t>
      </w:r>
      <w:r w:rsidRPr="00D24BEB">
        <w:rPr>
          <w:u w:val="single"/>
        </w:rPr>
        <w:t xml:space="preserve"> efforts</w:t>
      </w:r>
      <w:r w:rsidRPr="00B265FF">
        <w:t xml:space="preserve"> qu'il coûte et des </w:t>
      </w:r>
      <w:r w:rsidRPr="00D24BEB">
        <w:rPr>
          <w:u w:val="single"/>
        </w:rPr>
        <w:t>besoins</w:t>
      </w:r>
      <w:r w:rsidRPr="00B265FF">
        <w:t xml:space="preserve"> qui permet ou non de satisfaire.</w:t>
      </w:r>
      <w:r w:rsidR="005D7D24" w:rsidRPr="005D7D24">
        <w:t xml:space="preserve"> Quand le salaire s'élève au-dessus de ce seuil, on l'évalue plus en fonction des </w:t>
      </w:r>
      <w:r w:rsidR="005D7D24" w:rsidRPr="00D24BEB">
        <w:rPr>
          <w:u w:val="single"/>
        </w:rPr>
        <w:t>qualités personnelles</w:t>
      </w:r>
      <w:r w:rsidR="005D7D24" w:rsidRPr="005D7D24">
        <w:t xml:space="preserve"> </w:t>
      </w:r>
      <w:r w:rsidR="005D41E3" w:rsidRPr="005D41E3">
        <w:t>attribu</w:t>
      </w:r>
      <w:r w:rsidR="0037344F">
        <w:t xml:space="preserve">ées </w:t>
      </w:r>
      <w:r w:rsidR="005D7D24" w:rsidRPr="005D7D24">
        <w:t>au salarié et de ces opportunités sur le marché.</w:t>
      </w:r>
    </w:p>
    <w:p w14:paraId="4A771C52" w14:textId="3FB62ECC" w:rsidR="00B75CED" w:rsidRDefault="000A14D7" w:rsidP="002401CB">
      <w:pPr>
        <w:pStyle w:val="Paragraphedeliste"/>
        <w:numPr>
          <w:ilvl w:val="0"/>
          <w:numId w:val="1"/>
        </w:numPr>
      </w:pPr>
      <w:r w:rsidRPr="000A14D7">
        <w:lastRenderedPageBreak/>
        <w:t>Or on peut considérer que c'est l'égalité de traitement qui doit être la norme.</w:t>
      </w:r>
      <w:r w:rsidR="008073D1" w:rsidRPr="008073D1">
        <w:t xml:space="preserve"> Ce sont donc bien les inégalités qui doivent être justifiées et certainement pas l'égalité.</w:t>
      </w:r>
      <w:r w:rsidR="008073D1">
        <w:t> </w:t>
      </w:r>
      <w:r w:rsidR="00C8572C">
        <w:t>« À</w:t>
      </w:r>
      <w:r w:rsidR="008073D1" w:rsidRPr="008073D1">
        <w:t xml:space="preserve"> travail égal</w:t>
      </w:r>
      <w:r w:rsidR="002F4366">
        <w:t>,</w:t>
      </w:r>
      <w:r w:rsidR="008073D1" w:rsidRPr="008073D1">
        <w:t xml:space="preserve"> salaire égal</w:t>
      </w:r>
      <w:r w:rsidR="008073D1">
        <w:t xml:space="preserve"> ! </w:t>
      </w:r>
      <w:r w:rsidR="00C8572C">
        <w:t>»</w:t>
      </w:r>
      <w:r w:rsidR="008073D1">
        <w:t> </w:t>
      </w:r>
      <w:r w:rsidR="002F4366" w:rsidRPr="002F4366">
        <w:t xml:space="preserve"> ce n'est déjà pas prêt pour les femmes.</w:t>
      </w:r>
      <w:r w:rsidR="002401CB" w:rsidRPr="002401CB">
        <w:t xml:space="preserve"> Mais </w:t>
      </w:r>
      <w:r w:rsidR="009E2212">
        <w:t>à</w:t>
      </w:r>
      <w:r w:rsidR="002401CB" w:rsidRPr="002401CB">
        <w:t xml:space="preserve"> travail différent</w:t>
      </w:r>
      <w:r w:rsidR="009E2212">
        <w:t xml:space="preserve">, </w:t>
      </w:r>
      <w:r w:rsidR="009E2212" w:rsidRPr="009E2212">
        <w:t>salaire</w:t>
      </w:r>
      <w:r w:rsidR="002401CB" w:rsidRPr="002401CB">
        <w:t xml:space="preserve"> différent ?</w:t>
      </w:r>
      <w:r w:rsidR="009E2212">
        <w:t xml:space="preserve"> </w:t>
      </w:r>
      <w:r w:rsidR="007C62CC" w:rsidRPr="00F101A8">
        <w:rPr>
          <w:b/>
          <w:bCs/>
        </w:rPr>
        <w:t xml:space="preserve">Pourquoi 1 h de travail ne pourrait-elle pas en valoir une autre quel que soit son contenu et quel que soit la personne qui la réalise comme dans un SEL </w:t>
      </w:r>
      <w:r w:rsidR="00F101A8" w:rsidRPr="00F101A8">
        <w:rPr>
          <w:b/>
          <w:bCs/>
        </w:rPr>
        <w:t xml:space="preserve">ou autre banque de </w:t>
      </w:r>
      <w:r w:rsidR="00504927" w:rsidRPr="00F101A8">
        <w:rPr>
          <w:b/>
          <w:bCs/>
        </w:rPr>
        <w:t>temps ?</w:t>
      </w:r>
      <w:r w:rsidR="002F65A5">
        <w:rPr>
          <w:b/>
          <w:bCs/>
        </w:rPr>
        <w:t xml:space="preserve"> </w:t>
      </w:r>
      <w:r w:rsidR="002F65A5" w:rsidRPr="002F65A5">
        <w:t>1/3 de la population semble y être favorable. Donc 2/3</w:t>
      </w:r>
      <w:r w:rsidR="00B45C82" w:rsidRPr="00B45C82">
        <w:t xml:space="preserve"> favorable aux inégalités salariales justifié par 3 types </w:t>
      </w:r>
      <w:r w:rsidR="00457D90" w:rsidRPr="00B45C82">
        <w:t>d'approches</w:t>
      </w:r>
      <w:r w:rsidR="00B45C82" w:rsidRPr="00B45C82">
        <w:t xml:space="preserve"> de la </w:t>
      </w:r>
      <w:r w:rsidR="00BC2D03" w:rsidRPr="00B45C82">
        <w:t>justice :</w:t>
      </w:r>
      <w:r w:rsidR="00B014C0" w:rsidRPr="00B014C0">
        <w:t xml:space="preserve"> </w:t>
      </w:r>
    </w:p>
    <w:p w14:paraId="025937B4" w14:textId="76969C42" w:rsidR="00B75CED" w:rsidRDefault="00457D90" w:rsidP="002401CB">
      <w:pPr>
        <w:pStyle w:val="Paragraphedeliste"/>
        <w:numPr>
          <w:ilvl w:val="0"/>
          <w:numId w:val="1"/>
        </w:numPr>
      </w:pPr>
      <w:r w:rsidRPr="00B014C0">
        <w:t>La</w:t>
      </w:r>
      <w:r w:rsidR="00B014C0" w:rsidRPr="00B014C0">
        <w:t xml:space="preserve"> justice distributive</w:t>
      </w:r>
      <w:r w:rsidR="00B75CED">
        <w:t xml:space="preserve"> : </w:t>
      </w:r>
      <w:r w:rsidR="00AA1C8F" w:rsidRPr="00AA1C8F">
        <w:t>principe d'équité traitement égal des égaux et traitement inégal des inégaux</w:t>
      </w:r>
      <w:r w:rsidR="00363CDD">
        <w:t xml:space="preserve"> = </w:t>
      </w:r>
      <w:r w:rsidR="00363CDD" w:rsidRPr="00363CDD">
        <w:t>responsabilité, ou besoin</w:t>
      </w:r>
      <w:r w:rsidR="00AA1C8F">
        <w:t>)</w:t>
      </w:r>
      <w:r>
        <w:t xml:space="preserve"> ex. </w:t>
      </w:r>
      <w:r w:rsidR="00F427B9" w:rsidRPr="00F427B9">
        <w:t xml:space="preserve">Si j'ai une haute qualification </w:t>
      </w:r>
      <w:r w:rsidR="00F427B9">
        <w:t>(</w:t>
      </w:r>
      <w:r w:rsidR="00F427B9" w:rsidRPr="00F427B9">
        <w:t>chirurgien cardiaque</w:t>
      </w:r>
      <w:r w:rsidR="00F427B9">
        <w:t>)</w:t>
      </w:r>
      <w:r w:rsidR="00F427B9" w:rsidRPr="00F427B9">
        <w:t xml:space="preserve"> je mérite plus</w:t>
      </w:r>
      <w:r w:rsidR="00187B71" w:rsidRPr="00187B71">
        <w:t xml:space="preserve"> que celui qui n'en a pas.</w:t>
      </w:r>
    </w:p>
    <w:p w14:paraId="1AF2CB8F" w14:textId="631A1F1D" w:rsidR="00B75CED" w:rsidRDefault="00457D90" w:rsidP="002401CB">
      <w:pPr>
        <w:pStyle w:val="Paragraphedeliste"/>
        <w:numPr>
          <w:ilvl w:val="0"/>
          <w:numId w:val="1"/>
        </w:numPr>
      </w:pPr>
      <w:r w:rsidRPr="00B014C0">
        <w:t>La</w:t>
      </w:r>
      <w:r w:rsidR="00B014C0" w:rsidRPr="00B014C0">
        <w:t xml:space="preserve"> justice commutative</w:t>
      </w:r>
      <w:r w:rsidR="00B75CED">
        <w:t xml:space="preserve"> : </w:t>
      </w:r>
      <w:r w:rsidR="002A34A9" w:rsidRPr="002A34A9">
        <w:t>égalité de valeur entre 2 objets</w:t>
      </w:r>
      <w:r w:rsidR="000C7BF2" w:rsidRPr="000C7BF2">
        <w:t xml:space="preserve"> dans un cadre </w:t>
      </w:r>
      <w:r w:rsidR="00B51706" w:rsidRPr="000C7BF2">
        <w:t>marchand :</w:t>
      </w:r>
      <w:r w:rsidR="000C7BF2" w:rsidRPr="000C7BF2">
        <w:t xml:space="preserve"> égal</w:t>
      </w:r>
      <w:r w:rsidR="006A5463">
        <w:t>e</w:t>
      </w:r>
      <w:r w:rsidR="000C7BF2" w:rsidRPr="000C7BF2">
        <w:t xml:space="preserve"> contribution du salarié à la production</w:t>
      </w:r>
      <w:r w:rsidR="006A5463" w:rsidRPr="006A5463">
        <w:t xml:space="preserve"> ou à la richesse.</w:t>
      </w:r>
      <w:r w:rsidR="006A5463">
        <w:t xml:space="preserve"> </w:t>
      </w:r>
    </w:p>
    <w:p w14:paraId="359C488E" w14:textId="3E4B1D6D" w:rsidR="002401CB" w:rsidRPr="00F101A8" w:rsidRDefault="00457D90" w:rsidP="002401CB">
      <w:pPr>
        <w:pStyle w:val="Paragraphedeliste"/>
        <w:numPr>
          <w:ilvl w:val="0"/>
          <w:numId w:val="1"/>
        </w:numPr>
      </w:pPr>
      <w:r w:rsidRPr="00B014C0">
        <w:t>La</w:t>
      </w:r>
      <w:r w:rsidR="00B014C0" w:rsidRPr="00B014C0">
        <w:t xml:space="preserve"> justice procédurale</w:t>
      </w:r>
      <w:r w:rsidR="006A5463">
        <w:t xml:space="preserve"> : </w:t>
      </w:r>
      <w:r w:rsidR="001C6EE8" w:rsidRPr="001C6EE8">
        <w:t>de partage e</w:t>
      </w:r>
      <w:r w:rsidR="00E505C8">
        <w:t>s</w:t>
      </w:r>
      <w:r w:rsidR="001C6EE8" w:rsidRPr="001C6EE8">
        <w:t>t juste</w:t>
      </w:r>
      <w:r w:rsidR="00E505C8" w:rsidRPr="00E505C8">
        <w:t xml:space="preserve"> quand la procédure e</w:t>
      </w:r>
      <w:r w:rsidR="00E505C8">
        <w:t>s</w:t>
      </w:r>
      <w:r w:rsidR="00E505C8" w:rsidRPr="00E505C8">
        <w:t>t juste</w:t>
      </w:r>
      <w:r w:rsidR="00E505C8">
        <w:t xml:space="preserve"> ex</w:t>
      </w:r>
      <w:r w:rsidR="00312128">
        <w:t>.</w:t>
      </w:r>
      <w:r w:rsidR="00312128" w:rsidRPr="00312128">
        <w:t xml:space="preserve"> Pour partager un gâteau </w:t>
      </w:r>
      <w:r w:rsidR="00252ACD">
        <w:t xml:space="preserve">si </w:t>
      </w:r>
      <w:r w:rsidR="00312128" w:rsidRPr="00312128">
        <w:t>l'un le coupe</w:t>
      </w:r>
      <w:r w:rsidR="00252ACD">
        <w:t>, c’</w:t>
      </w:r>
      <w:r w:rsidR="00312128" w:rsidRPr="00312128">
        <w:t>e</w:t>
      </w:r>
      <w:r w:rsidR="00252ACD">
        <w:t>s</w:t>
      </w:r>
      <w:r w:rsidR="00312128" w:rsidRPr="00312128">
        <w:t xml:space="preserve">t l'autre </w:t>
      </w:r>
      <w:r w:rsidR="00252ACD">
        <w:t xml:space="preserve">qui </w:t>
      </w:r>
      <w:r w:rsidR="00252ACD" w:rsidRPr="00312128">
        <w:t>répartit les</w:t>
      </w:r>
      <w:r w:rsidR="00312128" w:rsidRPr="00312128">
        <w:t xml:space="preserve"> 2 parts.</w:t>
      </w:r>
      <w:r w:rsidR="000C191B">
        <w:t xml:space="preserve"> </w:t>
      </w:r>
      <w:r w:rsidR="000C191B" w:rsidRPr="000C191B">
        <w:t>Il est probable qu'alors les 2 parts soient strictement égales.</w:t>
      </w:r>
    </w:p>
    <w:p w14:paraId="3D5A57EC" w14:textId="462D054F" w:rsidR="00F101A8" w:rsidRDefault="00187B71" w:rsidP="002401CB">
      <w:pPr>
        <w:pStyle w:val="Paragraphedeliste"/>
        <w:numPr>
          <w:ilvl w:val="0"/>
          <w:numId w:val="1"/>
        </w:numPr>
      </w:pPr>
      <w:r w:rsidRPr="00187B71">
        <w:t>Il est plus facile de justifier de gagner plus</w:t>
      </w:r>
      <w:r w:rsidR="003B40EA" w:rsidRPr="003B40EA">
        <w:t>, plus difficile de justifier de gagner moins.</w:t>
      </w:r>
      <w:r w:rsidR="00FA615A">
        <w:t xml:space="preserve"> </w:t>
      </w:r>
      <w:r w:rsidR="00BE2937" w:rsidRPr="00BE2937">
        <w:t xml:space="preserve">Plus acceptable d'être le premier que le </w:t>
      </w:r>
      <w:r w:rsidR="00DD6EF8" w:rsidRPr="00BE2937">
        <w:t>dernier :</w:t>
      </w:r>
      <w:r w:rsidR="00BE2937" w:rsidRPr="00BE2937">
        <w:t xml:space="preserve"> c'est bien le problème de la hiérarchie.</w:t>
      </w:r>
      <w:r w:rsidR="00A00497" w:rsidRPr="00A00497">
        <w:t xml:space="preserve"> Et comment expliquer </w:t>
      </w:r>
      <w:r w:rsidR="00DD6EF8">
        <w:t>à</w:t>
      </w:r>
      <w:r w:rsidR="00A00497" w:rsidRPr="00A00497">
        <w:t xml:space="preserve"> certain</w:t>
      </w:r>
      <w:r w:rsidR="00DD6EF8">
        <w:t>s</w:t>
      </w:r>
      <w:r w:rsidR="00A00497" w:rsidRPr="00A00497">
        <w:t xml:space="preserve"> qu'il</w:t>
      </w:r>
      <w:r w:rsidR="00DD6EF8">
        <w:t>s</w:t>
      </w:r>
      <w:r w:rsidR="00A00497" w:rsidRPr="00A00497">
        <w:t xml:space="preserve"> ne mérite</w:t>
      </w:r>
      <w:r w:rsidR="00DD6EF8">
        <w:t>nt</w:t>
      </w:r>
      <w:r w:rsidR="00A00497" w:rsidRPr="00A00497">
        <w:t xml:space="preserve"> pas plus que le </w:t>
      </w:r>
      <w:r w:rsidR="00DD6EF8" w:rsidRPr="00A00497">
        <w:t>minimum ?</w:t>
      </w:r>
      <w:r w:rsidR="0009259C" w:rsidRPr="0009259C">
        <w:t xml:space="preserve"> Et s</w:t>
      </w:r>
      <w:r w:rsidR="0009259C">
        <w:t>i l’on</w:t>
      </w:r>
      <w:r w:rsidR="0009259C" w:rsidRPr="0009259C">
        <w:t xml:space="preserve"> parle de justice</w:t>
      </w:r>
      <w:r w:rsidR="0009259C">
        <w:t xml:space="preserve">, </w:t>
      </w:r>
      <w:r w:rsidR="0050293E" w:rsidRPr="0050293E">
        <w:t xml:space="preserve">Il faut que tout le monde </w:t>
      </w:r>
      <w:r w:rsidR="0050293E" w:rsidRPr="00041E87">
        <w:rPr>
          <w:u w:val="single"/>
        </w:rPr>
        <w:t>se mettre d'accord</w:t>
      </w:r>
      <w:r w:rsidR="0050293E" w:rsidRPr="0050293E">
        <w:t xml:space="preserve"> et </w:t>
      </w:r>
      <w:r w:rsidR="00CE19DB">
        <w:t>n</w:t>
      </w:r>
      <w:r w:rsidR="0050293E" w:rsidRPr="0050293E">
        <w:t>on pas que certains principes s'applique</w:t>
      </w:r>
      <w:r w:rsidR="00CE19DB">
        <w:t>nt</w:t>
      </w:r>
      <w:r w:rsidR="0050293E" w:rsidRPr="0050293E">
        <w:t xml:space="preserve"> </w:t>
      </w:r>
      <w:r w:rsidR="0050293E" w:rsidRPr="00041E87">
        <w:rPr>
          <w:u w:val="single"/>
        </w:rPr>
        <w:t>par la force</w:t>
      </w:r>
      <w:r w:rsidR="0050293E" w:rsidRPr="0050293E">
        <w:t xml:space="preserve"> </w:t>
      </w:r>
      <w:r w:rsidR="0050293E">
        <w:t>à</w:t>
      </w:r>
      <w:r w:rsidR="00CE19DB" w:rsidRPr="00CE19DB">
        <w:t xml:space="preserve"> </w:t>
      </w:r>
      <w:r w:rsidR="00CE19DB">
        <w:t>c</w:t>
      </w:r>
      <w:r w:rsidR="00CE19DB" w:rsidRPr="00CE19DB">
        <w:t>eux qui sont lésés.</w:t>
      </w:r>
    </w:p>
    <w:p w14:paraId="5FE45CB4" w14:textId="200CE883" w:rsidR="000B7717" w:rsidRDefault="003B5567" w:rsidP="002401CB">
      <w:pPr>
        <w:pStyle w:val="Paragraphedeliste"/>
        <w:numPr>
          <w:ilvl w:val="0"/>
          <w:numId w:val="1"/>
        </w:numPr>
      </w:pPr>
      <w:r w:rsidRPr="003B5567">
        <w:t xml:space="preserve">L'efficacité est une valeur supérieure à la </w:t>
      </w:r>
      <w:r w:rsidR="005F2F07" w:rsidRPr="003B5567">
        <w:t>justice ?</w:t>
      </w:r>
      <w:r w:rsidRPr="003B5567">
        <w:t xml:space="preserve"> Dans ce cas une dictature peut être plus efficace que la démocratie.</w:t>
      </w:r>
      <w:r w:rsidR="00EC48C6">
        <w:t xml:space="preserve"> </w:t>
      </w:r>
      <w:r w:rsidR="00EC48C6" w:rsidRPr="00EC48C6">
        <w:t>Les inégalités naturelles existe</w:t>
      </w:r>
      <w:r w:rsidR="00EC48C6">
        <w:t xml:space="preserve">nt, </w:t>
      </w:r>
      <w:r w:rsidR="00EC48C6" w:rsidRPr="00EC48C6">
        <w:t>les inégalités</w:t>
      </w:r>
      <w:r w:rsidR="00920207" w:rsidRPr="00920207">
        <w:t xml:space="preserve"> De justice doivent elles </w:t>
      </w:r>
      <w:r w:rsidR="00A934A5" w:rsidRPr="00A934A5">
        <w:t>tente</w:t>
      </w:r>
      <w:r w:rsidR="00A934A5">
        <w:t>r</w:t>
      </w:r>
      <w:r w:rsidR="00A934A5" w:rsidRPr="00A934A5">
        <w:t xml:space="preserve"> de</w:t>
      </w:r>
      <w:r w:rsidR="00A934A5">
        <w:t xml:space="preserve"> </w:t>
      </w:r>
      <w:r w:rsidR="00920207" w:rsidRPr="00920207">
        <w:t xml:space="preserve">les corriger ou les </w:t>
      </w:r>
      <w:r w:rsidR="005F4503" w:rsidRPr="00920207">
        <w:t>aggraver</w:t>
      </w:r>
      <w:r w:rsidR="005F4503">
        <w:t xml:space="preserve"> </w:t>
      </w:r>
      <w:r w:rsidR="005F4503" w:rsidRPr="00A934A5">
        <w:t>?</w:t>
      </w:r>
    </w:p>
    <w:p w14:paraId="21411E37" w14:textId="19E843F5" w:rsidR="00952931" w:rsidRDefault="002C3008" w:rsidP="00EB2A0B">
      <w:pPr>
        <w:pStyle w:val="Paragraphedeliste"/>
        <w:numPr>
          <w:ilvl w:val="0"/>
          <w:numId w:val="1"/>
        </w:numPr>
      </w:pPr>
      <w:r w:rsidRPr="002C3008">
        <w:t xml:space="preserve">Inégalité de salaire et sentiment de justice ou </w:t>
      </w:r>
      <w:r w:rsidR="00666B40" w:rsidRPr="00666B40">
        <w:t>d'injustice.</w:t>
      </w:r>
      <w:r w:rsidR="00DE1CA5">
        <w:t xml:space="preserve"> </w:t>
      </w:r>
      <w:r w:rsidR="0048112C" w:rsidRPr="0048112C">
        <w:t xml:space="preserve">Généralement nous avons tendance à surestimer le salaire des autres et donc sous-estimer le nôtre </w:t>
      </w:r>
      <w:r w:rsidR="00D8362C" w:rsidRPr="00D8362C">
        <w:t>Et donc</w:t>
      </w:r>
      <w:r w:rsidR="0048112C" w:rsidRPr="0048112C">
        <w:t xml:space="preserve"> </w:t>
      </w:r>
      <w:r w:rsidR="0048112C" w:rsidRPr="005F4503">
        <w:rPr>
          <w:b/>
          <w:bCs/>
        </w:rPr>
        <w:t>la place</w:t>
      </w:r>
      <w:r w:rsidR="0048112C" w:rsidRPr="0048112C">
        <w:t xml:space="preserve"> que nous occupons dans la distribution des revenus.</w:t>
      </w:r>
      <w:r w:rsidR="00D8362C">
        <w:t xml:space="preserve"> </w:t>
      </w:r>
      <w:r w:rsidR="00D8362C" w:rsidRPr="00D8362C">
        <w:t>Nous avons donc tous le sentiment de faire partie de la classe moyenne</w:t>
      </w:r>
      <w:r w:rsidR="005B7CC9" w:rsidRPr="005B7CC9">
        <w:t xml:space="preserve"> ou populaire même si nous sommes les plus aisés. Seul</w:t>
      </w:r>
      <w:r w:rsidR="006E7451">
        <w:t>s</w:t>
      </w:r>
      <w:r w:rsidR="005B7CC9" w:rsidRPr="005B7CC9">
        <w:t xml:space="preserve"> 7,4% des </w:t>
      </w:r>
      <w:r w:rsidR="0033562E" w:rsidRPr="005B7CC9">
        <w:t>Français</w:t>
      </w:r>
      <w:r w:rsidR="006E7451" w:rsidRPr="006E7451">
        <w:t xml:space="preserve"> pense</w:t>
      </w:r>
      <w:r w:rsidR="006E7451">
        <w:t>nt</w:t>
      </w:r>
      <w:r w:rsidR="005B7CC9" w:rsidRPr="005B7CC9">
        <w:t xml:space="preserve"> faire partie des 30% des plus riches</w:t>
      </w:r>
      <w:r w:rsidR="0033562E">
        <w:t xml:space="preserve"> qu’ils sont</w:t>
      </w:r>
      <w:r w:rsidR="00B634CE" w:rsidRPr="00B634CE">
        <w:t xml:space="preserve">. </w:t>
      </w:r>
      <w:r w:rsidR="004A6F86">
        <w:t>Un f</w:t>
      </w:r>
      <w:r w:rsidR="00B634CE" w:rsidRPr="00B634CE">
        <w:t>or</w:t>
      </w:r>
      <w:r w:rsidR="004A6F86">
        <w:t>t</w:t>
      </w:r>
      <w:r w:rsidR="00B634CE" w:rsidRPr="00B634CE">
        <w:t xml:space="preserve"> sentiment d'injustice est donc assez généralisé</w:t>
      </w:r>
      <w:r w:rsidR="003C4DB0" w:rsidRPr="003C4DB0">
        <w:t xml:space="preserve"> y compris parmi les salariés qui font partie des mieux pay</w:t>
      </w:r>
      <w:r w:rsidR="00E13F67">
        <w:t>és</w:t>
      </w:r>
      <w:r w:rsidR="00E13F67" w:rsidRPr="00E13F67">
        <w:t xml:space="preserve">. </w:t>
      </w:r>
    </w:p>
    <w:p w14:paraId="240EEA67" w14:textId="77777777" w:rsidR="00EB2A0B" w:rsidRDefault="00EB2A0B" w:rsidP="00EB2A0B">
      <w:pPr>
        <w:pStyle w:val="Paragraphedeliste"/>
      </w:pPr>
    </w:p>
    <w:p w14:paraId="64C00B78" w14:textId="1D03A40D" w:rsidR="00952931" w:rsidRDefault="00A934A5" w:rsidP="00EB2A0B">
      <w:pPr>
        <w:pStyle w:val="Paragraphedeliste"/>
      </w:pPr>
      <w:r w:rsidRPr="001F7902">
        <w:rPr>
          <w:b/>
          <w:bCs/>
        </w:rPr>
        <w:t xml:space="preserve">5. </w:t>
      </w:r>
      <w:r w:rsidR="00952931" w:rsidRPr="001F7902">
        <w:rPr>
          <w:b/>
          <w:bCs/>
        </w:rPr>
        <w:t>Le salaire de la honte</w:t>
      </w:r>
      <w:r w:rsidR="00952931">
        <w:t xml:space="preserve"> : </w:t>
      </w:r>
      <w:r w:rsidR="00AC5F24" w:rsidRPr="00AC5F24">
        <w:t>le niveau de rémunération</w:t>
      </w:r>
      <w:r w:rsidR="002221DE" w:rsidRPr="002221DE">
        <w:t xml:space="preserve"> donne un très bon indice du degré de valorisation symbolique, sociale et bien sûr économique dont bénéficie des différentes professions.</w:t>
      </w:r>
    </w:p>
    <w:p w14:paraId="173654B7" w14:textId="74C0538E" w:rsidR="0024081D" w:rsidRDefault="0024081D" w:rsidP="00EB2A0B">
      <w:pPr>
        <w:pStyle w:val="Paragraphedeliste"/>
      </w:pPr>
      <w:r w:rsidRPr="0024081D">
        <w:t>En général nous ne connaissons pas les salaires des uns et des autres,</w:t>
      </w:r>
      <w:r w:rsidR="006D7D3A" w:rsidRPr="006D7D3A">
        <w:t xml:space="preserve"> peu d'entre nous ose le déclarer ou le demander.</w:t>
      </w:r>
      <w:r w:rsidR="00996AF8" w:rsidRPr="00996AF8">
        <w:t xml:space="preserve"> Parler de salaire serait </w:t>
      </w:r>
      <w:r w:rsidR="0068665A">
        <w:t>même</w:t>
      </w:r>
      <w:r w:rsidR="00996AF8" w:rsidRPr="00996AF8">
        <w:t xml:space="preserve"> plus tabou que de parler de sexe</w:t>
      </w:r>
      <w:r w:rsidR="0068665A">
        <w:t>.</w:t>
      </w:r>
      <w:r w:rsidR="001F70CF" w:rsidRPr="001F70CF">
        <w:t xml:space="preserve"> 3 explications à cela  :</w:t>
      </w:r>
      <w:r w:rsidR="008D2562" w:rsidRPr="008D2562">
        <w:t xml:space="preserve"> notre héritage paysan, catholique, marxiste enfin</w:t>
      </w:r>
      <w:r w:rsidR="00FC4179" w:rsidRPr="00FC4179">
        <w:t>. Et puis le risque est d'attiser les jalousies et des frustrations chez ceux qui ont des salaires bas.</w:t>
      </w:r>
    </w:p>
    <w:p w14:paraId="0DFF041D" w14:textId="6506271C" w:rsidR="00F5444C" w:rsidRDefault="00F5444C" w:rsidP="00EB2A0B">
      <w:pPr>
        <w:pStyle w:val="Paragraphedeliste"/>
      </w:pPr>
      <w:r w:rsidRPr="00F5444C">
        <w:t xml:space="preserve">La transparence des salaires </w:t>
      </w:r>
      <w:r w:rsidR="005E6BE4" w:rsidRPr="005E6BE4">
        <w:t>et des patrimoines</w:t>
      </w:r>
      <w:r w:rsidR="005E6BE4">
        <w:t xml:space="preserve"> </w:t>
      </w:r>
      <w:r w:rsidRPr="00F5444C">
        <w:t>existe dans les pays nordiques</w:t>
      </w:r>
      <w:r w:rsidR="00C4754D">
        <w:t xml:space="preserve">, </w:t>
      </w:r>
      <w:r w:rsidR="00C4754D" w:rsidRPr="00C4754D">
        <w:t>par exemple en Norvège</w:t>
      </w:r>
      <w:r w:rsidR="00C4754D">
        <w:t>,</w:t>
      </w:r>
      <w:r w:rsidR="005E6BE4" w:rsidRPr="005E6BE4">
        <w:t xml:space="preserve"> par simple demande à l'administration, les registres fiscaux sont publics et accessibles</w:t>
      </w:r>
      <w:r w:rsidR="0037692D" w:rsidRPr="0037692D">
        <w:t>, même si actuellement l</w:t>
      </w:r>
      <w:r w:rsidR="0037692D">
        <w:t>a</w:t>
      </w:r>
      <w:r w:rsidR="0037692D" w:rsidRPr="0037692D">
        <w:t xml:space="preserve"> démarche e</w:t>
      </w:r>
      <w:r w:rsidR="0037692D">
        <w:t>s</w:t>
      </w:r>
      <w:r w:rsidR="0037692D" w:rsidRPr="0037692D">
        <w:t xml:space="preserve">t </w:t>
      </w:r>
      <w:r w:rsidR="004276F5" w:rsidRPr="004276F5">
        <w:t>Nominative</w:t>
      </w:r>
      <w:r w:rsidR="00DC71DF">
        <w:t xml:space="preserve"> (</w:t>
      </w:r>
      <w:r w:rsidR="00367EAE" w:rsidRPr="00367EAE">
        <w:t>contrairement à la Suède</w:t>
      </w:r>
      <w:r w:rsidR="00367EAE">
        <w:t>)</w:t>
      </w:r>
      <w:r w:rsidR="004276F5" w:rsidRPr="004276F5">
        <w:t xml:space="preserve"> et</w:t>
      </w:r>
      <w:r w:rsidR="004276F5">
        <w:t xml:space="preserve"> </w:t>
      </w:r>
      <w:r w:rsidR="0037692D" w:rsidRPr="0037692D">
        <w:t>payante</w:t>
      </w:r>
      <w:r w:rsidR="004276F5" w:rsidRPr="004276F5">
        <w:t>.</w:t>
      </w:r>
      <w:r w:rsidR="00367EAE" w:rsidRPr="00367EAE">
        <w:t xml:space="preserve"> En Norvège il y a une </w:t>
      </w:r>
      <w:r w:rsidR="00367EAE">
        <w:t>« </w:t>
      </w:r>
      <w:r w:rsidR="00367EAE" w:rsidRPr="00367EAE">
        <w:t>journée de la jalousie</w:t>
      </w:r>
      <w:r w:rsidR="00367EAE">
        <w:t> »</w:t>
      </w:r>
      <w:r w:rsidR="00367EAE" w:rsidRPr="00367EAE">
        <w:t xml:space="preserve"> le premier novembre</w:t>
      </w:r>
      <w:r w:rsidR="00A1348E" w:rsidRPr="00A1348E">
        <w:t xml:space="preserve"> tous les avis d'imposition son</w:t>
      </w:r>
      <w:r w:rsidR="008A78D1">
        <w:t>t</w:t>
      </w:r>
      <w:r w:rsidR="00A1348E" w:rsidRPr="00A1348E">
        <w:t xml:space="preserve"> public</w:t>
      </w:r>
      <w:r w:rsidR="008A78D1">
        <w:t>s</w:t>
      </w:r>
      <w:r w:rsidR="00A1348E" w:rsidRPr="00A1348E">
        <w:t xml:space="preserve"> et consultable</w:t>
      </w:r>
      <w:r w:rsidR="008A78D1">
        <w:t>s</w:t>
      </w:r>
      <w:r w:rsidR="00A1348E" w:rsidRPr="00A1348E">
        <w:t xml:space="preserve"> une semaine.</w:t>
      </w:r>
      <w:r w:rsidR="004B3C22" w:rsidRPr="004B3C22">
        <w:t xml:space="preserve"> À ces dispositifs vont de pair avec une équité fiscale et un consentement à l'impôt.</w:t>
      </w:r>
      <w:r w:rsidR="00F63239">
        <w:t xml:space="preserve"> </w:t>
      </w:r>
      <w:r w:rsidR="00345B28" w:rsidRPr="00345B28">
        <w:t>Et désormais en Europe les employeurs ont l'obligation de communiquer les niveaux de rémunération moyen</w:t>
      </w:r>
      <w:r w:rsidR="00345B28">
        <w:t>s</w:t>
      </w:r>
      <w:r w:rsidR="00345B28" w:rsidRPr="00345B28">
        <w:t xml:space="preserve"> en fonction du sexe et du type de poste</w:t>
      </w:r>
      <w:r w:rsidR="00482984" w:rsidRPr="00482984">
        <w:t xml:space="preserve">. Et dans les entreprises de plus de 250 </w:t>
      </w:r>
      <w:r w:rsidR="000B3AC2" w:rsidRPr="00482984">
        <w:t>salariés</w:t>
      </w:r>
      <w:r w:rsidR="00482984" w:rsidRPr="00482984">
        <w:t xml:space="preserve">, obligation </w:t>
      </w:r>
      <w:r w:rsidR="000B3AC2">
        <w:t xml:space="preserve">de </w:t>
      </w:r>
      <w:r w:rsidR="00482984" w:rsidRPr="00482984">
        <w:t>publie</w:t>
      </w:r>
      <w:r w:rsidR="000B3AC2">
        <w:t>r</w:t>
      </w:r>
      <w:r w:rsidR="00482984" w:rsidRPr="00482984">
        <w:t xml:space="preserve"> annuellement les </w:t>
      </w:r>
      <w:r w:rsidR="000B3AC2" w:rsidRPr="00482984">
        <w:t>écart</w:t>
      </w:r>
      <w:r w:rsidR="000B3AC2">
        <w:t>s</w:t>
      </w:r>
      <w:r w:rsidR="00482984" w:rsidRPr="00482984">
        <w:t xml:space="preserve"> entre hommes et femmes.</w:t>
      </w:r>
      <w:r w:rsidR="000F1024" w:rsidRPr="000F1024">
        <w:t xml:space="preserve"> Lorsque les inégalités de salaire apparaissent au grand jour</w:t>
      </w:r>
      <w:r w:rsidR="000B3AC2">
        <w:t>,</w:t>
      </w:r>
      <w:r w:rsidR="000F1024" w:rsidRPr="000F1024">
        <w:t xml:space="preserve"> il semble plus difficile de les justifier</w:t>
      </w:r>
      <w:r w:rsidR="000B3AC2" w:rsidRPr="000B3AC2">
        <w:t>.</w:t>
      </w:r>
    </w:p>
    <w:p w14:paraId="70241302" w14:textId="77777777" w:rsidR="003645BD" w:rsidRDefault="003645BD" w:rsidP="00EB2A0B">
      <w:pPr>
        <w:pStyle w:val="Paragraphedeliste"/>
      </w:pPr>
    </w:p>
    <w:p w14:paraId="307CC8E9" w14:textId="77777777" w:rsidR="00EB2A0B" w:rsidRDefault="00EB2A0B" w:rsidP="00EB2A0B">
      <w:pPr>
        <w:pStyle w:val="Paragraphedeliste"/>
      </w:pPr>
    </w:p>
    <w:p w14:paraId="41D03C83" w14:textId="76CE9A9A" w:rsidR="006E7451" w:rsidRDefault="00A80721" w:rsidP="001B5BE6">
      <w:pPr>
        <w:pStyle w:val="Paragraphedeliste"/>
      </w:pPr>
      <w:r w:rsidRPr="001F7902">
        <w:rPr>
          <w:b/>
          <w:bCs/>
        </w:rPr>
        <w:t>6. A quel échelon suis-je ?</w:t>
      </w:r>
      <w:r>
        <w:t xml:space="preserve"> </w:t>
      </w:r>
      <w:r w:rsidR="00290809" w:rsidRPr="00290809">
        <w:t>Revenu moyen des salariés est de 2500€. mais ce chiffre est trompeur</w:t>
      </w:r>
      <w:r w:rsidR="0006376A" w:rsidRPr="0006376A">
        <w:t>. Si on intègre les revenus des salariés précaires et saisonniers, ce</w:t>
      </w:r>
      <w:r w:rsidR="007F7490">
        <w:t>ux</w:t>
      </w:r>
      <w:r w:rsidR="0006376A" w:rsidRPr="0006376A">
        <w:t xml:space="preserve"> à temps partiel</w:t>
      </w:r>
      <w:r w:rsidR="00276AE9">
        <w:t xml:space="preserve"> (</w:t>
      </w:r>
      <w:r w:rsidR="000C49E0" w:rsidRPr="000C49E0">
        <w:t>choisi ou subi</w:t>
      </w:r>
      <w:r w:rsidR="000C49E0">
        <w:t xml:space="preserve">, </w:t>
      </w:r>
      <w:r w:rsidR="000C49E0" w:rsidRPr="000C49E0">
        <w:t>le niveau de rémunération n'est pas le même</w:t>
      </w:r>
      <w:r w:rsidR="000C49E0">
        <w:t>)</w:t>
      </w:r>
      <w:r w:rsidR="0006376A" w:rsidRPr="0006376A">
        <w:t xml:space="preserve"> le niveau mensuel moyen baisse 1800€</w:t>
      </w:r>
      <w:r w:rsidR="007F7490" w:rsidRPr="007F7490">
        <w:t xml:space="preserve">. </w:t>
      </w:r>
      <w:r w:rsidR="000A65F4" w:rsidRPr="000A65F4">
        <w:t>Et puis ce salaire moyen est tiré vers le haut par les très hauts revenus.</w:t>
      </w:r>
    </w:p>
    <w:p w14:paraId="3278F883" w14:textId="3C8E10F5" w:rsidR="000A65F4" w:rsidRDefault="0077224B" w:rsidP="00CA7C7E">
      <w:pPr>
        <w:pStyle w:val="Paragraphedeliste"/>
        <w:numPr>
          <w:ilvl w:val="0"/>
          <w:numId w:val="1"/>
        </w:numPr>
      </w:pPr>
      <w:r w:rsidRPr="0077224B">
        <w:t>Il plus intéressant donc de considérer le salaire médian</w:t>
      </w:r>
      <w:r>
        <w:t xml:space="preserve"> : </w:t>
      </w:r>
      <w:r w:rsidR="009148C8" w:rsidRPr="009148C8">
        <w:t>à peine 2000€ en 2021.</w:t>
      </w:r>
    </w:p>
    <w:p w14:paraId="456923B8" w14:textId="3BA24CE3" w:rsidR="00666B40" w:rsidRDefault="00FF29E7" w:rsidP="00BB255E">
      <w:pPr>
        <w:pStyle w:val="Paragraphedeliste"/>
        <w:numPr>
          <w:ilvl w:val="0"/>
          <w:numId w:val="1"/>
        </w:numPr>
      </w:pPr>
      <w:r w:rsidRPr="00FF29E7">
        <w:t>Donc les 30 pourcent les moins bien payés sont à moins de 1664€ par mois</w:t>
      </w:r>
      <w:r w:rsidR="008C5FA1" w:rsidRPr="008C5FA1">
        <w:t xml:space="preserve"> alors que les 30% les mieux payés sont à plus de 2558€</w:t>
      </w:r>
      <w:r w:rsidR="003F2A13">
        <w:t xml:space="preserve">, </w:t>
      </w:r>
      <w:r w:rsidR="003F2A13" w:rsidRPr="003F2A13">
        <w:t>le top 10 démarre à 4000€</w:t>
      </w:r>
      <w:r w:rsidR="003F2A13">
        <w:t xml:space="preserve"> </w:t>
      </w:r>
      <w:r w:rsidR="003F2A13" w:rsidRPr="003F2A13">
        <w:t>mensuel</w:t>
      </w:r>
      <w:r w:rsidR="003F2A13">
        <w:t>.</w:t>
      </w:r>
    </w:p>
    <w:p w14:paraId="2273481D" w14:textId="4A1CAB4C" w:rsidR="003F2A13" w:rsidRDefault="00642494" w:rsidP="00BB255E">
      <w:pPr>
        <w:pStyle w:val="Paragraphedeliste"/>
        <w:numPr>
          <w:ilvl w:val="0"/>
          <w:numId w:val="1"/>
        </w:numPr>
      </w:pPr>
      <w:r w:rsidRPr="00642494">
        <w:t>Les PDG des très grandes entreprises</w:t>
      </w:r>
      <w:r w:rsidR="000949CA" w:rsidRPr="000949CA">
        <w:t xml:space="preserve"> sont à 16000€, des cadres dirigeant 10000€</w:t>
      </w:r>
      <w:r w:rsidR="00793C77" w:rsidRPr="00793C77">
        <w:t>, les</w:t>
      </w:r>
      <w:r w:rsidR="00BB255E">
        <w:t xml:space="preserve"> </w:t>
      </w:r>
      <w:r w:rsidR="00793C77" w:rsidRPr="00793C77">
        <w:t>pilotes</w:t>
      </w:r>
      <w:r w:rsidR="00BB255E">
        <w:t xml:space="preserve"> </w:t>
      </w:r>
      <w:r w:rsidR="00793C77" w:rsidRPr="00793C77">
        <w:t xml:space="preserve">de ligne 8800, les cadres de la finance </w:t>
      </w:r>
      <w:r w:rsidR="00983DD3">
        <w:t>8</w:t>
      </w:r>
      <w:r w:rsidR="00793C77" w:rsidRPr="00793C77">
        <w:t>400</w:t>
      </w:r>
      <w:r w:rsidR="00C86D5F">
        <w:t xml:space="preserve">, </w:t>
      </w:r>
      <w:r w:rsidR="00F8653D" w:rsidRPr="00F8653D">
        <w:t>et entre 4500 et 7000, les avocats, médecins, chirurgien, directeur de journaux, dirigeants de PME, cadres des grandes entreprises, ingénieur informaticien, éboueur</w:t>
      </w:r>
      <w:r w:rsidR="009D3615" w:rsidRPr="009D3615">
        <w:t xml:space="preserve"> donc aucun de ceux</w:t>
      </w:r>
      <w:r w:rsidR="00043F90" w:rsidRPr="00043F90">
        <w:t xml:space="preserve"> dans le travail nous permet de vivre confortablement.</w:t>
      </w:r>
    </w:p>
    <w:p w14:paraId="4932AD5A" w14:textId="6E713366" w:rsidR="00A635EC" w:rsidRDefault="00A635EC" w:rsidP="00BB255E">
      <w:pPr>
        <w:pStyle w:val="Paragraphedeliste"/>
        <w:numPr>
          <w:ilvl w:val="0"/>
          <w:numId w:val="1"/>
        </w:numPr>
      </w:pPr>
      <w:r w:rsidRPr="00A635EC">
        <w:t>Parmi les fonctionnaires et indépendant</w:t>
      </w:r>
      <w:r>
        <w:t>s</w:t>
      </w:r>
      <w:r w:rsidRPr="00A635EC">
        <w:t xml:space="preserve">, le directeur de consulat et d'ambassade </w:t>
      </w:r>
      <w:r w:rsidR="000202F2" w:rsidRPr="000202F2">
        <w:t>atteignent</w:t>
      </w:r>
      <w:r w:rsidR="000202F2">
        <w:t xml:space="preserve"> </w:t>
      </w:r>
      <w:r w:rsidRPr="00A635EC">
        <w:t>13800€</w:t>
      </w:r>
      <w:r w:rsidR="000202F2" w:rsidRPr="000202F2">
        <w:t>, les hauts fonctionnaires PDG d'entreprise publique</w:t>
      </w:r>
      <w:r w:rsidR="00685D12" w:rsidRPr="00685D12">
        <w:t xml:space="preserve"> 10500, les médecins libéraux</w:t>
      </w:r>
      <w:r w:rsidR="00974AA4">
        <w:t xml:space="preserve"> 1</w:t>
      </w:r>
      <w:r w:rsidR="00685D12" w:rsidRPr="00685D12">
        <w:t>1000 et 7200 respectivement pour les spécialistes et généraliste</w:t>
      </w:r>
      <w:r w:rsidR="00974AA4">
        <w:t xml:space="preserve">s, </w:t>
      </w:r>
      <w:r w:rsidR="002B3631" w:rsidRPr="002B3631">
        <w:t>avocat et comptable 8340,</w:t>
      </w:r>
      <w:r w:rsidR="00E94230" w:rsidRPr="00E94230">
        <w:t xml:space="preserve"> pharmacien</w:t>
      </w:r>
      <w:r w:rsidR="00E94230">
        <w:t xml:space="preserve">s </w:t>
      </w:r>
      <w:r w:rsidR="00E94230" w:rsidRPr="00E94230">
        <w:t>6850</w:t>
      </w:r>
      <w:r w:rsidR="00E94230">
        <w:t xml:space="preserve">, </w:t>
      </w:r>
      <w:r w:rsidR="00156DB5" w:rsidRPr="00156DB5">
        <w:t>toutes dans le top 15%.</w:t>
      </w:r>
      <w:r w:rsidR="00156DB5">
        <w:t>(</w:t>
      </w:r>
      <w:r w:rsidR="00156DB5" w:rsidRPr="00156DB5">
        <w:t>Plus les activités rentable pour les entreprises</w:t>
      </w:r>
      <w:r w:rsidR="000250DD" w:rsidRPr="000250DD">
        <w:t>, étud</w:t>
      </w:r>
      <w:r w:rsidR="00C06832">
        <w:t>es et</w:t>
      </w:r>
      <w:r w:rsidR="000250DD" w:rsidRPr="000250DD">
        <w:t xml:space="preserve"> conseils en performance économique</w:t>
      </w:r>
      <w:r w:rsidR="000250DD">
        <w:t>)</w:t>
      </w:r>
    </w:p>
    <w:p w14:paraId="2F69522B" w14:textId="30BE7F51" w:rsidR="000250DD" w:rsidRDefault="003C48F9" w:rsidP="00BB255E">
      <w:pPr>
        <w:pStyle w:val="Paragraphedeliste"/>
        <w:numPr>
          <w:ilvl w:val="0"/>
          <w:numId w:val="1"/>
        </w:numPr>
      </w:pPr>
      <w:r>
        <w:t>L</w:t>
      </w:r>
      <w:r w:rsidR="00EF0F7E" w:rsidRPr="00EF0F7E">
        <w:t xml:space="preserve">es </w:t>
      </w:r>
      <w:r w:rsidR="00C27A83">
        <w:t xml:space="preserve">50 </w:t>
      </w:r>
      <w:r w:rsidR="00EF0F7E" w:rsidRPr="00EF0F7E">
        <w:t>professions</w:t>
      </w:r>
      <w:r w:rsidRPr="003C48F9">
        <w:t xml:space="preserve"> les moins bien rémunéré</w:t>
      </w:r>
      <w:r>
        <w:t>es</w:t>
      </w:r>
      <w:r w:rsidR="00C27A83">
        <w:t xml:space="preserve"> (1400 à 1600 net)</w:t>
      </w:r>
      <w:r>
        <w:t xml:space="preserve"> : </w:t>
      </w:r>
      <w:r w:rsidR="005106B2" w:rsidRPr="005106B2">
        <w:t>métier d'exécution</w:t>
      </w:r>
      <w:r w:rsidR="003C02C1" w:rsidRPr="003C02C1">
        <w:t>, employé, ouvrier non qualifié</w:t>
      </w:r>
      <w:r w:rsidR="003C02C1">
        <w:t>s : l</w:t>
      </w:r>
      <w:r w:rsidR="00CC2ED4" w:rsidRPr="00CC2ED4">
        <w:t>es plus bas salaires sont attribués</w:t>
      </w:r>
      <w:r w:rsidR="003E7F6C">
        <w:t xml:space="preserve"> aux</w:t>
      </w:r>
      <w:r w:rsidR="00CC2ED4" w:rsidRPr="00CC2ED4">
        <w:t xml:space="preserve"> ouvriers non qualifi</w:t>
      </w:r>
      <w:r w:rsidR="00CC2ED4">
        <w:t>és (</w:t>
      </w:r>
      <w:r w:rsidR="002039BB" w:rsidRPr="002039BB">
        <w:t>dans l'artisanat, travail du bois, industrie virgule le bâtiment, l'élevage virgule le maraîchage, agriculture</w:t>
      </w:r>
      <w:r w:rsidR="002039BB">
        <w:t xml:space="preserve">), </w:t>
      </w:r>
      <w:r w:rsidR="002039BB" w:rsidRPr="002039BB">
        <w:t>les employés de commerce et services en particulier, les caissières, des vendeuses, des coiffeuses, des esthéticiennes,</w:t>
      </w:r>
      <w:r w:rsidR="00AE7E47" w:rsidRPr="00AE7E47">
        <w:t xml:space="preserve"> les aides à domicile et assistantes maternelles</w:t>
      </w:r>
      <w:r w:rsidR="003F2F9D">
        <w:t xml:space="preserve">, </w:t>
      </w:r>
      <w:r w:rsidR="003F2F9D" w:rsidRPr="003F2F9D">
        <w:t>les déménageurs</w:t>
      </w:r>
      <w:r w:rsidR="00C62CF8" w:rsidRPr="00C62CF8">
        <w:t>, taxi, VTC, agent de nettoyage, petite-main de la restauration et de l'hôtellerie, agent des catégories c des 3 fonctions publiques</w:t>
      </w:r>
      <w:r w:rsidR="00AE7E47" w:rsidRPr="00AE7E47">
        <w:t xml:space="preserve">  : 1600€</w:t>
      </w:r>
      <w:r w:rsidR="00AE7E47">
        <w:t>.</w:t>
      </w:r>
      <w:r w:rsidR="0020168B">
        <w:t xml:space="preserve"> </w:t>
      </w:r>
      <w:r w:rsidR="00AE7E47">
        <w:t xml:space="preserve"> </w:t>
      </w:r>
    </w:p>
    <w:p w14:paraId="23730211" w14:textId="29373F25" w:rsidR="00AF1704" w:rsidRDefault="00E734B5" w:rsidP="00BB255E">
      <w:pPr>
        <w:pStyle w:val="Paragraphedeliste"/>
        <w:numPr>
          <w:ilvl w:val="0"/>
          <w:numId w:val="1"/>
        </w:numPr>
      </w:pPr>
      <w:r w:rsidRPr="00E734B5">
        <w:t>On voit</w:t>
      </w:r>
      <w:r>
        <w:t xml:space="preserve"> </w:t>
      </w:r>
      <w:r w:rsidR="008E75D2" w:rsidRPr="008E75D2">
        <w:t>la déconnexion</w:t>
      </w:r>
      <w:r w:rsidRPr="00E734B5">
        <w:t xml:space="preserve"> entre niveau de salaire et utilité sociale  : </w:t>
      </w:r>
      <w:r w:rsidR="00971782" w:rsidRPr="00971782">
        <w:t>entre un financier et un métier du soin ou de service</w:t>
      </w:r>
      <w:r w:rsidR="00313335" w:rsidRPr="00313335">
        <w:t xml:space="preserve"> la personne, qui est le plus utile</w:t>
      </w:r>
      <w:r w:rsidR="00313335">
        <w:t> ?</w:t>
      </w:r>
    </w:p>
    <w:p w14:paraId="505A7E57" w14:textId="2B301191" w:rsidR="008D4BDA" w:rsidRDefault="000F365C" w:rsidP="00BB255E">
      <w:pPr>
        <w:pStyle w:val="Paragraphedeliste"/>
        <w:numPr>
          <w:ilvl w:val="0"/>
          <w:numId w:val="1"/>
        </w:numPr>
      </w:pPr>
      <w:r w:rsidRPr="000F365C">
        <w:t xml:space="preserve">Comme le disait David </w:t>
      </w:r>
      <w:r w:rsidR="00FA28FD">
        <w:t>G</w:t>
      </w:r>
      <w:r w:rsidRPr="000F365C">
        <w:t>raeber</w:t>
      </w:r>
      <w:r>
        <w:t xml:space="preserve"> : </w:t>
      </w:r>
      <w:r w:rsidR="009234AD">
        <w:t>« ceux</w:t>
      </w:r>
      <w:r w:rsidRPr="000F365C">
        <w:t xml:space="preserve"> qui décide</w:t>
      </w:r>
      <w:r w:rsidR="00D3718A">
        <w:t>nt</w:t>
      </w:r>
      <w:r w:rsidRPr="000F365C">
        <w:t xml:space="preserve"> d'être bénéfique</w:t>
      </w:r>
      <w:r w:rsidR="00D3718A">
        <w:t>s</w:t>
      </w:r>
      <w:r w:rsidRPr="000F365C">
        <w:t xml:space="preserve"> à la société n</w:t>
      </w:r>
      <w:r w:rsidR="00D3718A">
        <w:t>’</w:t>
      </w:r>
      <w:r w:rsidRPr="000F365C">
        <w:t>on</w:t>
      </w:r>
      <w:r w:rsidR="00D3718A">
        <w:t>t</w:t>
      </w:r>
      <w:r w:rsidRPr="000F365C">
        <w:t xml:space="preserve"> aucune raison </w:t>
      </w:r>
      <w:r w:rsidR="00D3718A">
        <w:t>d</w:t>
      </w:r>
      <w:r w:rsidRPr="000F365C">
        <w:t>e réclamer en plus</w:t>
      </w:r>
      <w:r w:rsidR="00D3718A" w:rsidRPr="00D3718A">
        <w:t xml:space="preserve"> </w:t>
      </w:r>
      <w:r w:rsidR="00D3718A">
        <w:t>d</w:t>
      </w:r>
      <w:r w:rsidR="00D3718A" w:rsidRPr="00D3718A">
        <w:t>es salaires de bourgeois alors que ceux qui font un boulot absurde ou nuisible</w:t>
      </w:r>
      <w:r w:rsidR="00AA6A55">
        <w:t>,</w:t>
      </w:r>
      <w:r w:rsidR="002C38B0">
        <w:t xml:space="preserve"> </w:t>
      </w:r>
      <w:r w:rsidR="00460414" w:rsidRPr="00460414">
        <w:t>qui le savent et donc en souffre</w:t>
      </w:r>
      <w:r w:rsidR="00460414">
        <w:t>nt,</w:t>
      </w:r>
      <w:r w:rsidR="00D3718A" w:rsidRPr="00D3718A">
        <w:t xml:space="preserve"> doivent être récompensés par un plus gros magot</w:t>
      </w:r>
      <w:r w:rsidR="00D3718A">
        <w:t> »</w:t>
      </w:r>
    </w:p>
    <w:p w14:paraId="157A83A2" w14:textId="0186DB96" w:rsidR="00460414" w:rsidRDefault="00A80721" w:rsidP="001B5BE6">
      <w:pPr>
        <w:pStyle w:val="Paragraphedeliste"/>
      </w:pPr>
      <w:r w:rsidRPr="001B5BE6">
        <w:rPr>
          <w:b/>
          <w:bCs/>
        </w:rPr>
        <w:t xml:space="preserve">7. </w:t>
      </w:r>
      <w:r w:rsidR="00123EC7" w:rsidRPr="001B5BE6">
        <w:rPr>
          <w:b/>
          <w:bCs/>
        </w:rPr>
        <w:t>Les non qualifiés disqualifiés</w:t>
      </w:r>
      <w:r w:rsidR="00123EC7">
        <w:t xml:space="preserve"> : </w:t>
      </w:r>
      <w:r w:rsidR="002955A9" w:rsidRPr="002955A9">
        <w:t>la justification de mal payer</w:t>
      </w:r>
      <w:r w:rsidR="0069517D" w:rsidRPr="0069517D">
        <w:t xml:space="preserve"> des activités indispensables réside dans le bas niveau de qualification qu'elle</w:t>
      </w:r>
      <w:r w:rsidR="006613CD">
        <w:t>s</w:t>
      </w:r>
      <w:r w:rsidR="0069517D" w:rsidRPr="0069517D">
        <w:t xml:space="preserve"> </w:t>
      </w:r>
      <w:r w:rsidR="006613CD" w:rsidRPr="0069517D">
        <w:t>requièr</w:t>
      </w:r>
      <w:r w:rsidR="006613CD">
        <w:t>en</w:t>
      </w:r>
      <w:r w:rsidR="006613CD" w:rsidRPr="0069517D">
        <w:t>t</w:t>
      </w:r>
      <w:r w:rsidR="0069517D" w:rsidRPr="0069517D">
        <w:t>.</w:t>
      </w:r>
      <w:r w:rsidR="00D400EF" w:rsidRPr="00D400EF">
        <w:t xml:space="preserve"> Or ceci est une construction sociale</w:t>
      </w:r>
      <w:r w:rsidR="00733709">
        <w:t xml:space="preserve">, une </w:t>
      </w:r>
      <w:r w:rsidR="001F7092" w:rsidRPr="001F7092">
        <w:t>absence totale de reconnaissance des qualités, aptitude</w:t>
      </w:r>
      <w:r w:rsidR="00733709">
        <w:t>s</w:t>
      </w:r>
      <w:r w:rsidR="001F7092" w:rsidRPr="001F7092">
        <w:t xml:space="preserve"> et </w:t>
      </w:r>
      <w:proofErr w:type="spellStart"/>
      <w:r w:rsidR="001F7092" w:rsidRPr="001F7092">
        <w:t>savoir-faire</w:t>
      </w:r>
      <w:r w:rsidR="00733709">
        <w:t>s</w:t>
      </w:r>
      <w:proofErr w:type="spellEnd"/>
      <w:r w:rsidR="001F7092" w:rsidRPr="001F7092">
        <w:t xml:space="preserve"> qui doivent être mobilisés par les professionnel</w:t>
      </w:r>
      <w:r w:rsidR="00773A13">
        <w:t>le</w:t>
      </w:r>
      <w:r w:rsidR="001F7092" w:rsidRPr="001F7092">
        <w:t>s de ce secteur</w:t>
      </w:r>
      <w:r w:rsidR="00773A13">
        <w:t xml:space="preserve"> </w:t>
      </w:r>
      <w:r w:rsidR="00733709">
        <w:t>(</w:t>
      </w:r>
      <w:r w:rsidR="005451E6" w:rsidRPr="005451E6">
        <w:t xml:space="preserve">puisqu'il s'agit </w:t>
      </w:r>
      <w:r w:rsidR="001B2098" w:rsidRPr="005451E6">
        <w:t>majoritairement de</w:t>
      </w:r>
      <w:r w:rsidR="005451E6" w:rsidRPr="005451E6">
        <w:t xml:space="preserve"> femmes</w:t>
      </w:r>
      <w:r w:rsidR="00733709">
        <w:t>)</w:t>
      </w:r>
      <w:r w:rsidR="001F7092" w:rsidRPr="001F7092">
        <w:t>.</w:t>
      </w:r>
      <w:r w:rsidR="003604AD">
        <w:t xml:space="preserve"> </w:t>
      </w:r>
      <w:r w:rsidR="00E65C86" w:rsidRPr="00E65C86">
        <w:t xml:space="preserve">La qualification doit-elle donc être le critère du niveau de </w:t>
      </w:r>
      <w:r w:rsidR="009A4C95" w:rsidRPr="00E65C86">
        <w:t>rémunération ?</w:t>
      </w:r>
    </w:p>
    <w:p w14:paraId="0731C54D" w14:textId="16BE1EB9" w:rsidR="00F1257C" w:rsidRDefault="00735A2A" w:rsidP="00BB255E">
      <w:pPr>
        <w:pStyle w:val="Paragraphedeliste"/>
        <w:numPr>
          <w:ilvl w:val="0"/>
          <w:numId w:val="1"/>
        </w:numPr>
      </w:pPr>
      <w:r w:rsidRPr="00735A2A">
        <w:t xml:space="preserve">L'économiste libéral Gary Becker </w:t>
      </w:r>
      <w:r w:rsidR="000F6020">
        <w:t>a</w:t>
      </w:r>
      <w:r w:rsidRPr="00735A2A">
        <w:t xml:space="preserve"> propos</w:t>
      </w:r>
      <w:r w:rsidR="000F6020">
        <w:t>é</w:t>
      </w:r>
      <w:r w:rsidRPr="00735A2A">
        <w:t xml:space="preserve"> une théorie du capital humain</w:t>
      </w:r>
      <w:r w:rsidR="000F6020">
        <w:t xml:space="preserve"> : </w:t>
      </w:r>
      <w:r w:rsidR="002A739C" w:rsidRPr="002A739C">
        <w:t>l'intérêt de faire des études plus longue</w:t>
      </w:r>
      <w:r w:rsidR="000F6020">
        <w:t>s</w:t>
      </w:r>
      <w:r w:rsidR="002A739C" w:rsidRPr="002A739C">
        <w:t xml:space="preserve"> e</w:t>
      </w:r>
      <w:r w:rsidR="000F6020">
        <w:t>s</w:t>
      </w:r>
      <w:r w:rsidR="002A739C" w:rsidRPr="002A739C">
        <w:t>t d'obtenir une meilleure rémunération lorsque le gain salarial l'emporte sur le coût des études</w:t>
      </w:r>
      <w:r w:rsidR="009B2AD7" w:rsidRPr="009B2AD7">
        <w:t>, suppos</w:t>
      </w:r>
      <w:r w:rsidR="00EC5E22">
        <w:t>ant</w:t>
      </w:r>
      <w:r w:rsidR="009B2AD7" w:rsidRPr="009B2AD7">
        <w:t xml:space="preserve"> que la qualification plus élevé</w:t>
      </w:r>
      <w:r w:rsidR="00EC5E22">
        <w:t>e</w:t>
      </w:r>
      <w:r w:rsidR="009B2AD7" w:rsidRPr="009B2AD7">
        <w:t xml:space="preserve"> suppose une plus grande efficacité </w:t>
      </w:r>
      <w:r w:rsidR="00EC5E22">
        <w:t xml:space="preserve">et </w:t>
      </w:r>
      <w:r w:rsidR="009B2AD7" w:rsidRPr="009B2AD7">
        <w:t>une meilleure productivité pour l'employeur d'autant plus si les qualifications sont rares</w:t>
      </w:r>
      <w:r w:rsidR="00E4708B">
        <w:t xml:space="preserve">. </w:t>
      </w:r>
    </w:p>
    <w:p w14:paraId="7DC281BB" w14:textId="37AFBB76" w:rsidR="00EC5E22" w:rsidRDefault="00E4708B" w:rsidP="00BB255E">
      <w:pPr>
        <w:pStyle w:val="Paragraphedeliste"/>
        <w:numPr>
          <w:ilvl w:val="0"/>
          <w:numId w:val="1"/>
        </w:numPr>
      </w:pPr>
      <w:r w:rsidRPr="00E4708B">
        <w:t>Dans cette théorie les 3 catégories</w:t>
      </w:r>
      <w:r w:rsidR="00DB4819" w:rsidRPr="00DB4819">
        <w:t xml:space="preserve"> de justice sociale sont représentés : justice distributive</w:t>
      </w:r>
      <w:r w:rsidR="00B657CF">
        <w:t xml:space="preserve"> </w:t>
      </w:r>
      <w:r w:rsidR="00271AC9" w:rsidRPr="00271AC9">
        <w:t>surtout</w:t>
      </w:r>
      <w:r w:rsidR="001057A6">
        <w:t xml:space="preserve"> </w:t>
      </w:r>
      <w:r w:rsidR="00B657CF">
        <w:t>(</w:t>
      </w:r>
      <w:r w:rsidR="009A7123" w:rsidRPr="009A7123">
        <w:t>meilleure qualification</w:t>
      </w:r>
      <w:r w:rsidR="009A7123">
        <w:t xml:space="preserve">), </w:t>
      </w:r>
      <w:r w:rsidR="009A7123" w:rsidRPr="009A7123">
        <w:t>justice commutative</w:t>
      </w:r>
      <w:r w:rsidR="009A7123">
        <w:t xml:space="preserve"> (</w:t>
      </w:r>
      <w:r w:rsidR="00F33E81" w:rsidRPr="00F33E81">
        <w:t>plus de production de richesse</w:t>
      </w:r>
      <w:r w:rsidR="00F33E81">
        <w:t xml:space="preserve">s), </w:t>
      </w:r>
      <w:r w:rsidR="00F33E81" w:rsidRPr="00F33E81">
        <w:t>justice procédurale</w:t>
      </w:r>
      <w:r w:rsidR="00F33E81">
        <w:t xml:space="preserve"> (</w:t>
      </w:r>
      <w:r w:rsidR="00F33E81" w:rsidRPr="00F33E81">
        <w:t>procédure convenue</w:t>
      </w:r>
      <w:r w:rsidR="00291461" w:rsidRPr="00291461">
        <w:t xml:space="preserve"> </w:t>
      </w:r>
      <w:r w:rsidR="00291461">
        <w:t>de</w:t>
      </w:r>
      <w:r w:rsidR="00291461" w:rsidRPr="00291461">
        <w:t xml:space="preserve"> partage de la richesse</w:t>
      </w:r>
      <w:r w:rsidR="00291461">
        <w:t xml:space="preserve">). </w:t>
      </w:r>
      <w:r w:rsidR="001057A6" w:rsidRPr="001057A6">
        <w:t>Justice distributive donc principalement</w:t>
      </w:r>
      <w:r w:rsidR="00157F84" w:rsidRPr="00157F84">
        <w:t>, un bac +3 gagne en moyenne 2 fois plus qu'une personne sans diplôme et plus le niveau de qualification augmente</w:t>
      </w:r>
      <w:r w:rsidR="000D7A83">
        <w:t>,</w:t>
      </w:r>
      <w:r w:rsidR="00157F84" w:rsidRPr="00157F84">
        <w:t xml:space="preserve"> plus les écarts de salaire s'accentuent</w:t>
      </w:r>
      <w:r w:rsidR="00E424FC" w:rsidRPr="00E424FC">
        <w:t>. Justice commutative</w:t>
      </w:r>
      <w:r w:rsidR="00E424FC">
        <w:t>,</w:t>
      </w:r>
      <w:r w:rsidR="00E424FC" w:rsidRPr="00E424FC">
        <w:t xml:space="preserve"> qualification et productivité sont considérés comme allant de pair</w:t>
      </w:r>
      <w:r w:rsidR="00C11619" w:rsidRPr="00C11619">
        <w:t>. Justice procédurale,</w:t>
      </w:r>
      <w:r w:rsidR="00930C3E" w:rsidRPr="00930C3E">
        <w:t xml:space="preserve"> la qualification est valorisée par les employeurs et les travailleurs.</w:t>
      </w:r>
    </w:p>
    <w:p w14:paraId="1C129D2F" w14:textId="7F50781F" w:rsidR="00B861AB" w:rsidRDefault="00187DB4" w:rsidP="00B861AB">
      <w:pPr>
        <w:pStyle w:val="Paragraphedeliste"/>
        <w:numPr>
          <w:ilvl w:val="0"/>
          <w:numId w:val="1"/>
        </w:numPr>
      </w:pPr>
      <w:r w:rsidRPr="00187DB4">
        <w:lastRenderedPageBreak/>
        <w:t>Mais en quoi les différences de qualification pourraient-elles justifier l'existence d'inégalités salariales</w:t>
      </w:r>
      <w:r w:rsidR="00B861AB">
        <w:t> ?</w:t>
      </w:r>
    </w:p>
    <w:p w14:paraId="7292D504" w14:textId="6E156F68" w:rsidR="00B861AB" w:rsidRDefault="00B861AB" w:rsidP="00F8158F">
      <w:pPr>
        <w:pStyle w:val="Paragraphedeliste"/>
      </w:pPr>
      <w:r w:rsidRPr="00F8158F">
        <w:rPr>
          <w:b/>
          <w:bCs/>
        </w:rPr>
        <w:t>8. Justifiez l'injustifiable</w:t>
      </w:r>
      <w:r w:rsidR="00F8158F">
        <w:rPr>
          <w:b/>
          <w:bCs/>
        </w:rPr>
        <w:t xml:space="preserve"> : </w:t>
      </w:r>
      <w:r w:rsidR="0011787C" w:rsidRPr="0011787C">
        <w:t xml:space="preserve">la faible du mérite </w:t>
      </w:r>
      <w:r w:rsidR="009702AF">
        <w:t xml:space="preserve">qui </w:t>
      </w:r>
      <w:r w:rsidR="0011787C" w:rsidRPr="0011787C">
        <w:t>veut que les travailleurs les plus fortunés soient aussi les plus méritants</w:t>
      </w:r>
      <w:r w:rsidR="00DE49FB" w:rsidRPr="00DE49FB">
        <w:t xml:space="preserve"> ne résiste pas longtemps à l'analyse dès 3 registre</w:t>
      </w:r>
      <w:r w:rsidR="00DE49FB">
        <w:t>s</w:t>
      </w:r>
      <w:r w:rsidR="00DE49FB" w:rsidRPr="00DE49FB">
        <w:t xml:space="preserve"> de justice.</w:t>
      </w:r>
    </w:p>
    <w:p w14:paraId="08AA2EB8" w14:textId="616A6159" w:rsidR="00C65355" w:rsidRDefault="00D502FA" w:rsidP="00F8158F">
      <w:pPr>
        <w:pStyle w:val="Paragraphedeliste"/>
      </w:pPr>
      <w:r w:rsidRPr="00D502FA">
        <w:rPr>
          <w:u w:val="single"/>
        </w:rPr>
        <w:t>Justice procédurale</w:t>
      </w:r>
      <w:r w:rsidRPr="00D502FA">
        <w:rPr>
          <w:b/>
          <w:bCs/>
        </w:rPr>
        <w:t xml:space="preserve"> :</w:t>
      </w:r>
      <w:r>
        <w:rPr>
          <w:b/>
          <w:bCs/>
        </w:rPr>
        <w:t xml:space="preserve"> </w:t>
      </w:r>
      <w:r w:rsidR="00DC7074" w:rsidRPr="001E1EEE">
        <w:t xml:space="preserve">il </w:t>
      </w:r>
      <w:r w:rsidR="00DC4583" w:rsidRPr="001E1EEE">
        <w:t>n’y</w:t>
      </w:r>
      <w:r w:rsidR="00DC7074" w:rsidRPr="001E1EEE">
        <w:t xml:space="preserve"> a</w:t>
      </w:r>
      <w:r w:rsidR="001E1EEE">
        <w:t xml:space="preserve"> </w:t>
      </w:r>
      <w:r w:rsidR="00DC7074" w:rsidRPr="001E1EEE">
        <w:t>pas d’</w:t>
      </w:r>
      <w:r w:rsidR="001E1EEE" w:rsidRPr="001E1EEE">
        <w:t>adéquation</w:t>
      </w:r>
      <w:r w:rsidR="00DC7074" w:rsidRPr="001E1EEE">
        <w:t xml:space="preserve"> entre qualification et </w:t>
      </w:r>
      <w:r w:rsidR="001E1EEE" w:rsidRPr="001E1EEE">
        <w:t xml:space="preserve">compétences. </w:t>
      </w:r>
      <w:r w:rsidR="00EE4765" w:rsidRPr="00EE4765">
        <w:t>L'accès à la qualification dépend du niveau d'étude</w:t>
      </w:r>
      <w:r w:rsidR="003A61D1" w:rsidRPr="003A61D1">
        <w:t>. Ce</w:t>
      </w:r>
      <w:r w:rsidR="00E04EFE">
        <w:t>ux</w:t>
      </w:r>
      <w:r w:rsidR="003A61D1" w:rsidRPr="003A61D1">
        <w:t xml:space="preserve"> qui atteignent un haut niveau d'étude bénéficie</w:t>
      </w:r>
      <w:r w:rsidR="00DE3E3E">
        <w:t>nt</w:t>
      </w:r>
      <w:r w:rsidR="003A61D1" w:rsidRPr="003A61D1">
        <w:t xml:space="preserve"> généralement d'un capital culturel social et économique élevé lié au statut de leurs parents</w:t>
      </w:r>
      <w:r w:rsidR="00A07AB0">
        <w:t>, ce qui ne justifie pas un salaire élevé</w:t>
      </w:r>
      <w:r w:rsidR="004734CC" w:rsidRPr="004734CC">
        <w:t>.</w:t>
      </w:r>
    </w:p>
    <w:p w14:paraId="6243FBC2" w14:textId="3BC17B76" w:rsidR="00C163F2" w:rsidRDefault="001E1EEE" w:rsidP="00F8158F">
      <w:pPr>
        <w:pStyle w:val="Paragraphedeliste"/>
      </w:pPr>
      <w:r w:rsidRPr="001E1EEE">
        <w:t>La</w:t>
      </w:r>
      <w:r>
        <w:rPr>
          <w:b/>
          <w:bCs/>
        </w:rPr>
        <w:t xml:space="preserve"> </w:t>
      </w:r>
      <w:r w:rsidR="00DC4583" w:rsidRPr="004B2AE9">
        <w:t>régulation par le marché</w:t>
      </w:r>
      <w:r w:rsidR="004B2AE9">
        <w:t>, la</w:t>
      </w:r>
      <w:r w:rsidR="004B2AE9" w:rsidRPr="004B2AE9">
        <w:t xml:space="preserve"> rencontre d'une offre et d'une demande autour de prix et de quantité</w:t>
      </w:r>
      <w:r w:rsidR="003F55C8">
        <w:t>s</w:t>
      </w:r>
      <w:r w:rsidR="004B2AE9" w:rsidRPr="004B2AE9">
        <w:t xml:space="preserve"> échangés</w:t>
      </w:r>
      <w:r w:rsidR="00697137" w:rsidRPr="00697137">
        <w:t xml:space="preserve"> s'inscrit dans des contextes sociaux et culturels vari</w:t>
      </w:r>
      <w:r w:rsidR="009D642B">
        <w:t xml:space="preserve">és, </w:t>
      </w:r>
      <w:r w:rsidR="003B4D7B" w:rsidRPr="003B4D7B">
        <w:t>droit du travail, capacité d'organisation des travailleurs, existence de salaire minimum ou d'assurance chômage.</w:t>
      </w:r>
      <w:r w:rsidR="00294836" w:rsidRPr="00294836">
        <w:t xml:space="preserve"> </w:t>
      </w:r>
    </w:p>
    <w:p w14:paraId="15EAD31E" w14:textId="44BBE586" w:rsidR="00D502FA" w:rsidRDefault="00C7378C" w:rsidP="00F8158F">
      <w:pPr>
        <w:pStyle w:val="Paragraphedeliste"/>
      </w:pPr>
      <w:r w:rsidRPr="00C7378C">
        <w:t xml:space="preserve">Si la justice procédurale </w:t>
      </w:r>
      <w:r w:rsidR="00C47B2E">
        <w:t xml:space="preserve">peut </w:t>
      </w:r>
      <w:r w:rsidRPr="00C7378C">
        <w:t>consiste</w:t>
      </w:r>
      <w:r w:rsidR="00C47B2E">
        <w:t>r</w:t>
      </w:r>
      <w:r w:rsidRPr="00C7378C">
        <w:t xml:space="preserve"> </w:t>
      </w:r>
      <w:r w:rsidR="00AB5CFE" w:rsidRPr="00AB5CFE">
        <w:t>à conduire</w:t>
      </w:r>
      <w:r w:rsidR="00AB5CFE">
        <w:t xml:space="preserve"> </w:t>
      </w:r>
      <w:r w:rsidR="00294836" w:rsidRPr="00294836">
        <w:t>des réformes des réformes libéral</w:t>
      </w:r>
      <w:r w:rsidR="00AB5CFE">
        <w:t>es</w:t>
      </w:r>
      <w:r w:rsidR="00294836" w:rsidRPr="00294836">
        <w:t xml:space="preserve"> successi</w:t>
      </w:r>
      <w:r w:rsidR="00AB5CFE">
        <w:t>ves qui</w:t>
      </w:r>
      <w:r w:rsidR="00294836" w:rsidRPr="00294836">
        <w:t xml:space="preserve"> amoindrisse</w:t>
      </w:r>
      <w:r w:rsidR="00AB5CFE">
        <w:t>nt</w:t>
      </w:r>
      <w:r w:rsidR="00294836" w:rsidRPr="00294836">
        <w:t xml:space="preserve"> la protection social</w:t>
      </w:r>
      <w:r w:rsidR="00AB5CFE">
        <w:t>e</w:t>
      </w:r>
      <w:r w:rsidR="00294836" w:rsidRPr="00294836">
        <w:t xml:space="preserve">, que </w:t>
      </w:r>
      <w:r w:rsidR="00224C79">
        <w:t>l</w:t>
      </w:r>
      <w:r w:rsidR="00294836" w:rsidRPr="00294836">
        <w:t>es exonérations de cotisations sociales</w:t>
      </w:r>
      <w:r w:rsidR="00C74496" w:rsidRPr="00C74496">
        <w:t xml:space="preserve"> sur les</w:t>
      </w:r>
      <w:r w:rsidR="00C74496">
        <w:t xml:space="preserve"> bas</w:t>
      </w:r>
      <w:r w:rsidR="00C74496" w:rsidRPr="00C74496">
        <w:t xml:space="preserve"> salaires augmente</w:t>
      </w:r>
      <w:r w:rsidR="00224C79">
        <w:t>nt</w:t>
      </w:r>
      <w:r w:rsidR="00172804" w:rsidRPr="00172804">
        <w:t xml:space="preserve">, que se développent des formes </w:t>
      </w:r>
      <w:r w:rsidR="00224C79" w:rsidRPr="00172804">
        <w:t>d’auto-entrepreneuriat</w:t>
      </w:r>
      <w:r w:rsidR="00172804" w:rsidRPr="00172804">
        <w:t xml:space="preserve"> o</w:t>
      </w:r>
      <w:r w:rsidR="00224C79">
        <w:t>ù</w:t>
      </w:r>
      <w:r w:rsidR="00172804" w:rsidRPr="00172804">
        <w:t xml:space="preserve"> le droit du travail</w:t>
      </w:r>
      <w:r w:rsidR="00F2383E" w:rsidRPr="00F2383E">
        <w:t xml:space="preserve">, </w:t>
      </w:r>
      <w:r w:rsidR="00224C79">
        <w:t xml:space="preserve">le </w:t>
      </w:r>
      <w:r w:rsidR="00F2383E" w:rsidRPr="00F2383E">
        <w:t>niveau du salaire minimum, les cotisations sociales baisse</w:t>
      </w:r>
      <w:r w:rsidR="00224C79">
        <w:t>nt</w:t>
      </w:r>
      <w:r w:rsidR="00F2383E" w:rsidRPr="00F2383E">
        <w:t xml:space="preserve"> sensiblement</w:t>
      </w:r>
      <w:r w:rsidR="00C163F2">
        <w:t xml:space="preserve">, </w:t>
      </w:r>
      <w:r w:rsidR="00C47B2E">
        <w:t xml:space="preserve">avec les conséquences que l’on peut attendre sur </w:t>
      </w:r>
      <w:r w:rsidR="005C6DDE">
        <w:t xml:space="preserve">les écarts de salaire. </w:t>
      </w:r>
    </w:p>
    <w:p w14:paraId="1FC12623" w14:textId="0F72261B" w:rsidR="00764342" w:rsidRDefault="008D428B" w:rsidP="00F8158F">
      <w:pPr>
        <w:pStyle w:val="Paragraphedeliste"/>
      </w:pPr>
      <w:r w:rsidRPr="008D428B">
        <w:rPr>
          <w:u w:val="single"/>
        </w:rPr>
        <w:t>Justice</w:t>
      </w:r>
      <w:r w:rsidR="00F42B92" w:rsidRPr="00F42B92">
        <w:rPr>
          <w:u w:val="single"/>
        </w:rPr>
        <w:t xml:space="preserve"> distributi</w:t>
      </w:r>
      <w:r w:rsidR="00F42B92">
        <w:rPr>
          <w:u w:val="single"/>
        </w:rPr>
        <w:t>ve</w:t>
      </w:r>
      <w:r w:rsidR="004B4C16">
        <w:rPr>
          <w:u w:val="single"/>
        </w:rPr>
        <w:t xml:space="preserve"> </w:t>
      </w:r>
      <w:r w:rsidR="00F42B92" w:rsidRPr="00F42B92">
        <w:rPr>
          <w:u w:val="single"/>
        </w:rPr>
        <w:t>:</w:t>
      </w:r>
      <w:r w:rsidR="00F42B92">
        <w:rPr>
          <w:u w:val="single"/>
        </w:rPr>
        <w:t xml:space="preserve"> </w:t>
      </w:r>
      <w:r w:rsidR="00651931" w:rsidRPr="00651931">
        <w:t>La qualification vue comme une preuve de mérite individuel donn</w:t>
      </w:r>
      <w:r w:rsidR="00A00F67">
        <w:t xml:space="preserve">ant </w:t>
      </w:r>
      <w:r w:rsidR="00651931" w:rsidRPr="00651931">
        <w:t>droit</w:t>
      </w:r>
      <w:r w:rsidR="00A00F67" w:rsidRPr="00A00F67">
        <w:t xml:space="preserve"> à une rémunération plus élevé</w:t>
      </w:r>
      <w:r w:rsidR="00156EA8">
        <w:t>e</w:t>
      </w:r>
      <w:r w:rsidR="004B59A5">
        <w:t xml:space="preserve"> </w:t>
      </w:r>
      <w:r w:rsidR="004B59A5" w:rsidRPr="004B59A5">
        <w:t>car</w:t>
      </w:r>
      <w:r w:rsidR="001B4572" w:rsidRPr="001B4572">
        <w:t>, selon Adam Smith, l'acquisition de compétences suppose un coût, l'effort nécessaire à l'apprentissage</w:t>
      </w:r>
      <w:r w:rsidR="00DE1DD1">
        <w:t xml:space="preserve"> (</w:t>
      </w:r>
      <w:r w:rsidR="00B069CC" w:rsidRPr="00B069CC">
        <w:t xml:space="preserve">mais est-il plus élevé que celui lié à un travail </w:t>
      </w:r>
      <w:r w:rsidR="00EE6694">
        <w:t>m</w:t>
      </w:r>
      <w:r w:rsidR="00B069CC" w:rsidRPr="00B069CC">
        <w:t>oins qualifié ?</w:t>
      </w:r>
      <w:r w:rsidR="00B069CC">
        <w:t>)</w:t>
      </w:r>
      <w:r w:rsidR="00DE1DD1">
        <w:t xml:space="preserve">, </w:t>
      </w:r>
      <w:r w:rsidR="001B4572" w:rsidRPr="001B4572">
        <w:t>le coût des études</w:t>
      </w:r>
      <w:r w:rsidR="005B000E">
        <w:t xml:space="preserve"> (</w:t>
      </w:r>
      <w:r w:rsidR="00B70F13" w:rsidRPr="00B70F13">
        <w:t>en partie prise en charge par l'état en France</w:t>
      </w:r>
      <w:r w:rsidR="00437B11" w:rsidRPr="00437B11">
        <w:t>,</w:t>
      </w:r>
      <w:r w:rsidR="00B70F13" w:rsidRPr="00B70F13">
        <w:t xml:space="preserve"> ou sinon par les parents qui en ont les moyens</w:t>
      </w:r>
      <w:r w:rsidR="00224CFE">
        <w:t>)</w:t>
      </w:r>
      <w:r w:rsidR="00437B11" w:rsidRPr="00437B11">
        <w:t xml:space="preserve"> le manque à gagner du fait de l'absence d'activité rémunéré</w:t>
      </w:r>
      <w:r w:rsidR="00437B11">
        <w:t xml:space="preserve">e </w:t>
      </w:r>
      <w:r w:rsidR="00437B11" w:rsidRPr="00437B11">
        <w:t>pendant les études</w:t>
      </w:r>
      <w:r w:rsidR="00224CFE">
        <w:t xml:space="preserve"> (idem</w:t>
      </w:r>
      <w:r w:rsidR="00CE2D35">
        <w:t xml:space="preserve"> </w:t>
      </w:r>
      <w:r w:rsidR="00B31EF1" w:rsidRPr="00B31EF1">
        <w:t>et 5 années d'études sans salaire bas s</w:t>
      </w:r>
      <w:r w:rsidR="000F4290">
        <w:t>’é</w:t>
      </w:r>
      <w:r w:rsidR="00B31EF1" w:rsidRPr="00B31EF1">
        <w:t>lève à 90</w:t>
      </w:r>
      <w:r w:rsidR="000F4290">
        <w:t xml:space="preserve"> </w:t>
      </w:r>
      <w:r w:rsidR="00B31EF1" w:rsidRPr="00B31EF1">
        <w:t>000€</w:t>
      </w:r>
      <w:r w:rsidR="000F4290">
        <w:t xml:space="preserve"> </w:t>
      </w:r>
      <w:r w:rsidR="00ED6A8B" w:rsidRPr="00ED6A8B">
        <w:t>environ, soit moins de 200€ par mois sur une carrière,</w:t>
      </w:r>
      <w:r w:rsidR="00791B54">
        <w:t xml:space="preserve"> </w:t>
      </w:r>
      <w:r w:rsidR="00ED6A8B" w:rsidRPr="00ED6A8B">
        <w:t>400€ pour les formations les plus chères</w:t>
      </w:r>
      <w:r w:rsidR="00F17E9D" w:rsidRPr="00F17E9D">
        <w:t xml:space="preserve">, certainement pas le différentiel </w:t>
      </w:r>
      <w:r w:rsidR="00791B54" w:rsidRPr="00791B54">
        <w:t>entre des hauts et des bas salaires</w:t>
      </w:r>
      <w:r w:rsidR="00224CFE">
        <w:t>)</w:t>
      </w:r>
      <w:r w:rsidR="00437B11" w:rsidRPr="00437B11">
        <w:t>.</w:t>
      </w:r>
    </w:p>
    <w:p w14:paraId="1557CBEF" w14:textId="1127129F" w:rsidR="004B4C16" w:rsidRDefault="004B4C16" w:rsidP="00F8158F">
      <w:pPr>
        <w:pStyle w:val="Paragraphedeliste"/>
      </w:pPr>
      <w:r w:rsidRPr="00F42B92">
        <w:rPr>
          <w:u w:val="single"/>
        </w:rPr>
        <w:t>et commutative</w:t>
      </w:r>
      <w:r>
        <w:rPr>
          <w:u w:val="single"/>
        </w:rPr>
        <w:t xml:space="preserve"> : </w:t>
      </w:r>
      <w:r w:rsidR="005907EC" w:rsidRPr="005907EC">
        <w:t>équivalence entre</w:t>
      </w:r>
      <w:r w:rsidR="00832A45" w:rsidRPr="00832A45">
        <w:t xml:space="preserve"> qualification et potentiel productif  :</w:t>
      </w:r>
      <w:r w:rsidR="00C44AF0">
        <w:t xml:space="preserve"> </w:t>
      </w:r>
      <w:r w:rsidR="009135FE" w:rsidRPr="009135FE">
        <w:t xml:space="preserve">comme le montre l'économiste Philippe </w:t>
      </w:r>
      <w:proofErr w:type="spellStart"/>
      <w:r w:rsidR="009135FE" w:rsidRPr="009135FE">
        <w:t>askenazy</w:t>
      </w:r>
      <w:proofErr w:type="spellEnd"/>
      <w:r w:rsidR="009135FE">
        <w:t xml:space="preserve"> (« </w:t>
      </w:r>
      <w:r w:rsidR="009135FE" w:rsidRPr="009135FE">
        <w:t xml:space="preserve"> tous rentiers</w:t>
      </w:r>
      <w:r w:rsidR="009135FE">
        <w:t xml:space="preserve"> »), </w:t>
      </w:r>
      <w:r w:rsidR="009135FE" w:rsidRPr="009135FE">
        <w:t>les mesures de la productivité des travailleurs e</w:t>
      </w:r>
      <w:r w:rsidR="009135FE">
        <w:t>s</w:t>
      </w:r>
      <w:r w:rsidR="009135FE" w:rsidRPr="009135FE">
        <w:t>t complexe.</w:t>
      </w:r>
      <w:r w:rsidR="004239E4" w:rsidRPr="004239E4">
        <w:t xml:space="preserve"> </w:t>
      </w:r>
      <w:r w:rsidR="000B1E76">
        <w:t>N</w:t>
      </w:r>
      <w:r w:rsidR="004239E4" w:rsidRPr="004239E4">
        <w:t>otamment</w:t>
      </w:r>
      <w:r w:rsidR="003960D2" w:rsidRPr="003960D2">
        <w:t xml:space="preserve"> la productivité dépend de la valorisation des tâches accomplies do</w:t>
      </w:r>
      <w:r w:rsidR="003960D2">
        <w:t>nc</w:t>
      </w:r>
      <w:r w:rsidR="003960D2" w:rsidRPr="003960D2">
        <w:t xml:space="preserve"> du salaire perçu</w:t>
      </w:r>
      <w:r w:rsidR="000F794E" w:rsidRPr="000F794E">
        <w:t>, raisonnement tautologique.</w:t>
      </w:r>
      <w:r w:rsidR="00E96F6C" w:rsidRPr="00E96F6C">
        <w:t xml:space="preserve"> </w:t>
      </w:r>
      <w:r w:rsidR="005D5644" w:rsidRPr="005D5644">
        <w:t>Donc cette explication ne tient pas sauf à considérer que les emplois les plus qualifiés sont aussi les plus utiles</w:t>
      </w:r>
      <w:r w:rsidR="006E1925" w:rsidRPr="006E1925">
        <w:t xml:space="preserve"> ce que nous allons examiner.</w:t>
      </w:r>
    </w:p>
    <w:p w14:paraId="7B00E85E" w14:textId="1F013EC9" w:rsidR="005C1B1E" w:rsidRDefault="00496373" w:rsidP="00213408">
      <w:r w:rsidRPr="00496373">
        <w:rPr>
          <w:b/>
          <w:bCs/>
        </w:rPr>
        <w:t>Qui ne mérite rien ?</w:t>
      </w:r>
      <w:r>
        <w:rPr>
          <w:b/>
          <w:bCs/>
        </w:rPr>
        <w:t xml:space="preserve"> </w:t>
      </w:r>
      <w:r w:rsidR="005C1B1E" w:rsidRPr="005C1B1E">
        <w:t>Définir l'utilité commune.</w:t>
      </w:r>
    </w:p>
    <w:p w14:paraId="0C36B6D0" w14:textId="33127A49" w:rsidR="00124288" w:rsidRPr="00046A91" w:rsidRDefault="00213408" w:rsidP="00046A91">
      <w:pPr>
        <w:pStyle w:val="Paragraphedeliste"/>
      </w:pPr>
      <w:r w:rsidRPr="00BC2A69">
        <w:rPr>
          <w:b/>
          <w:bCs/>
        </w:rPr>
        <w:t xml:space="preserve">9. </w:t>
      </w:r>
      <w:r w:rsidR="00FE0359" w:rsidRPr="00FE0359">
        <w:rPr>
          <w:b/>
          <w:bCs/>
        </w:rPr>
        <w:t>À la recherche du bon indicateur</w:t>
      </w:r>
      <w:r w:rsidR="007C6B7E">
        <w:rPr>
          <w:b/>
          <w:bCs/>
        </w:rPr>
        <w:t xml:space="preserve"> </w:t>
      </w:r>
      <w:r w:rsidR="00942A06">
        <w:t>de l’utilité sociale.</w:t>
      </w:r>
    </w:p>
    <w:p w14:paraId="5739BE4C" w14:textId="1C892584" w:rsidR="00942A06" w:rsidRDefault="00503FF5" w:rsidP="00942A06">
      <w:pPr>
        <w:pStyle w:val="Paragraphedeliste"/>
        <w:numPr>
          <w:ilvl w:val="0"/>
          <w:numId w:val="1"/>
        </w:numPr>
      </w:pPr>
      <w:r w:rsidRPr="00061315">
        <w:t xml:space="preserve">Mi XIX </w:t>
      </w:r>
      <w:proofErr w:type="spellStart"/>
      <w:r w:rsidRPr="00061315">
        <w:t>ème</w:t>
      </w:r>
      <w:proofErr w:type="spellEnd"/>
      <w:r w:rsidR="00061315" w:rsidRPr="00061315">
        <w:t xml:space="preserve">, </w:t>
      </w:r>
      <w:r w:rsidR="00061315">
        <w:t xml:space="preserve">Jean Baptiste Say déclare que la valeur </w:t>
      </w:r>
      <w:r w:rsidR="00A10DDC">
        <w:t>d’un objet</w:t>
      </w:r>
      <w:r w:rsidR="00C05D41">
        <w:t xml:space="preserve"> </w:t>
      </w:r>
      <w:r w:rsidR="00061315">
        <w:t xml:space="preserve">nait de </w:t>
      </w:r>
      <w:r w:rsidR="00C05D41">
        <w:t xml:space="preserve">son </w:t>
      </w:r>
      <w:r w:rsidR="00061315">
        <w:t>utilité</w:t>
      </w:r>
      <w:r w:rsidR="00A10DDC">
        <w:t xml:space="preserve"> et est </w:t>
      </w:r>
      <w:r w:rsidR="00E817DF">
        <w:t>mesur</w:t>
      </w:r>
      <w:r w:rsidR="00A10DDC">
        <w:t>ée par son prix !</w:t>
      </w:r>
      <w:r w:rsidR="001F3586">
        <w:t xml:space="preserve"> et c’est pourquoi nous utilisons </w:t>
      </w:r>
      <w:r w:rsidR="00C74011">
        <w:t xml:space="preserve">un siècle plus tard le </w:t>
      </w:r>
      <w:r w:rsidR="00CA5A07">
        <w:t>PIB</w:t>
      </w:r>
      <w:r w:rsidR="00C74011">
        <w:t xml:space="preserve"> comme m</w:t>
      </w:r>
      <w:r w:rsidR="00CA5A07">
        <w:t>e</w:t>
      </w:r>
      <w:r w:rsidR="00C74011">
        <w:t>sure de la richesse</w:t>
      </w:r>
      <w:r w:rsidR="00CA5A07">
        <w:t xml:space="preserve"> sous-entendu donc de l’utilité !</w:t>
      </w:r>
      <w:r w:rsidR="000F5DBD">
        <w:t xml:space="preserve"> dont on espère la croissance infinie ! </w:t>
      </w:r>
    </w:p>
    <w:p w14:paraId="24A51757" w14:textId="44795908" w:rsidR="00C05D41" w:rsidRDefault="00BA5276" w:rsidP="00942A06">
      <w:pPr>
        <w:pStyle w:val="Paragraphedeliste"/>
        <w:numPr>
          <w:ilvl w:val="0"/>
          <w:numId w:val="1"/>
        </w:numPr>
      </w:pPr>
      <w:r>
        <w:t>Le PIB mesure les flux, la valeur ajoutée sur une période, pas le</w:t>
      </w:r>
      <w:r w:rsidR="00FA26AB">
        <w:t xml:space="preserve">s dettes et </w:t>
      </w:r>
      <w:r w:rsidR="00FB7F6A">
        <w:t>les possessions donc sans aucune considération de la nature de ses résul</w:t>
      </w:r>
      <w:r w:rsidR="003D174E">
        <w:t xml:space="preserve">tats : destruction de la nature, conditions de vie des </w:t>
      </w:r>
      <w:r w:rsidR="005A266D">
        <w:t>humains</w:t>
      </w:r>
      <w:r w:rsidR="003D174E">
        <w:t xml:space="preserve"> et non humains</w:t>
      </w:r>
      <w:r w:rsidR="005A266D">
        <w:t>…</w:t>
      </w:r>
    </w:p>
    <w:p w14:paraId="5BD2E50E" w14:textId="77777777" w:rsidR="00631473" w:rsidRDefault="005A266D" w:rsidP="00942A06">
      <w:pPr>
        <w:pStyle w:val="Paragraphedeliste"/>
        <w:numPr>
          <w:ilvl w:val="0"/>
          <w:numId w:val="1"/>
        </w:numPr>
      </w:pPr>
      <w:r>
        <w:t xml:space="preserve">Sur le plan des </w:t>
      </w:r>
      <w:r w:rsidR="00486B38">
        <w:t>inégalités</w:t>
      </w:r>
      <w:r>
        <w:t xml:space="preserve"> de </w:t>
      </w:r>
      <w:r w:rsidR="00486B38">
        <w:t xml:space="preserve">revenus, </w:t>
      </w:r>
    </w:p>
    <w:p w14:paraId="4358ACF8" w14:textId="50D1AE82" w:rsidR="005A266D" w:rsidRDefault="00631473" w:rsidP="00942A06">
      <w:pPr>
        <w:pStyle w:val="Paragraphedeliste"/>
        <w:numPr>
          <w:ilvl w:val="0"/>
          <w:numId w:val="1"/>
        </w:numPr>
      </w:pPr>
      <w:r>
        <w:t>Toute</w:t>
      </w:r>
      <w:r w:rsidR="00D62403">
        <w:t xml:space="preserve"> production marchande doit être comptabilisée</w:t>
      </w:r>
      <w:r w:rsidR="00965F4B">
        <w:t xml:space="preserve"> de façon équivalente, que ce soit production de soins, d’éducation ou de bombes, de super</w:t>
      </w:r>
      <w:r w:rsidR="00476CED">
        <w:t>-yachts…</w:t>
      </w:r>
    </w:p>
    <w:p w14:paraId="59843995" w14:textId="6D1B80F3" w:rsidR="00E6772D" w:rsidRDefault="00631473" w:rsidP="00942A06">
      <w:pPr>
        <w:pStyle w:val="Paragraphedeliste"/>
        <w:numPr>
          <w:ilvl w:val="0"/>
          <w:numId w:val="1"/>
        </w:numPr>
      </w:pPr>
      <w:r>
        <w:t xml:space="preserve">Correspond à l’utilité pour une personne (cf. le super- </w:t>
      </w:r>
      <w:r w:rsidR="00525456">
        <w:t>yacht) mais pas pour le collectif</w:t>
      </w:r>
      <w:r w:rsidR="009743DA">
        <w:t>, le bien commun.</w:t>
      </w:r>
    </w:p>
    <w:p w14:paraId="3C2CA806" w14:textId="5254FC64" w:rsidR="00525456" w:rsidRDefault="00745E97" w:rsidP="00942A06">
      <w:pPr>
        <w:pStyle w:val="Paragraphedeliste"/>
        <w:numPr>
          <w:ilvl w:val="0"/>
          <w:numId w:val="1"/>
        </w:numPr>
      </w:pPr>
      <w:r>
        <w:t xml:space="preserve">L’aliénation salariale analysée par </w:t>
      </w:r>
      <w:r w:rsidR="00723F22">
        <w:t>Marx</w:t>
      </w:r>
      <w:r>
        <w:t xml:space="preserve"> décrit que les humains ne produisent pas ce qui </w:t>
      </w:r>
      <w:r w:rsidR="00B517EC">
        <w:t>leur parait utile mais pour gagner leur vie. Il n’</w:t>
      </w:r>
      <w:r w:rsidR="00723F22">
        <w:t>y</w:t>
      </w:r>
      <w:r w:rsidR="00B517EC">
        <w:t xml:space="preserve"> a pas </w:t>
      </w:r>
      <w:r w:rsidR="00723F22">
        <w:t xml:space="preserve">non plus </w:t>
      </w:r>
      <w:r w:rsidR="00B517EC">
        <w:t>de décision collective de l’</w:t>
      </w:r>
      <w:r w:rsidR="00723F22">
        <w:t>utilité</w:t>
      </w:r>
      <w:r w:rsidR="00B517EC">
        <w:t xml:space="preserve"> par le marché mais seulement par ceux qui ont le pouvoir d’achat. </w:t>
      </w:r>
    </w:p>
    <w:p w14:paraId="1DAE5EFC" w14:textId="29600BD1" w:rsidR="00D178B7" w:rsidRDefault="00D62CEF" w:rsidP="00942A06">
      <w:pPr>
        <w:pStyle w:val="Paragraphedeliste"/>
        <w:numPr>
          <w:ilvl w:val="0"/>
          <w:numId w:val="1"/>
        </w:numPr>
      </w:pPr>
      <w:r>
        <w:lastRenderedPageBreak/>
        <w:t xml:space="preserve">Les services </w:t>
      </w:r>
      <w:r w:rsidR="00704142">
        <w:t>publics</w:t>
      </w:r>
      <w:r>
        <w:t xml:space="preserve"> non marchand</w:t>
      </w:r>
      <w:r w:rsidR="00704142">
        <w:t>s</w:t>
      </w:r>
      <w:r>
        <w:t xml:space="preserve"> n’ont-ils aucune valeur ? ce n’est qu’en 197</w:t>
      </w:r>
      <w:r w:rsidR="00704142">
        <w:t>6 qu’ils ont été intégrés au PIB.</w:t>
      </w:r>
    </w:p>
    <w:p w14:paraId="1F39D43E" w14:textId="2B4D7BF3" w:rsidR="00704142" w:rsidRDefault="00F322B1" w:rsidP="00942A06">
      <w:pPr>
        <w:pStyle w:val="Paragraphedeliste"/>
        <w:numPr>
          <w:ilvl w:val="0"/>
          <w:numId w:val="1"/>
        </w:numPr>
      </w:pPr>
      <w:r>
        <w:t>Et le travail domestique et bénévole ?</w:t>
      </w:r>
    </w:p>
    <w:p w14:paraId="40D9A3EE" w14:textId="63720DDB" w:rsidR="00F322B1" w:rsidRDefault="00CD7AF2" w:rsidP="00942A06">
      <w:pPr>
        <w:pStyle w:val="Paragraphedeliste"/>
        <w:numPr>
          <w:ilvl w:val="0"/>
          <w:numId w:val="1"/>
        </w:numPr>
      </w:pPr>
      <w:r>
        <w:t xml:space="preserve">Comment </w:t>
      </w:r>
      <w:r w:rsidR="00D17C18">
        <w:t>évaluer</w:t>
      </w:r>
      <w:r>
        <w:t xml:space="preserve"> la valeur sociale des activités ? comme en GB la valeur sociale des actions de soins médicaux ?</w:t>
      </w:r>
      <w:r w:rsidR="005568EE">
        <w:t xml:space="preserve">  les couts induits ou évités par une telle activité ? </w:t>
      </w:r>
      <w:r w:rsidR="007357ED">
        <w:t xml:space="preserve">ex. un centre de soins aux toxicos </w:t>
      </w:r>
      <w:r w:rsidR="00BB4ABF">
        <w:t>qui, permettant à ceux-ci de retrouver leur vie, économise par exemple la prise e</w:t>
      </w:r>
      <w:r w:rsidR="006E1D48">
        <w:t>n</w:t>
      </w:r>
      <w:r w:rsidR="00BB4ABF">
        <w:t xml:space="preserve"> charge sociale de leurs enfants</w:t>
      </w:r>
      <w:r w:rsidR="00042422">
        <w:t> : 1€ investi rapporte 2,83€ non dépensés pour cet objet.</w:t>
      </w:r>
      <w:r w:rsidR="009B1DCD">
        <w:t xml:space="preserve"> Sauf que l’utilité d’une telle mesure dépasse </w:t>
      </w:r>
      <w:r w:rsidR="00EA4D39">
        <w:t>complètement son chiffrage monétaire : bien être, réalisation, bonheur</w:t>
      </w:r>
      <w:r w:rsidR="009A6D3E">
        <w:t xml:space="preserve">, relationnel affectif sont bien l’essentiel en terme d’utilité et pour autant non </w:t>
      </w:r>
      <w:r w:rsidR="001A64C7">
        <w:t>mesurables surtout sur le plan monétaire.</w:t>
      </w:r>
    </w:p>
    <w:p w14:paraId="06C13B5C" w14:textId="1379409F" w:rsidR="001A64C7" w:rsidRDefault="00C71163" w:rsidP="00942A06">
      <w:pPr>
        <w:pStyle w:val="Paragraphedeliste"/>
        <w:numPr>
          <w:ilvl w:val="0"/>
          <w:numId w:val="1"/>
        </w:numPr>
      </w:pPr>
      <w:r>
        <w:t xml:space="preserve">Et au CH il n’ y pas que les </w:t>
      </w:r>
      <w:proofErr w:type="spellStart"/>
      <w:r>
        <w:t>chirs</w:t>
      </w:r>
      <w:proofErr w:type="spellEnd"/>
      <w:r>
        <w:t xml:space="preserve"> cardiaques </w:t>
      </w:r>
      <w:r w:rsidR="007877A8">
        <w:t>qui sauvent des vies mais aussi les agents d’entretien qui évitent les infections nosocomiales. Leur</w:t>
      </w:r>
      <w:r w:rsidR="00BD5440">
        <w:t>s salaires respectifs reflètent-ils leur utilité sociale ?</w:t>
      </w:r>
    </w:p>
    <w:p w14:paraId="3AA657A3" w14:textId="38D3E805" w:rsidR="00042422" w:rsidRDefault="001F3568" w:rsidP="00942A06">
      <w:pPr>
        <w:pStyle w:val="Paragraphedeliste"/>
        <w:numPr>
          <w:ilvl w:val="0"/>
          <w:numId w:val="1"/>
        </w:numPr>
      </w:pPr>
      <w:r>
        <w:t xml:space="preserve">Les professions socialement utiles </w:t>
      </w:r>
      <w:r w:rsidR="00801CBC">
        <w:t>sont elles celles décrétées indispensables par nos gouvernants en 2020 ? 1</w:t>
      </w:r>
      <w:r w:rsidR="00801CBC" w:rsidRPr="00801CBC">
        <w:rPr>
          <w:vertAlign w:val="superscript"/>
        </w:rPr>
        <w:t>ère</w:t>
      </w:r>
      <w:r w:rsidR="00801CBC">
        <w:t xml:space="preserve"> ligne les soignants, 2</w:t>
      </w:r>
      <w:r w:rsidR="00801CBC" w:rsidRPr="00801CBC">
        <w:rPr>
          <w:vertAlign w:val="superscript"/>
        </w:rPr>
        <w:t>ème</w:t>
      </w:r>
      <w:r w:rsidR="00801CBC">
        <w:t xml:space="preserve"> ligne commerce</w:t>
      </w:r>
      <w:r w:rsidR="00C63455">
        <w:t>s</w:t>
      </w:r>
      <w:r w:rsidR="00801CBC">
        <w:t xml:space="preserve"> alimentaires</w:t>
      </w:r>
      <w:r w:rsidR="00C63455">
        <w:t xml:space="preserve"> et logistique de base ?</w:t>
      </w:r>
      <w:r w:rsidR="007A6DA5">
        <w:t xml:space="preserve"> donc ceux dont les conditions de travail et d’emploi sont les plus dures ? (D Méda)</w:t>
      </w:r>
      <w:r w:rsidR="00245929">
        <w:t>.</w:t>
      </w:r>
    </w:p>
    <w:p w14:paraId="44205605" w14:textId="11E8AF85" w:rsidR="00F42C9D" w:rsidRDefault="00F42C9D" w:rsidP="00942A06">
      <w:pPr>
        <w:pStyle w:val="Paragraphedeliste"/>
        <w:numPr>
          <w:ilvl w:val="0"/>
          <w:numId w:val="1"/>
        </w:numPr>
      </w:pPr>
      <w:r>
        <w:t xml:space="preserve">La pyramide de Maslow </w:t>
      </w:r>
      <w:r w:rsidR="008C46CD">
        <w:t xml:space="preserve">(1943) </w:t>
      </w:r>
      <w:r>
        <w:t xml:space="preserve">définit-elle </w:t>
      </w:r>
      <w:r w:rsidR="008C46CD">
        <w:t>bien les besoins fondamentaux des humains ?</w:t>
      </w:r>
      <w:r w:rsidR="00BC207E">
        <w:t xml:space="preserve"> en fait l’humain est un animal social</w:t>
      </w:r>
      <w:r w:rsidR="00FC233A">
        <w:t xml:space="preserve"> dont les besoins sont </w:t>
      </w:r>
      <w:r w:rsidR="006E62B0">
        <w:t>avant</w:t>
      </w:r>
      <w:r w:rsidR="00FC233A">
        <w:t xml:space="preserve"> tout relationnels.</w:t>
      </w:r>
      <w:r w:rsidR="009E3728">
        <w:t xml:space="preserve"> L’approche par les besoins fondamentaux </w:t>
      </w:r>
      <w:r w:rsidR="00594A20">
        <w:t>est pertinente dans la survie à court terme ex. camp de réfugiés</w:t>
      </w:r>
      <w:r w:rsidR="00D244AB">
        <w:t>, de concentration, pas pour la vie en société.</w:t>
      </w:r>
      <w:r w:rsidR="00323162">
        <w:t xml:space="preserve"> Donc les lieux de socialisation et culturels sont tout aussi indispensables cf. cinémas, bars, restos, salles des fêtes</w:t>
      </w:r>
      <w:r w:rsidR="000216A4">
        <w:t xml:space="preserve">, </w:t>
      </w:r>
      <w:r w:rsidR="00571C9D">
        <w:t>théâtres</w:t>
      </w:r>
      <w:r w:rsidR="00323162">
        <w:t>…</w:t>
      </w:r>
    </w:p>
    <w:p w14:paraId="4173A598" w14:textId="5BE6DB16" w:rsidR="00F85DEB" w:rsidRDefault="00F85DEB" w:rsidP="00942A06">
      <w:pPr>
        <w:pStyle w:val="Paragraphedeliste"/>
        <w:numPr>
          <w:ilvl w:val="0"/>
          <w:numId w:val="1"/>
        </w:numPr>
      </w:pPr>
      <w:r>
        <w:t>Il est donc impossible de mesurer l’utilité sociale</w:t>
      </w:r>
      <w:r w:rsidR="00607A5F">
        <w:t>. En tous cas pas par la vale</w:t>
      </w:r>
      <w:r w:rsidR="00571C9D">
        <w:t>ur</w:t>
      </w:r>
      <w:r w:rsidR="00607A5F">
        <w:t xml:space="preserve"> économique</w:t>
      </w:r>
      <w:r w:rsidR="00571C9D">
        <w:t xml:space="preserve">. </w:t>
      </w:r>
    </w:p>
    <w:p w14:paraId="57C2D535" w14:textId="77777777" w:rsidR="00875EEC" w:rsidRDefault="00B73607" w:rsidP="00875EEC">
      <w:pPr>
        <w:pStyle w:val="Paragraphedeliste"/>
        <w:rPr>
          <w:b/>
          <w:bCs/>
        </w:rPr>
      </w:pPr>
      <w:r w:rsidRPr="00B73607">
        <w:rPr>
          <w:b/>
          <w:bCs/>
        </w:rPr>
        <w:t>10. Le cas du joueur de belote.</w:t>
      </w:r>
    </w:p>
    <w:p w14:paraId="7DDD709A" w14:textId="339E1383" w:rsidR="00B12956" w:rsidRPr="00875EEC" w:rsidRDefault="00875EEC" w:rsidP="00875EEC">
      <w:pPr>
        <w:pStyle w:val="Paragraphedeliste"/>
        <w:rPr>
          <w:b/>
          <w:bCs/>
        </w:rPr>
      </w:pPr>
      <w:r>
        <w:rPr>
          <w:b/>
          <w:bCs/>
        </w:rPr>
        <w:t xml:space="preserve">- </w:t>
      </w:r>
      <w:r w:rsidR="00B12956">
        <w:t>puisqu’il</w:t>
      </w:r>
      <w:r w:rsidR="00F02F0B">
        <w:t xml:space="preserve"> est impossible de comparer l’utilité sociale de différents métiers, il est impossible de défendre les </w:t>
      </w:r>
      <w:r w:rsidR="00B12956">
        <w:t>inégalités</w:t>
      </w:r>
      <w:r w:rsidR="00F02F0B">
        <w:t xml:space="preserve"> </w:t>
      </w:r>
      <w:r w:rsidR="00B12956">
        <w:t>de leurs salaires.</w:t>
      </w:r>
    </w:p>
    <w:p w14:paraId="29F7026E" w14:textId="7C2D18F5" w:rsidR="00B12956" w:rsidRDefault="00383B46" w:rsidP="00B73607">
      <w:pPr>
        <w:pStyle w:val="Paragraphedeliste"/>
      </w:pPr>
      <w:r>
        <w:t xml:space="preserve">- </w:t>
      </w:r>
      <w:r w:rsidR="00DA3F97">
        <w:t xml:space="preserve">comme valeur économique et utilité sociale ne se recouvrent pas, </w:t>
      </w:r>
      <w:r w:rsidR="006801D6">
        <w:t xml:space="preserve">l’utilité déborde le cadre de l’emploi et de la rémunération. </w:t>
      </w:r>
      <w:r w:rsidR="00555546">
        <w:t>Donc revenu inc</w:t>
      </w:r>
      <w:r w:rsidR="00875EEC">
        <w:t xml:space="preserve">onditionnel. </w:t>
      </w:r>
    </w:p>
    <w:p w14:paraId="101A8E3F" w14:textId="4EC7CFA1" w:rsidR="00875EEC" w:rsidRDefault="00875EEC" w:rsidP="00B73607">
      <w:pPr>
        <w:pStyle w:val="Paragraphedeliste"/>
      </w:pPr>
      <w:r>
        <w:t xml:space="preserve">- </w:t>
      </w:r>
      <w:r w:rsidR="00815967">
        <w:t>ex. joueur de belote = lien social</w:t>
      </w:r>
      <w:r w:rsidR="00E772D8">
        <w:t xml:space="preserve"> = bien commun </w:t>
      </w:r>
      <w:r w:rsidR="00351AD4">
        <w:t xml:space="preserve">qui doit être animé, </w:t>
      </w:r>
    </w:p>
    <w:p w14:paraId="4044F6DF" w14:textId="1D30ACF3" w:rsidR="00B73607" w:rsidRDefault="00F02F0B" w:rsidP="00B73607">
      <w:pPr>
        <w:pStyle w:val="Paragraphedeliste"/>
      </w:pPr>
      <w:r>
        <w:t xml:space="preserve"> </w:t>
      </w:r>
      <w:r w:rsidR="001000D6">
        <w:t xml:space="preserve">- la vie sociale est la base de tout activité. </w:t>
      </w:r>
    </w:p>
    <w:p w14:paraId="59946CF0" w14:textId="6D68990D" w:rsidR="00886FB4" w:rsidRPr="00E3608C" w:rsidRDefault="00886FB4" w:rsidP="00B73607">
      <w:pPr>
        <w:pStyle w:val="Paragraphedeliste"/>
        <w:rPr>
          <w:b/>
          <w:bCs/>
        </w:rPr>
      </w:pPr>
      <w:r w:rsidRPr="00E3608C">
        <w:rPr>
          <w:b/>
          <w:bCs/>
        </w:rPr>
        <w:t xml:space="preserve">11. Tous </w:t>
      </w:r>
      <w:r w:rsidR="00E3608C" w:rsidRPr="00E3608C">
        <w:rPr>
          <w:b/>
          <w:bCs/>
        </w:rPr>
        <w:t>utiles, tous payés !</w:t>
      </w:r>
    </w:p>
    <w:p w14:paraId="4C5CCF53" w14:textId="13D535F2" w:rsidR="00496373" w:rsidRDefault="00E3608C" w:rsidP="006E1925">
      <w:r>
        <w:t xml:space="preserve">- </w:t>
      </w:r>
      <w:r w:rsidR="00C47B16">
        <w:t xml:space="preserve">3 justifications : </w:t>
      </w:r>
    </w:p>
    <w:p w14:paraId="499ADD85" w14:textId="429F8B5B" w:rsidR="00C47B16" w:rsidRDefault="00C47B16" w:rsidP="006E1925">
      <w:r>
        <w:t xml:space="preserve">- </w:t>
      </w:r>
      <w:r w:rsidR="00C41B80">
        <w:t>Philip V</w:t>
      </w:r>
      <w:r w:rsidR="000B6869">
        <w:t>a</w:t>
      </w:r>
      <w:r w:rsidR="00C41B80">
        <w:t>n Pari</w:t>
      </w:r>
      <w:r w:rsidR="000B6869">
        <w:t>js : pouvoir concrétiser sa propre conception de la vie bonne</w:t>
      </w:r>
    </w:p>
    <w:p w14:paraId="79136981" w14:textId="73A80924" w:rsidR="000B6869" w:rsidRDefault="000B6869" w:rsidP="006E1925">
      <w:r>
        <w:t xml:space="preserve">- </w:t>
      </w:r>
      <w:r w:rsidR="00C2691F">
        <w:t>droit à la Vie d</w:t>
      </w:r>
      <w:r w:rsidR="00716590">
        <w:t>écent</w:t>
      </w:r>
      <w:r w:rsidR="00C2691F">
        <w:t xml:space="preserve">e art. </w:t>
      </w:r>
      <w:r w:rsidR="00716590">
        <w:t>3 et 25 de la DUDH</w:t>
      </w:r>
      <w:r w:rsidR="00D271EC">
        <w:t> : qui n’y a pas droit ?</w:t>
      </w:r>
      <w:r w:rsidR="00227B2E">
        <w:t xml:space="preserve"> toute condition d’accès est une clause d’exclusion. </w:t>
      </w:r>
    </w:p>
    <w:p w14:paraId="2816FB9D" w14:textId="43EA3216" w:rsidR="00DA4A45" w:rsidRDefault="00DA4A45" w:rsidP="006E1925">
      <w:r>
        <w:t xml:space="preserve">- </w:t>
      </w:r>
      <w:r w:rsidR="00876EB0">
        <w:t>approche contributive ou coopérativiste comme celle de Mark H</w:t>
      </w:r>
      <w:r w:rsidR="008E2EA0">
        <w:t xml:space="preserve">unyadi : </w:t>
      </w:r>
      <w:r w:rsidR="00B41D40">
        <w:t xml:space="preserve">chacun contribue donc </w:t>
      </w:r>
      <w:r w:rsidR="005D25BD">
        <w:t xml:space="preserve">chacun reçoit sa part de la richesse produite. </w:t>
      </w:r>
    </w:p>
    <w:p w14:paraId="2EAE3948" w14:textId="40DFFEF3" w:rsidR="005716E2" w:rsidRDefault="005716E2" w:rsidP="006E1925">
      <w:r>
        <w:t>-</w:t>
      </w:r>
      <w:r w:rsidR="0020203D">
        <w:t xml:space="preserve"> Conception libérale : </w:t>
      </w:r>
      <w:r>
        <w:t xml:space="preserve"> si chacun est libre de décider de sa conception de la vie bonne, nul ne peut </w:t>
      </w:r>
      <w:r w:rsidR="0020203D">
        <w:t>lui en imposer une autre</w:t>
      </w:r>
    </w:p>
    <w:p w14:paraId="3BE75D63" w14:textId="3473155C" w:rsidR="00E40F78" w:rsidRPr="00466556" w:rsidRDefault="00E40F78" w:rsidP="006E1925">
      <w:r w:rsidRPr="00E2360E">
        <w:rPr>
          <w:b/>
          <w:bCs/>
        </w:rPr>
        <w:t xml:space="preserve">Ne </w:t>
      </w:r>
      <w:r w:rsidR="00E2360E" w:rsidRPr="00E2360E">
        <w:rPr>
          <w:b/>
          <w:bCs/>
        </w:rPr>
        <w:t>pouvons-nous</w:t>
      </w:r>
      <w:r w:rsidRPr="00E2360E">
        <w:rPr>
          <w:b/>
          <w:bCs/>
        </w:rPr>
        <w:t xml:space="preserve"> pas nous </w:t>
      </w:r>
      <w:r w:rsidR="00E2360E" w:rsidRPr="00E2360E">
        <w:rPr>
          <w:b/>
          <w:bCs/>
        </w:rPr>
        <w:t>considérer</w:t>
      </w:r>
      <w:r w:rsidRPr="00E2360E">
        <w:rPr>
          <w:b/>
          <w:bCs/>
        </w:rPr>
        <w:t xml:space="preserve"> tous comme des </w:t>
      </w:r>
      <w:r w:rsidR="00E2360E" w:rsidRPr="00E2360E">
        <w:rPr>
          <w:b/>
          <w:bCs/>
        </w:rPr>
        <w:t xml:space="preserve">bénévoles d’une grande association </w:t>
      </w:r>
      <w:r w:rsidR="00E2360E" w:rsidRPr="00466556">
        <w:t>appelée société ?</w:t>
      </w:r>
    </w:p>
    <w:p w14:paraId="33746252" w14:textId="68BD9190" w:rsidR="00E2360E" w:rsidRDefault="00466556" w:rsidP="006E1925">
      <w:pPr>
        <w:rPr>
          <w:b/>
          <w:bCs/>
        </w:rPr>
      </w:pPr>
      <w:r w:rsidRPr="00466556">
        <w:rPr>
          <w:b/>
          <w:bCs/>
        </w:rPr>
        <w:t xml:space="preserve">12. Vers une société </w:t>
      </w:r>
      <w:r w:rsidR="00D16E13" w:rsidRPr="00466556">
        <w:rPr>
          <w:b/>
          <w:bCs/>
        </w:rPr>
        <w:t>d’«</w:t>
      </w:r>
      <w:r w:rsidR="000D541C">
        <w:rPr>
          <w:b/>
          <w:bCs/>
        </w:rPr>
        <w:t xml:space="preserve"> </w:t>
      </w:r>
      <w:r w:rsidRPr="00466556">
        <w:rPr>
          <w:b/>
          <w:bCs/>
        </w:rPr>
        <w:t>assistés » ?</w:t>
      </w:r>
    </w:p>
    <w:p w14:paraId="091C3F7E" w14:textId="6D0251CD" w:rsidR="00466556" w:rsidRDefault="00466556" w:rsidP="006E1925">
      <w:r>
        <w:t xml:space="preserve">- </w:t>
      </w:r>
      <w:r w:rsidR="008F15E4">
        <w:t>toute activité est-elle utile</w:t>
      </w:r>
      <w:r w:rsidR="00C5186D">
        <w:t> ?</w:t>
      </w:r>
    </w:p>
    <w:p w14:paraId="7F5456B7" w14:textId="68E783D3" w:rsidR="004D64E9" w:rsidRDefault="004D64E9" w:rsidP="006E1925">
      <w:r>
        <w:lastRenderedPageBreak/>
        <w:t xml:space="preserve">- non nuisible : </w:t>
      </w:r>
    </w:p>
    <w:p w14:paraId="1F77422F" w14:textId="0E6D06F7" w:rsidR="00E71121" w:rsidRDefault="00F6043D" w:rsidP="006E1925">
      <w:r>
        <w:t>CONCLUSION : du planche</w:t>
      </w:r>
      <w:r w:rsidR="00F559DC">
        <w:t>r</w:t>
      </w:r>
      <w:r>
        <w:t xml:space="preserve"> jusqu’au plafond</w:t>
      </w:r>
    </w:p>
    <w:p w14:paraId="274A9FF4" w14:textId="12B30E49" w:rsidR="00F559DC" w:rsidRDefault="00EC13F2" w:rsidP="006E1925">
      <w:r>
        <w:t>La r</w:t>
      </w:r>
      <w:r w:rsidR="004C5716">
        <w:t>eproduction sociale se portant bien en France</w:t>
      </w:r>
      <w:r>
        <w:t xml:space="preserve">, notre origine sociale détermine largement </w:t>
      </w:r>
      <w:r w:rsidR="0003722B">
        <w:t>notre niveau de revenu. Sauf si nous sommes une femme (</w:t>
      </w:r>
      <w:r w:rsidR="00DE1D03">
        <w:t>22% de moins).</w:t>
      </w:r>
      <w:r w:rsidR="00DE1D03">
        <w:br/>
        <w:t xml:space="preserve">Nous avons accepté des </w:t>
      </w:r>
      <w:r w:rsidR="00DE0EFC">
        <w:t>inégalités</w:t>
      </w:r>
      <w:r w:rsidR="00DE1D03">
        <w:t xml:space="preserve"> de revenus in</w:t>
      </w:r>
      <w:r w:rsidR="00DE0EFC">
        <w:t xml:space="preserve">justifiables. </w:t>
      </w:r>
    </w:p>
    <w:p w14:paraId="7633CDFC" w14:textId="3D02127E" w:rsidR="009D56A8" w:rsidRDefault="009D56A8" w:rsidP="006E1925">
      <w:r>
        <w:t>Ce qui pourrait, à la rigueur</w:t>
      </w:r>
      <w:r w:rsidR="004914FF">
        <w:t>,</w:t>
      </w:r>
      <w:r>
        <w:t xml:space="preserve"> justifier des inégalités de salaires</w:t>
      </w:r>
      <w:r w:rsidR="004914FF">
        <w:t xml:space="preserve"> seraient la pénibilité </w:t>
      </w:r>
      <w:r w:rsidR="00C32F5B">
        <w:t xml:space="preserve">(mais </w:t>
      </w:r>
      <w:r w:rsidR="00F06369">
        <w:t>comment justifier que certains y soient soumis et pas d’</w:t>
      </w:r>
      <w:r w:rsidR="002D26C8">
        <w:t xml:space="preserve">autres </w:t>
      </w:r>
      <w:r w:rsidR="00F06369">
        <w:t>?)</w:t>
      </w:r>
      <w:r w:rsidR="002D26C8">
        <w:t xml:space="preserve"> </w:t>
      </w:r>
      <w:r w:rsidR="004914FF">
        <w:t xml:space="preserve">et l’utilité sociale </w:t>
      </w:r>
      <w:r w:rsidR="002D26C8">
        <w:t>(mais celle-ci déborde largement le cadre du travail</w:t>
      </w:r>
      <w:r w:rsidR="0016506A">
        <w:t xml:space="preserve"> salarié</w:t>
      </w:r>
      <w:r w:rsidR="002D26C8">
        <w:t xml:space="preserve">) </w:t>
      </w:r>
      <w:r w:rsidR="00CD5C39">
        <w:t>m</w:t>
      </w:r>
      <w:r w:rsidR="004914FF">
        <w:t xml:space="preserve">ais </w:t>
      </w:r>
      <w:r w:rsidR="00CD5C39">
        <w:t xml:space="preserve">ils sont très difficiles à évaluer, quantifier. </w:t>
      </w:r>
      <w:r w:rsidR="00745463">
        <w:t>D’où l’intérêt du revenu inconditionnel</w:t>
      </w:r>
      <w:r w:rsidR="00087DE8">
        <w:t xml:space="preserve"> dans le cadre d’une justice distributive.</w:t>
      </w:r>
    </w:p>
    <w:p w14:paraId="22B9988F" w14:textId="02159BA7" w:rsidR="00F531BF" w:rsidRDefault="00F531BF" w:rsidP="006E1925">
      <w:r>
        <w:t xml:space="preserve">Autre </w:t>
      </w:r>
      <w:r w:rsidR="0031602B">
        <w:t>intérêt</w:t>
      </w:r>
      <w:r>
        <w:t xml:space="preserve"> de la discussion sur le RUI, </w:t>
      </w:r>
      <w:r w:rsidR="0031602B">
        <w:t xml:space="preserve">révéler les injustices et incohérences de notre système. </w:t>
      </w:r>
      <w:r w:rsidR="00996AEA">
        <w:t>Ava</w:t>
      </w:r>
      <w:r w:rsidR="00765F5D">
        <w:t>n</w:t>
      </w:r>
      <w:r w:rsidR="00996AEA">
        <w:t>t même son éventuelle mise en</w:t>
      </w:r>
      <w:r w:rsidR="00256F4E">
        <w:t xml:space="preserve"> œuvre</w:t>
      </w:r>
      <w:r w:rsidR="00996AEA">
        <w:t xml:space="preserve">, </w:t>
      </w:r>
      <w:r w:rsidR="00765F5D">
        <w:t xml:space="preserve">on voit son potentiel transformatif et révolutionnaire. </w:t>
      </w:r>
      <w:r w:rsidR="003F20B1">
        <w:t xml:space="preserve">Remise en cause des inégalités, critique de la </w:t>
      </w:r>
      <w:r w:rsidR="00C242C6">
        <w:t>« </w:t>
      </w:r>
      <w:r w:rsidR="003F20B1">
        <w:t>valeur travail</w:t>
      </w:r>
      <w:r w:rsidR="00C242C6">
        <w:t xml:space="preserve"> » et du productivisme, </w:t>
      </w:r>
      <w:r w:rsidR="00B32C78">
        <w:t>sortie de la croissance. Donc il est vain d</w:t>
      </w:r>
      <w:r w:rsidR="00334785">
        <w:t>’œuvrer à sa mise e</w:t>
      </w:r>
      <w:r w:rsidR="00EA3FB5">
        <w:t>n</w:t>
      </w:r>
      <w:r w:rsidR="00334785">
        <w:t xml:space="preserve"> œuvre, de </w:t>
      </w:r>
      <w:r w:rsidR="00477043">
        <w:t>tenter de mettre au point son financement, impossib</w:t>
      </w:r>
      <w:r w:rsidR="00243984">
        <w:t xml:space="preserve">les dans la situation actuelle. Mais on peut </w:t>
      </w:r>
      <w:r w:rsidR="00EA3FB5">
        <w:t>d’ores et déjà</w:t>
      </w:r>
      <w:r w:rsidR="00243984">
        <w:t xml:space="preserve"> travaille</w:t>
      </w:r>
      <w:r w:rsidR="00FF2066">
        <w:t>r</w:t>
      </w:r>
      <w:r w:rsidR="00243984">
        <w:t xml:space="preserve"> à la transparence salariale</w:t>
      </w:r>
      <w:r w:rsidR="00FF2066">
        <w:t xml:space="preserve"> afin d’aboutir à une refonte de la grille des salaires</w:t>
      </w:r>
      <w:r w:rsidR="00E136D8">
        <w:t>, d’instaurer un plafonnement des salaires</w:t>
      </w:r>
      <w:r w:rsidR="00BD50D2">
        <w:t xml:space="preserve"> : combien de fois </w:t>
      </w:r>
      <w:r w:rsidR="00EA3FB5">
        <w:t>peut-on</w:t>
      </w:r>
      <w:r w:rsidR="00BD50D2">
        <w:t xml:space="preserve"> être plus méritant que les autres ? 100, 50, 10, 5 </w:t>
      </w:r>
      <w:r w:rsidR="00EA3FB5">
        <w:t>fois ?</w:t>
      </w:r>
    </w:p>
    <w:p w14:paraId="75265FCB" w14:textId="0C4EA3FC" w:rsidR="008E5415" w:rsidRDefault="008E5415" w:rsidP="006E1925">
      <w:r>
        <w:t xml:space="preserve">JJ Rousseau dans « Du contrat social » affirmait « nul </w:t>
      </w:r>
      <w:r w:rsidR="0003594B">
        <w:t xml:space="preserve">citoyen ne (devrait être) assez opulent pour pouvoir </w:t>
      </w:r>
      <w:r w:rsidR="00D063AF">
        <w:t xml:space="preserve">en </w:t>
      </w:r>
      <w:r w:rsidR="0003594B">
        <w:t>acheter</w:t>
      </w:r>
      <w:r w:rsidR="00D063AF">
        <w:t xml:space="preserve"> un autre, et nul assez pauvre pour </w:t>
      </w:r>
      <w:r w:rsidR="00753EA6">
        <w:t>être contraint de se vendre ».</w:t>
      </w:r>
    </w:p>
    <w:p w14:paraId="4F90700A" w14:textId="77777777" w:rsidR="004819C2" w:rsidRDefault="00753EA6" w:rsidP="006E1925">
      <w:r>
        <w:t xml:space="preserve">Un RI </w:t>
      </w:r>
      <w:r w:rsidR="005529FD">
        <w:t xml:space="preserve">« suffisant » c’est quand c’est moins ce n’est pas assez </w:t>
      </w:r>
      <w:r w:rsidR="00D27C89">
        <w:t>(pour échapper à</w:t>
      </w:r>
      <w:r w:rsidR="00133F76">
        <w:t xml:space="preserve"> la pauvreté, l’exclusion,</w:t>
      </w:r>
      <w:r w:rsidR="00D27C89">
        <w:t xml:space="preserve"> l’exploitation</w:t>
      </w:r>
      <w:r w:rsidR="00133F76">
        <w:t xml:space="preserve">) </w:t>
      </w:r>
      <w:r w:rsidR="005529FD">
        <w:t xml:space="preserve">et </w:t>
      </w:r>
      <w:r w:rsidR="00D27C89">
        <w:t xml:space="preserve">plus c’est </w:t>
      </w:r>
      <w:r w:rsidR="005529FD">
        <w:t>trop</w:t>
      </w:r>
      <w:r w:rsidR="00133F76">
        <w:t xml:space="preserve">. </w:t>
      </w:r>
      <w:r w:rsidR="0006449B">
        <w:t>Pour que tout le monde ait assez, il faut que personne n’ait trop</w:t>
      </w:r>
      <w:r w:rsidR="00145662">
        <w:t xml:space="preserve"> </w:t>
      </w:r>
      <w:r w:rsidR="00600A56">
        <w:t>(salaires : dignité vs ob</w:t>
      </w:r>
      <w:r w:rsidR="00C513B9">
        <w:t>s</w:t>
      </w:r>
      <w:r w:rsidR="00600A56">
        <w:t>cénité</w:t>
      </w:r>
      <w:r w:rsidR="00C513B9">
        <w:t> ; social</w:t>
      </w:r>
      <w:r w:rsidR="000A6DF2">
        <w:t> : échapper au mépris, à l’exploitation ; écologique</w:t>
      </w:r>
      <w:r w:rsidR="003F5179">
        <w:t xml:space="preserve"> : subsistance vs surexploitation du vivant ; démocratique : </w:t>
      </w:r>
      <w:r w:rsidR="004F212D">
        <w:t xml:space="preserve">participation vs domination). </w:t>
      </w:r>
    </w:p>
    <w:p w14:paraId="525808DD" w14:textId="11E5EB90" w:rsidR="00753EA6" w:rsidRDefault="004819C2" w:rsidP="006E1925">
      <w:r>
        <w:t xml:space="preserve">Donc il faut </w:t>
      </w:r>
      <w:r w:rsidR="00DA5106">
        <w:t>égaliser</w:t>
      </w:r>
      <w:r>
        <w:t xml:space="preserve"> les salaires en rééquilibrant les conditions de travail</w:t>
      </w:r>
      <w:r w:rsidR="00DA5106">
        <w:t xml:space="preserve"> : </w:t>
      </w:r>
      <w:r w:rsidR="005529FD">
        <w:t xml:space="preserve"> </w:t>
      </w:r>
      <w:r w:rsidR="00434DD4">
        <w:t>par</w:t>
      </w:r>
      <w:r w:rsidR="00831860">
        <w:t xml:space="preserve">tage de la richesse produite et des taches ingrates ou pénibles. </w:t>
      </w:r>
    </w:p>
    <w:p w14:paraId="2D97A4B2" w14:textId="77777777" w:rsidR="00256F4E" w:rsidRPr="00466556" w:rsidRDefault="00256F4E" w:rsidP="006E1925"/>
    <w:sectPr w:rsidR="00256F4E" w:rsidRPr="00466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06D45"/>
    <w:multiLevelType w:val="hybridMultilevel"/>
    <w:tmpl w:val="C0D2D692"/>
    <w:lvl w:ilvl="0" w:tplc="6D781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05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CA"/>
    <w:rsid w:val="000202F2"/>
    <w:rsid w:val="000216A4"/>
    <w:rsid w:val="000250DD"/>
    <w:rsid w:val="0003594B"/>
    <w:rsid w:val="0003722B"/>
    <w:rsid w:val="00041E87"/>
    <w:rsid w:val="00042422"/>
    <w:rsid w:val="00043F90"/>
    <w:rsid w:val="00046A91"/>
    <w:rsid w:val="00061315"/>
    <w:rsid w:val="0006376A"/>
    <w:rsid w:val="0006449B"/>
    <w:rsid w:val="0008285A"/>
    <w:rsid w:val="00087DE8"/>
    <w:rsid w:val="00090205"/>
    <w:rsid w:val="0009259C"/>
    <w:rsid w:val="000949CA"/>
    <w:rsid w:val="000A14D7"/>
    <w:rsid w:val="000A65F4"/>
    <w:rsid w:val="000A6DF2"/>
    <w:rsid w:val="000B1E76"/>
    <w:rsid w:val="000B3AC2"/>
    <w:rsid w:val="000B6869"/>
    <w:rsid w:val="000B7717"/>
    <w:rsid w:val="000C191B"/>
    <w:rsid w:val="000C3AD8"/>
    <w:rsid w:val="000C49E0"/>
    <w:rsid w:val="000C7BF2"/>
    <w:rsid w:val="000D541C"/>
    <w:rsid w:val="000D7A83"/>
    <w:rsid w:val="000F1024"/>
    <w:rsid w:val="000F365C"/>
    <w:rsid w:val="000F4290"/>
    <w:rsid w:val="000F5DBD"/>
    <w:rsid w:val="000F6020"/>
    <w:rsid w:val="000F794E"/>
    <w:rsid w:val="001000D6"/>
    <w:rsid w:val="001057A6"/>
    <w:rsid w:val="0011787C"/>
    <w:rsid w:val="00123EC7"/>
    <w:rsid w:val="00124288"/>
    <w:rsid w:val="00133F76"/>
    <w:rsid w:val="001407B6"/>
    <w:rsid w:val="00145662"/>
    <w:rsid w:val="00156DB5"/>
    <w:rsid w:val="00156EA8"/>
    <w:rsid w:val="00157F84"/>
    <w:rsid w:val="0016506A"/>
    <w:rsid w:val="00172804"/>
    <w:rsid w:val="00182C8C"/>
    <w:rsid w:val="00187B71"/>
    <w:rsid w:val="00187DB4"/>
    <w:rsid w:val="0019576A"/>
    <w:rsid w:val="001A3B46"/>
    <w:rsid w:val="001A64C7"/>
    <w:rsid w:val="001B2098"/>
    <w:rsid w:val="001B4572"/>
    <w:rsid w:val="001B5BE6"/>
    <w:rsid w:val="001C6EE8"/>
    <w:rsid w:val="001E1EEE"/>
    <w:rsid w:val="001F3568"/>
    <w:rsid w:val="001F3586"/>
    <w:rsid w:val="001F7092"/>
    <w:rsid w:val="001F70CF"/>
    <w:rsid w:val="001F7902"/>
    <w:rsid w:val="0020168B"/>
    <w:rsid w:val="0020203D"/>
    <w:rsid w:val="002039BB"/>
    <w:rsid w:val="002110AE"/>
    <w:rsid w:val="00213408"/>
    <w:rsid w:val="002221DE"/>
    <w:rsid w:val="00224C79"/>
    <w:rsid w:val="00224CFE"/>
    <w:rsid w:val="00227B2E"/>
    <w:rsid w:val="002401CB"/>
    <w:rsid w:val="0024081D"/>
    <w:rsid w:val="00243984"/>
    <w:rsid w:val="00244E66"/>
    <w:rsid w:val="00245929"/>
    <w:rsid w:val="00252ACD"/>
    <w:rsid w:val="00256F4E"/>
    <w:rsid w:val="00271AC9"/>
    <w:rsid w:val="00276AE9"/>
    <w:rsid w:val="00290809"/>
    <w:rsid w:val="00291461"/>
    <w:rsid w:val="00294836"/>
    <w:rsid w:val="002955A9"/>
    <w:rsid w:val="002A1974"/>
    <w:rsid w:val="002A34A9"/>
    <w:rsid w:val="002A739C"/>
    <w:rsid w:val="002B3631"/>
    <w:rsid w:val="002C3008"/>
    <w:rsid w:val="002C38B0"/>
    <w:rsid w:val="002D26C8"/>
    <w:rsid w:val="002F4366"/>
    <w:rsid w:val="002F65A5"/>
    <w:rsid w:val="00312128"/>
    <w:rsid w:val="00313335"/>
    <w:rsid w:val="0031602B"/>
    <w:rsid w:val="00323162"/>
    <w:rsid w:val="00334785"/>
    <w:rsid w:val="00334A1D"/>
    <w:rsid w:val="0033562E"/>
    <w:rsid w:val="00345B28"/>
    <w:rsid w:val="00351AD4"/>
    <w:rsid w:val="00353ACD"/>
    <w:rsid w:val="003604AD"/>
    <w:rsid w:val="00363CDD"/>
    <w:rsid w:val="003645BD"/>
    <w:rsid w:val="00367EAE"/>
    <w:rsid w:val="0037344F"/>
    <w:rsid w:val="0037692D"/>
    <w:rsid w:val="00380765"/>
    <w:rsid w:val="00383B46"/>
    <w:rsid w:val="00393FDD"/>
    <w:rsid w:val="003960D2"/>
    <w:rsid w:val="003A61D1"/>
    <w:rsid w:val="003B40EA"/>
    <w:rsid w:val="003B4D7B"/>
    <w:rsid w:val="003B5567"/>
    <w:rsid w:val="003C02C1"/>
    <w:rsid w:val="003C48F9"/>
    <w:rsid w:val="003C4DB0"/>
    <w:rsid w:val="003D174E"/>
    <w:rsid w:val="003E7C63"/>
    <w:rsid w:val="003E7F6C"/>
    <w:rsid w:val="003F20B1"/>
    <w:rsid w:val="003F2A13"/>
    <w:rsid w:val="003F2F9D"/>
    <w:rsid w:val="003F5179"/>
    <w:rsid w:val="003F55C8"/>
    <w:rsid w:val="0040090A"/>
    <w:rsid w:val="00421150"/>
    <w:rsid w:val="004234A4"/>
    <w:rsid w:val="004239E4"/>
    <w:rsid w:val="004276F5"/>
    <w:rsid w:val="00430B94"/>
    <w:rsid w:val="00434DD4"/>
    <w:rsid w:val="00437B11"/>
    <w:rsid w:val="00457D90"/>
    <w:rsid w:val="00460414"/>
    <w:rsid w:val="00465E9D"/>
    <w:rsid w:val="00466556"/>
    <w:rsid w:val="004734CC"/>
    <w:rsid w:val="00476CED"/>
    <w:rsid w:val="00477043"/>
    <w:rsid w:val="0048112C"/>
    <w:rsid w:val="004819C2"/>
    <w:rsid w:val="00482984"/>
    <w:rsid w:val="00484CFD"/>
    <w:rsid w:val="00486B38"/>
    <w:rsid w:val="004914FF"/>
    <w:rsid w:val="00496373"/>
    <w:rsid w:val="004A3301"/>
    <w:rsid w:val="004A6F86"/>
    <w:rsid w:val="004B2AE9"/>
    <w:rsid w:val="004B3B3E"/>
    <w:rsid w:val="004B3C22"/>
    <w:rsid w:val="004B4C16"/>
    <w:rsid w:val="004B59A5"/>
    <w:rsid w:val="004C5716"/>
    <w:rsid w:val="004C6AF8"/>
    <w:rsid w:val="004D64E9"/>
    <w:rsid w:val="004E2CDD"/>
    <w:rsid w:val="004F212D"/>
    <w:rsid w:val="00500FBA"/>
    <w:rsid w:val="0050293E"/>
    <w:rsid w:val="00503FF5"/>
    <w:rsid w:val="00504927"/>
    <w:rsid w:val="005106B2"/>
    <w:rsid w:val="00525456"/>
    <w:rsid w:val="005451E6"/>
    <w:rsid w:val="005529FD"/>
    <w:rsid w:val="00555546"/>
    <w:rsid w:val="00555D4C"/>
    <w:rsid w:val="005568EE"/>
    <w:rsid w:val="005716E2"/>
    <w:rsid w:val="00571C9D"/>
    <w:rsid w:val="005907EC"/>
    <w:rsid w:val="00594A20"/>
    <w:rsid w:val="005A266D"/>
    <w:rsid w:val="005B000E"/>
    <w:rsid w:val="005B7CC9"/>
    <w:rsid w:val="005C1B1E"/>
    <w:rsid w:val="005C4DF8"/>
    <w:rsid w:val="005C6DDE"/>
    <w:rsid w:val="005D25BD"/>
    <w:rsid w:val="005D41E3"/>
    <w:rsid w:val="005D5644"/>
    <w:rsid w:val="005D6B8C"/>
    <w:rsid w:val="005D7D24"/>
    <w:rsid w:val="005E6BE4"/>
    <w:rsid w:val="005F2F07"/>
    <w:rsid w:val="005F4503"/>
    <w:rsid w:val="00600A56"/>
    <w:rsid w:val="00603EBE"/>
    <w:rsid w:val="00607A5F"/>
    <w:rsid w:val="00631473"/>
    <w:rsid w:val="00642494"/>
    <w:rsid w:val="00651931"/>
    <w:rsid w:val="006613CD"/>
    <w:rsid w:val="00666B40"/>
    <w:rsid w:val="006801D6"/>
    <w:rsid w:val="00685D12"/>
    <w:rsid w:val="0068665A"/>
    <w:rsid w:val="0069517D"/>
    <w:rsid w:val="00697137"/>
    <w:rsid w:val="006A2820"/>
    <w:rsid w:val="006A5463"/>
    <w:rsid w:val="006D7D3A"/>
    <w:rsid w:val="006E1925"/>
    <w:rsid w:val="006E1D48"/>
    <w:rsid w:val="006E62B0"/>
    <w:rsid w:val="006E7451"/>
    <w:rsid w:val="006F5200"/>
    <w:rsid w:val="00704142"/>
    <w:rsid w:val="007069A3"/>
    <w:rsid w:val="00716590"/>
    <w:rsid w:val="00723F22"/>
    <w:rsid w:val="00733709"/>
    <w:rsid w:val="007357ED"/>
    <w:rsid w:val="00735A2A"/>
    <w:rsid w:val="00745463"/>
    <w:rsid w:val="00745E97"/>
    <w:rsid w:val="00753EA6"/>
    <w:rsid w:val="00764342"/>
    <w:rsid w:val="00765F5D"/>
    <w:rsid w:val="0077224B"/>
    <w:rsid w:val="00773A13"/>
    <w:rsid w:val="007877A8"/>
    <w:rsid w:val="00791B54"/>
    <w:rsid w:val="00792C76"/>
    <w:rsid w:val="00793C77"/>
    <w:rsid w:val="007A53CA"/>
    <w:rsid w:val="007A6D38"/>
    <w:rsid w:val="007A6DA5"/>
    <w:rsid w:val="007C62CC"/>
    <w:rsid w:val="007C6B7E"/>
    <w:rsid w:val="007D4EF9"/>
    <w:rsid w:val="007E23B2"/>
    <w:rsid w:val="007F7490"/>
    <w:rsid w:val="00801CBC"/>
    <w:rsid w:val="00804246"/>
    <w:rsid w:val="008073D1"/>
    <w:rsid w:val="00815967"/>
    <w:rsid w:val="00821F38"/>
    <w:rsid w:val="00831860"/>
    <w:rsid w:val="00832A45"/>
    <w:rsid w:val="008645D6"/>
    <w:rsid w:val="00875EEC"/>
    <w:rsid w:val="00876EB0"/>
    <w:rsid w:val="00877EEE"/>
    <w:rsid w:val="00886FB4"/>
    <w:rsid w:val="0089237F"/>
    <w:rsid w:val="00893907"/>
    <w:rsid w:val="008A3167"/>
    <w:rsid w:val="008A78D1"/>
    <w:rsid w:val="008C46CD"/>
    <w:rsid w:val="008C5FA1"/>
    <w:rsid w:val="008D2562"/>
    <w:rsid w:val="008D428B"/>
    <w:rsid w:val="008D4BDA"/>
    <w:rsid w:val="008E2EA0"/>
    <w:rsid w:val="008E5415"/>
    <w:rsid w:val="008E75D2"/>
    <w:rsid w:val="008F15E4"/>
    <w:rsid w:val="008F6DA3"/>
    <w:rsid w:val="009135FE"/>
    <w:rsid w:val="009148C8"/>
    <w:rsid w:val="00920207"/>
    <w:rsid w:val="009234AD"/>
    <w:rsid w:val="00930C3E"/>
    <w:rsid w:val="00942A06"/>
    <w:rsid w:val="00952931"/>
    <w:rsid w:val="00963FAC"/>
    <w:rsid w:val="00965F4B"/>
    <w:rsid w:val="009702AF"/>
    <w:rsid w:val="00971782"/>
    <w:rsid w:val="009743DA"/>
    <w:rsid w:val="00974AA4"/>
    <w:rsid w:val="00983DD3"/>
    <w:rsid w:val="00996AEA"/>
    <w:rsid w:val="00996AF8"/>
    <w:rsid w:val="009A4C95"/>
    <w:rsid w:val="009A606B"/>
    <w:rsid w:val="009A6D3E"/>
    <w:rsid w:val="009A7123"/>
    <w:rsid w:val="009B1C2E"/>
    <w:rsid w:val="009B1DCD"/>
    <w:rsid w:val="009B2AD7"/>
    <w:rsid w:val="009C5005"/>
    <w:rsid w:val="009D3615"/>
    <w:rsid w:val="009D56A8"/>
    <w:rsid w:val="009D642B"/>
    <w:rsid w:val="009E2212"/>
    <w:rsid w:val="009E3728"/>
    <w:rsid w:val="00A00497"/>
    <w:rsid w:val="00A00F67"/>
    <w:rsid w:val="00A07AB0"/>
    <w:rsid w:val="00A10DDC"/>
    <w:rsid w:val="00A1348E"/>
    <w:rsid w:val="00A42580"/>
    <w:rsid w:val="00A54BBD"/>
    <w:rsid w:val="00A635EC"/>
    <w:rsid w:val="00A80721"/>
    <w:rsid w:val="00A934A5"/>
    <w:rsid w:val="00AA01BE"/>
    <w:rsid w:val="00AA1C8F"/>
    <w:rsid w:val="00AA6A55"/>
    <w:rsid w:val="00AB5CFE"/>
    <w:rsid w:val="00AB65DC"/>
    <w:rsid w:val="00AC5F24"/>
    <w:rsid w:val="00AC67C9"/>
    <w:rsid w:val="00AE7E47"/>
    <w:rsid w:val="00AF1704"/>
    <w:rsid w:val="00B014C0"/>
    <w:rsid w:val="00B069CC"/>
    <w:rsid w:val="00B12956"/>
    <w:rsid w:val="00B265FF"/>
    <w:rsid w:val="00B31EF1"/>
    <w:rsid w:val="00B32C78"/>
    <w:rsid w:val="00B41D40"/>
    <w:rsid w:val="00B45C82"/>
    <w:rsid w:val="00B51706"/>
    <w:rsid w:val="00B517EC"/>
    <w:rsid w:val="00B5539F"/>
    <w:rsid w:val="00B631DD"/>
    <w:rsid w:val="00B634CE"/>
    <w:rsid w:val="00B657CF"/>
    <w:rsid w:val="00B70173"/>
    <w:rsid w:val="00B70F13"/>
    <w:rsid w:val="00B73607"/>
    <w:rsid w:val="00B75CED"/>
    <w:rsid w:val="00B813BD"/>
    <w:rsid w:val="00B861AB"/>
    <w:rsid w:val="00BA01AA"/>
    <w:rsid w:val="00BA24D6"/>
    <w:rsid w:val="00BA5276"/>
    <w:rsid w:val="00BB255E"/>
    <w:rsid w:val="00BB4ABF"/>
    <w:rsid w:val="00BC207E"/>
    <w:rsid w:val="00BC2A69"/>
    <w:rsid w:val="00BC2D03"/>
    <w:rsid w:val="00BD50D2"/>
    <w:rsid w:val="00BD5440"/>
    <w:rsid w:val="00BE2937"/>
    <w:rsid w:val="00BE6678"/>
    <w:rsid w:val="00BF5294"/>
    <w:rsid w:val="00C00170"/>
    <w:rsid w:val="00C01FAF"/>
    <w:rsid w:val="00C05D41"/>
    <w:rsid w:val="00C06832"/>
    <w:rsid w:val="00C11619"/>
    <w:rsid w:val="00C163F2"/>
    <w:rsid w:val="00C242C6"/>
    <w:rsid w:val="00C2691F"/>
    <w:rsid w:val="00C27A83"/>
    <w:rsid w:val="00C32F5B"/>
    <w:rsid w:val="00C41B80"/>
    <w:rsid w:val="00C44AF0"/>
    <w:rsid w:val="00C4754D"/>
    <w:rsid w:val="00C47B16"/>
    <w:rsid w:val="00C47B2E"/>
    <w:rsid w:val="00C513B9"/>
    <w:rsid w:val="00C5186D"/>
    <w:rsid w:val="00C62CF8"/>
    <w:rsid w:val="00C63455"/>
    <w:rsid w:val="00C65355"/>
    <w:rsid w:val="00C71163"/>
    <w:rsid w:val="00C7378C"/>
    <w:rsid w:val="00C74011"/>
    <w:rsid w:val="00C743D5"/>
    <w:rsid w:val="00C74496"/>
    <w:rsid w:val="00C80659"/>
    <w:rsid w:val="00C84254"/>
    <w:rsid w:val="00C8572C"/>
    <w:rsid w:val="00C86D5F"/>
    <w:rsid w:val="00CA2493"/>
    <w:rsid w:val="00CA5A07"/>
    <w:rsid w:val="00CA6EAA"/>
    <w:rsid w:val="00CA7C7E"/>
    <w:rsid w:val="00CC2ED4"/>
    <w:rsid w:val="00CD5C39"/>
    <w:rsid w:val="00CD7AF2"/>
    <w:rsid w:val="00CE19DB"/>
    <w:rsid w:val="00CE2D35"/>
    <w:rsid w:val="00CF523D"/>
    <w:rsid w:val="00D063AF"/>
    <w:rsid w:val="00D158A6"/>
    <w:rsid w:val="00D16E13"/>
    <w:rsid w:val="00D178B7"/>
    <w:rsid w:val="00D17C18"/>
    <w:rsid w:val="00D220C7"/>
    <w:rsid w:val="00D244AB"/>
    <w:rsid w:val="00D24BEB"/>
    <w:rsid w:val="00D271EC"/>
    <w:rsid w:val="00D27C89"/>
    <w:rsid w:val="00D3718A"/>
    <w:rsid w:val="00D400EF"/>
    <w:rsid w:val="00D502FA"/>
    <w:rsid w:val="00D62403"/>
    <w:rsid w:val="00D62CEF"/>
    <w:rsid w:val="00D70B0E"/>
    <w:rsid w:val="00D8362C"/>
    <w:rsid w:val="00DA3F97"/>
    <w:rsid w:val="00DA4A45"/>
    <w:rsid w:val="00DA5106"/>
    <w:rsid w:val="00DA5297"/>
    <w:rsid w:val="00DB1405"/>
    <w:rsid w:val="00DB4819"/>
    <w:rsid w:val="00DB7FDA"/>
    <w:rsid w:val="00DC2410"/>
    <w:rsid w:val="00DC4583"/>
    <w:rsid w:val="00DC7074"/>
    <w:rsid w:val="00DC71DF"/>
    <w:rsid w:val="00DD6EF8"/>
    <w:rsid w:val="00DE0EFC"/>
    <w:rsid w:val="00DE1CA5"/>
    <w:rsid w:val="00DE1D03"/>
    <w:rsid w:val="00DE1DD1"/>
    <w:rsid w:val="00DE2C76"/>
    <w:rsid w:val="00DE3E3E"/>
    <w:rsid w:val="00DE49FB"/>
    <w:rsid w:val="00DF3410"/>
    <w:rsid w:val="00E04EFE"/>
    <w:rsid w:val="00E136D8"/>
    <w:rsid w:val="00E13F67"/>
    <w:rsid w:val="00E2360E"/>
    <w:rsid w:val="00E3608C"/>
    <w:rsid w:val="00E40F78"/>
    <w:rsid w:val="00E424FC"/>
    <w:rsid w:val="00E4708B"/>
    <w:rsid w:val="00E505C8"/>
    <w:rsid w:val="00E56F8E"/>
    <w:rsid w:val="00E65C86"/>
    <w:rsid w:val="00E6772D"/>
    <w:rsid w:val="00E67CD7"/>
    <w:rsid w:val="00E71121"/>
    <w:rsid w:val="00E734B5"/>
    <w:rsid w:val="00E772D8"/>
    <w:rsid w:val="00E817DF"/>
    <w:rsid w:val="00E8230D"/>
    <w:rsid w:val="00E832CA"/>
    <w:rsid w:val="00E94230"/>
    <w:rsid w:val="00E96F6C"/>
    <w:rsid w:val="00EA3FB5"/>
    <w:rsid w:val="00EA4D39"/>
    <w:rsid w:val="00EB2A0B"/>
    <w:rsid w:val="00EB2BA8"/>
    <w:rsid w:val="00EB4DF7"/>
    <w:rsid w:val="00EC13F2"/>
    <w:rsid w:val="00EC2B1B"/>
    <w:rsid w:val="00EC48C6"/>
    <w:rsid w:val="00EC503B"/>
    <w:rsid w:val="00EC5E22"/>
    <w:rsid w:val="00ED6A8B"/>
    <w:rsid w:val="00EE4765"/>
    <w:rsid w:val="00EE6694"/>
    <w:rsid w:val="00EF0F7E"/>
    <w:rsid w:val="00EF36D9"/>
    <w:rsid w:val="00F02F0B"/>
    <w:rsid w:val="00F06369"/>
    <w:rsid w:val="00F101A8"/>
    <w:rsid w:val="00F1257C"/>
    <w:rsid w:val="00F12753"/>
    <w:rsid w:val="00F17E9D"/>
    <w:rsid w:val="00F2383E"/>
    <w:rsid w:val="00F322B1"/>
    <w:rsid w:val="00F33E81"/>
    <w:rsid w:val="00F427B9"/>
    <w:rsid w:val="00F42B92"/>
    <w:rsid w:val="00F42C9D"/>
    <w:rsid w:val="00F46E7E"/>
    <w:rsid w:val="00F531BF"/>
    <w:rsid w:val="00F5444C"/>
    <w:rsid w:val="00F559DC"/>
    <w:rsid w:val="00F576F8"/>
    <w:rsid w:val="00F6043D"/>
    <w:rsid w:val="00F63239"/>
    <w:rsid w:val="00F8158F"/>
    <w:rsid w:val="00F85DEB"/>
    <w:rsid w:val="00F8653D"/>
    <w:rsid w:val="00FA26AB"/>
    <w:rsid w:val="00FA28FD"/>
    <w:rsid w:val="00FA615A"/>
    <w:rsid w:val="00FB7F6A"/>
    <w:rsid w:val="00FC233A"/>
    <w:rsid w:val="00FC4179"/>
    <w:rsid w:val="00FD3129"/>
    <w:rsid w:val="00FE0359"/>
    <w:rsid w:val="00FE12B8"/>
    <w:rsid w:val="00FE7589"/>
    <w:rsid w:val="00FF2066"/>
    <w:rsid w:val="00FF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B8C1"/>
  <w15:chartTrackingRefBased/>
  <w15:docId w15:val="{FA9F1434-358C-45E3-B0BC-5A211FA6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A7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6</Pages>
  <Words>3036</Words>
  <Characters>16701</Characters>
  <Application>Microsoft Office Word</Application>
  <DocSecurity>0</DocSecurity>
  <Lines>139</Lines>
  <Paragraphs>39</Paragraphs>
  <ScaleCrop>false</ScaleCrop>
  <Company/>
  <LinksUpToDate>false</LinksUpToDate>
  <CharactersWithSpaces>19698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herve le blais</dc:creator>
  <cp:keywords/>
  <dc:description/>
  <cp:lastModifiedBy>herve le blais</cp:lastModifiedBy>
  <cp:revision>492</cp:revision>
  <dcterms:created xsi:type="dcterms:W3CDTF">2024-01-19T11:40:00Z</dcterms:created>
  <dcterms:modified xsi:type="dcterms:W3CDTF">2026-05-20T20:18:00Z</dcterms:modified>
</cp:coreProperties>
</file>