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4AD78" w14:textId="36EC2DF8" w:rsidR="00821F38" w:rsidRDefault="00B110ED" w:rsidP="00B110ED">
      <w:pPr>
        <w:jc w:val="center"/>
      </w:pPr>
      <w:r>
        <w:t>POSTPATRIARCAT Silvia Federici</w:t>
      </w:r>
    </w:p>
    <w:p w14:paraId="28EBDA16" w14:textId="77777777" w:rsidR="00496196" w:rsidRDefault="00496196" w:rsidP="00B110ED">
      <w:pPr>
        <w:jc w:val="center"/>
      </w:pPr>
    </w:p>
    <w:p w14:paraId="3A7AB124" w14:textId="3DDD26A9" w:rsidR="00496196" w:rsidRDefault="005E2982" w:rsidP="00496196">
      <w:r w:rsidRPr="005E2982">
        <w:t>Imagine</w:t>
      </w:r>
      <w:r w:rsidR="005C320A">
        <w:t>r</w:t>
      </w:r>
      <w:r w:rsidRPr="005E2982">
        <w:t xml:space="preserve"> l'abolition des hiérarchies de genres</w:t>
      </w:r>
      <w:r w:rsidR="005C320A">
        <w:t xml:space="preserve"> et </w:t>
      </w:r>
      <w:r w:rsidR="001D0C1D" w:rsidRPr="001D0C1D">
        <w:t xml:space="preserve">des normes patriarcales </w:t>
      </w:r>
      <w:r w:rsidR="005C320A">
        <w:t xml:space="preserve">est </w:t>
      </w:r>
      <w:r w:rsidR="001D0C1D" w:rsidRPr="001D0C1D">
        <w:t>possible. Ce serait à l'issue d'une longue lutte permettant une élévation des consciences</w:t>
      </w:r>
      <w:r w:rsidR="00BE2BD7" w:rsidRPr="00BE2BD7">
        <w:t xml:space="preserve"> et un accroissement des possibilités d'action. Mais concevoir les imaginaires qui en résultent e</w:t>
      </w:r>
      <w:r w:rsidR="00957816">
        <w:t>s</w:t>
      </w:r>
      <w:r w:rsidR="00BE2BD7" w:rsidRPr="00BE2BD7">
        <w:t>t plus difficile.</w:t>
      </w:r>
    </w:p>
    <w:p w14:paraId="61FC72B3" w14:textId="63668D0C" w:rsidR="00BE2BD7" w:rsidRDefault="00A81C9A" w:rsidP="00496196">
      <w:r w:rsidRPr="00A81C9A">
        <w:t>Quelques références bibliographiques</w:t>
      </w:r>
      <w:r w:rsidR="00362643">
        <w:t xml:space="preserve"> sur ce sujet : </w:t>
      </w:r>
      <w:r w:rsidR="00957816">
        <w:t>Charlotte</w:t>
      </w:r>
      <w:r w:rsidRPr="00A81C9A">
        <w:t xml:space="preserve"> Perkins </w:t>
      </w:r>
      <w:r w:rsidR="00362643" w:rsidRPr="00A81C9A">
        <w:t>Gilman</w:t>
      </w:r>
      <w:r w:rsidRPr="00A81C9A">
        <w:t xml:space="preserve"> dans</w:t>
      </w:r>
      <w:r>
        <w:t xml:space="preserve"> « Herland »</w:t>
      </w:r>
      <w:r w:rsidR="00E72BEF" w:rsidRPr="00E72BEF">
        <w:t xml:space="preserve"> en 1915</w:t>
      </w:r>
      <w:r w:rsidR="00E72BEF">
        <w:t xml:space="preserve"> (</w:t>
      </w:r>
      <w:r w:rsidR="00E72BEF" w:rsidRPr="00E72BEF">
        <w:t>un monde sans homme</w:t>
      </w:r>
      <w:r w:rsidR="00E72BEF">
        <w:t xml:space="preserve">s, </w:t>
      </w:r>
      <w:r w:rsidR="00E72BEF" w:rsidRPr="00E72BEF">
        <w:t>grâce à la parthénogenèse et l'épanouissement qui en résulte</w:t>
      </w:r>
      <w:r w:rsidR="002A0E35">
        <w:t xml:space="preserve">) ; </w:t>
      </w:r>
      <w:r w:rsidR="002A0E35" w:rsidRPr="002A0E35">
        <w:t xml:space="preserve">Ursula </w:t>
      </w:r>
      <w:r w:rsidR="0046311A">
        <w:t>L</w:t>
      </w:r>
      <w:r w:rsidR="002A0E35" w:rsidRPr="002A0E35">
        <w:t xml:space="preserve">e </w:t>
      </w:r>
      <w:r w:rsidR="0046311A">
        <w:t>G</w:t>
      </w:r>
      <w:r w:rsidR="002A0E35" w:rsidRPr="002A0E35">
        <w:t>uin</w:t>
      </w:r>
      <w:r w:rsidR="0046311A">
        <w:t xml:space="preserve">, </w:t>
      </w:r>
      <w:r w:rsidR="002A0E35">
        <w:t>« </w:t>
      </w:r>
      <w:r w:rsidR="002A0E35" w:rsidRPr="002A0E35">
        <w:t xml:space="preserve"> </w:t>
      </w:r>
      <w:r w:rsidR="0046311A">
        <w:t>L</w:t>
      </w:r>
      <w:r w:rsidR="002A0E35" w:rsidRPr="002A0E35">
        <w:t>es mains</w:t>
      </w:r>
      <w:r w:rsidR="0046311A">
        <w:t xml:space="preserve"> gauches</w:t>
      </w:r>
      <w:r w:rsidR="002A0E35" w:rsidRPr="002A0E35">
        <w:t xml:space="preserve"> de la nuit</w:t>
      </w:r>
      <w:r w:rsidR="002A0E35">
        <w:t> »</w:t>
      </w:r>
      <w:r w:rsidR="002A0E35" w:rsidRPr="002A0E35">
        <w:t xml:space="preserve"> 1969</w:t>
      </w:r>
      <w:r w:rsidR="002A0E35">
        <w:t xml:space="preserve">, </w:t>
      </w:r>
      <w:r w:rsidR="00A820C1" w:rsidRPr="00A820C1">
        <w:t>imagine l'abolition des hiérarchies de genre grâce à celle des identités sexuelles et la limitation des activités sexuelles à des périodes précises limité</w:t>
      </w:r>
      <w:r w:rsidR="00A820C1">
        <w:t xml:space="preserve">es ; </w:t>
      </w:r>
      <w:r w:rsidR="00355B81">
        <w:t>M</w:t>
      </w:r>
      <w:r w:rsidR="001F4983" w:rsidRPr="001F4983">
        <w:t xml:space="preserve">arge </w:t>
      </w:r>
      <w:r w:rsidR="001F4983">
        <w:t>Pierc</w:t>
      </w:r>
      <w:r w:rsidR="00355B81">
        <w:t>y,</w:t>
      </w:r>
      <w:r w:rsidR="001F4983">
        <w:t xml:space="preserve"> « </w:t>
      </w:r>
      <w:r w:rsidR="001F4983" w:rsidRPr="001F4983">
        <w:t xml:space="preserve"> </w:t>
      </w:r>
      <w:r w:rsidR="00355B81">
        <w:t>U</w:t>
      </w:r>
      <w:r w:rsidR="001F4983" w:rsidRPr="001F4983">
        <w:t>ne femme au bord du temps</w:t>
      </w:r>
      <w:r w:rsidR="001F4983">
        <w:t> »</w:t>
      </w:r>
      <w:r w:rsidR="001F4983" w:rsidRPr="001F4983">
        <w:t xml:space="preserve"> en 2022</w:t>
      </w:r>
      <w:r w:rsidR="00163EA2">
        <w:t xml:space="preserve">, </w:t>
      </w:r>
      <w:r w:rsidR="001F4983" w:rsidRPr="001F4983">
        <w:t>décri</w:t>
      </w:r>
      <w:r w:rsidR="00163EA2">
        <w:t>t</w:t>
      </w:r>
      <w:r w:rsidR="001F4983" w:rsidRPr="001F4983">
        <w:t xml:space="preserve"> un m</w:t>
      </w:r>
      <w:r w:rsidR="00163EA2">
        <w:t>onde</w:t>
      </w:r>
      <w:r w:rsidR="001F4983" w:rsidRPr="001F4983">
        <w:t xml:space="preserve"> androgyne et unisexe</w:t>
      </w:r>
      <w:r w:rsidR="001F4983">
        <w:t xml:space="preserve">, </w:t>
      </w:r>
      <w:r w:rsidR="00D5051B" w:rsidRPr="00D5051B">
        <w:t>où les enfants sont conçu</w:t>
      </w:r>
      <w:r w:rsidR="00163EA2">
        <w:t>s hors de l’</w:t>
      </w:r>
      <w:r w:rsidR="00D5051B" w:rsidRPr="00D5051B">
        <w:t>utérus et où les hommes peuvent être m</w:t>
      </w:r>
      <w:r w:rsidR="00D5051B">
        <w:t>è</w:t>
      </w:r>
      <w:r w:rsidR="00D5051B" w:rsidRPr="00D5051B">
        <w:t>res</w:t>
      </w:r>
      <w:r w:rsidR="00D5051B">
        <w:t xml:space="preserve"> ; </w:t>
      </w:r>
      <w:r w:rsidR="00D5051B" w:rsidRPr="00D5051B">
        <w:t>Octavia Butler</w:t>
      </w:r>
      <w:r w:rsidR="000D09F0" w:rsidRPr="000D09F0">
        <w:t xml:space="preserve"> dans</w:t>
      </w:r>
      <w:r w:rsidR="000D09F0">
        <w:t xml:space="preserve"> « </w:t>
      </w:r>
      <w:r w:rsidR="000D09F0" w:rsidRPr="000D09F0">
        <w:t xml:space="preserve"> </w:t>
      </w:r>
      <w:r w:rsidR="00163EA2">
        <w:t>L</w:t>
      </w:r>
      <w:r w:rsidR="000D09F0" w:rsidRPr="000D09F0">
        <w:t>'aube</w:t>
      </w:r>
      <w:r w:rsidR="000D09F0">
        <w:t> »</w:t>
      </w:r>
      <w:r w:rsidR="000D09F0" w:rsidRPr="000D09F0">
        <w:t xml:space="preserve"> en 1987</w:t>
      </w:r>
      <w:r w:rsidR="000D09F0">
        <w:t xml:space="preserve">, </w:t>
      </w:r>
      <w:r w:rsidR="000D09F0" w:rsidRPr="000D09F0">
        <w:t>met en s</w:t>
      </w:r>
      <w:r w:rsidR="00163EA2">
        <w:t>cène</w:t>
      </w:r>
      <w:r w:rsidR="000D09F0" w:rsidRPr="000D09F0">
        <w:t xml:space="preserve"> l'union des humains et des extraterrestres qui permet d'abolir l'agressivité</w:t>
      </w:r>
      <w:r w:rsidR="000D09F0">
        <w:t>.</w:t>
      </w:r>
    </w:p>
    <w:p w14:paraId="555737E1" w14:textId="1D84C6C2" w:rsidR="000D09F0" w:rsidRDefault="0061031E" w:rsidP="00496196">
      <w:r w:rsidRPr="0061031E">
        <w:t>Ces autrices prennent donc comme point de départ de l'abolition du patriarcat</w:t>
      </w:r>
      <w:r>
        <w:t xml:space="preserve">, </w:t>
      </w:r>
      <w:r w:rsidRPr="0061031E">
        <w:t>celle de la différenciation des gen</w:t>
      </w:r>
      <w:r>
        <w:t>res.</w:t>
      </w:r>
      <w:r w:rsidR="000C7ACB">
        <w:t xml:space="preserve"> </w:t>
      </w:r>
      <w:r w:rsidR="00B2359B" w:rsidRPr="00B2359B">
        <w:t>Elle ne pr</w:t>
      </w:r>
      <w:r w:rsidR="00185F32">
        <w:t>ennent</w:t>
      </w:r>
      <w:r w:rsidR="00B2359B" w:rsidRPr="00B2359B">
        <w:t xml:space="preserve"> donc pas en considération le rôle des changements sociaux</w:t>
      </w:r>
      <w:r w:rsidR="00B2359B">
        <w:t>,</w:t>
      </w:r>
      <w:r w:rsidR="004255E1" w:rsidRPr="004255E1">
        <w:t xml:space="preserve"> économique</w:t>
      </w:r>
      <w:r w:rsidR="00D564D3">
        <w:t>s</w:t>
      </w:r>
      <w:r w:rsidR="004255E1" w:rsidRPr="004255E1">
        <w:t xml:space="preserve"> et politique</w:t>
      </w:r>
      <w:r w:rsidR="00D564D3">
        <w:t>s</w:t>
      </w:r>
      <w:r w:rsidR="004255E1" w:rsidRPr="004255E1">
        <w:t xml:space="preserve"> pour l</w:t>
      </w:r>
      <w:r w:rsidR="00D564D3">
        <w:t xml:space="preserve">’avènement </w:t>
      </w:r>
      <w:r w:rsidR="004255E1" w:rsidRPr="004255E1">
        <w:t>d'un monde non patriarcal.</w:t>
      </w:r>
    </w:p>
    <w:p w14:paraId="1467ECEA" w14:textId="6B1B982B" w:rsidR="004255E1" w:rsidRDefault="004255E1" w:rsidP="00496196">
      <w:r w:rsidRPr="004255E1">
        <w:t xml:space="preserve">La </w:t>
      </w:r>
      <w:r w:rsidR="00D564D3">
        <w:t>« </w:t>
      </w:r>
      <w:r w:rsidRPr="004255E1">
        <w:t>différence</w:t>
      </w:r>
      <w:r w:rsidR="00D564D3">
        <w:t> »</w:t>
      </w:r>
      <w:r w:rsidRPr="004255E1">
        <w:t xml:space="preserve"> est-elle par nature une structure hiérarchique</w:t>
      </w:r>
      <w:r>
        <w:t xml:space="preserve"> ? </w:t>
      </w:r>
      <w:r w:rsidR="008A6994" w:rsidRPr="008A6994">
        <w:t>Certainement pas</w:t>
      </w:r>
      <w:r w:rsidR="008A6994">
        <w:t>.</w:t>
      </w:r>
    </w:p>
    <w:p w14:paraId="225CFF49" w14:textId="0CE125B3" w:rsidR="008A6994" w:rsidRDefault="008A6994" w:rsidP="00496196">
      <w:r w:rsidRPr="008A6994">
        <w:t xml:space="preserve">Le patriarcat est-il </w:t>
      </w:r>
      <w:r w:rsidR="00D564D3" w:rsidRPr="008A6994">
        <w:t>naturel ?</w:t>
      </w:r>
      <w:r w:rsidRPr="008A6994">
        <w:t xml:space="preserve"> Une question de dose de testostérone ?</w:t>
      </w:r>
      <w:r w:rsidR="005835D6" w:rsidRPr="005835D6">
        <w:t xml:space="preserve"> Non plus</w:t>
      </w:r>
      <w:r w:rsidR="005835D6">
        <w:t>.</w:t>
      </w:r>
    </w:p>
    <w:p w14:paraId="57428CF6" w14:textId="054B562A" w:rsidR="005835D6" w:rsidRDefault="005835D6" w:rsidP="00496196">
      <w:r w:rsidRPr="005835D6">
        <w:t>On peut imaginer une société sans genre</w:t>
      </w:r>
      <w:r>
        <w:t xml:space="preserve"> (</w:t>
      </w:r>
      <w:r w:rsidRPr="005835D6">
        <w:t xml:space="preserve">par exemple </w:t>
      </w:r>
      <w:r w:rsidR="00151DB6">
        <w:t>« q</w:t>
      </w:r>
      <w:r w:rsidRPr="005835D6">
        <w:t>uee</w:t>
      </w:r>
      <w:r w:rsidR="003E7550">
        <w:t>r</w:t>
      </w:r>
      <w:r w:rsidR="00151DB6">
        <w:t> »</w:t>
      </w:r>
      <w:r w:rsidR="003E7550">
        <w:t>)</w:t>
      </w:r>
      <w:r w:rsidR="00151DB6">
        <w:t>,</w:t>
      </w:r>
      <w:r w:rsidR="003E7550" w:rsidRPr="003E7550">
        <w:t xml:space="preserve"> une société sans homme</w:t>
      </w:r>
      <w:r w:rsidR="00151DB6">
        <w:t>s</w:t>
      </w:r>
      <w:r w:rsidR="003E7550">
        <w:t xml:space="preserve">. </w:t>
      </w:r>
      <w:r w:rsidR="003E7550" w:rsidRPr="003E7550">
        <w:t xml:space="preserve">Ces conditions </w:t>
      </w:r>
      <w:r w:rsidR="00151DB6">
        <w:t xml:space="preserve">sont-elles </w:t>
      </w:r>
      <w:r w:rsidR="003E7550" w:rsidRPr="003E7550">
        <w:t>suffisant</w:t>
      </w:r>
      <w:r w:rsidR="00151DB6">
        <w:t>es</w:t>
      </w:r>
      <w:r w:rsidR="003E7550" w:rsidRPr="003E7550">
        <w:t xml:space="preserve"> pour </w:t>
      </w:r>
      <w:r w:rsidR="00B401D7">
        <w:t xml:space="preserve">vivre </w:t>
      </w:r>
      <w:r w:rsidR="003E7550" w:rsidRPr="003E7550">
        <w:t>une société non patriarcale</w:t>
      </w:r>
      <w:r w:rsidR="003E7550">
        <w:t xml:space="preserve"> ? </w:t>
      </w:r>
      <w:r w:rsidR="002E1DEC" w:rsidRPr="002E1DEC">
        <w:t>La réponse est non</w:t>
      </w:r>
      <w:r w:rsidR="002E1DEC">
        <w:t>.</w:t>
      </w:r>
    </w:p>
    <w:p w14:paraId="24170246" w14:textId="44E723CD" w:rsidR="002E1DEC" w:rsidRDefault="002E1DEC" w:rsidP="00496196">
      <w:r w:rsidRPr="002E1DEC">
        <w:t>Un patriarcat</w:t>
      </w:r>
      <w:r>
        <w:t xml:space="preserve">, </w:t>
      </w:r>
      <w:r w:rsidRPr="002E1DEC">
        <w:t>qu'il existe dans un contexte capitaliste ou non</w:t>
      </w:r>
      <w:r w:rsidR="00123DCE">
        <w:t xml:space="preserve">, </w:t>
      </w:r>
      <w:r w:rsidR="00123DCE" w:rsidRPr="00123DCE">
        <w:t>n'est pas synonyme d'inégalités des sexes et de suprématie des hommes</w:t>
      </w:r>
      <w:r w:rsidR="00123DCE">
        <w:t xml:space="preserve"> (cf. </w:t>
      </w:r>
      <w:r w:rsidR="00123DCE" w:rsidRPr="00123DCE">
        <w:t>Maria</w:t>
      </w:r>
      <w:r w:rsidR="00123DCE">
        <w:t xml:space="preserve"> Mies). </w:t>
      </w:r>
      <w:r w:rsidR="00123DCE" w:rsidRPr="00123DCE">
        <w:t xml:space="preserve">Il est </w:t>
      </w:r>
      <w:r w:rsidR="00C04932">
        <w:t xml:space="preserve">surtout </w:t>
      </w:r>
      <w:r w:rsidR="00123DCE" w:rsidRPr="00123DCE">
        <w:t>caractérisé par l'exploitation</w:t>
      </w:r>
      <w:r w:rsidR="00732C61" w:rsidRPr="00732C61">
        <w:t xml:space="preserve"> des humains et de la nature du fait de l'existence de hiérarchie</w:t>
      </w:r>
      <w:r w:rsidR="00732C61">
        <w:t>s</w:t>
      </w:r>
      <w:r w:rsidR="00732C61" w:rsidRPr="00732C61">
        <w:t xml:space="preserve"> qui produisent la dévalorisation de certains</w:t>
      </w:r>
      <w:r w:rsidR="00191770">
        <w:t xml:space="preserve">, </w:t>
      </w:r>
      <w:r w:rsidR="00191770" w:rsidRPr="00191770">
        <w:t>dans tous les domaines de la vie y compris la division sociale du travail</w:t>
      </w:r>
      <w:r w:rsidR="00191770">
        <w:t xml:space="preserve">. </w:t>
      </w:r>
      <w:r w:rsidR="00191770" w:rsidRPr="00191770">
        <w:t>Cela concerne</w:t>
      </w:r>
      <w:r w:rsidR="001517C4">
        <w:t xml:space="preserve"> </w:t>
      </w:r>
      <w:r w:rsidR="00191770" w:rsidRPr="00191770">
        <w:t>la totalité des rapports</w:t>
      </w:r>
      <w:r w:rsidR="00F6604A" w:rsidRPr="00F6604A">
        <w:t xml:space="preserve"> </w:t>
      </w:r>
      <w:r w:rsidR="00C04932">
        <w:t>s</w:t>
      </w:r>
      <w:r w:rsidR="00F6604A" w:rsidRPr="00F6604A">
        <w:t>ociaux</w:t>
      </w:r>
      <w:r w:rsidR="00F6604A">
        <w:t xml:space="preserve">, </w:t>
      </w:r>
      <w:r w:rsidR="00F6604A" w:rsidRPr="00F6604A">
        <w:t>des relations sociales</w:t>
      </w:r>
      <w:r w:rsidR="00F6604A">
        <w:t xml:space="preserve">, </w:t>
      </w:r>
      <w:r w:rsidR="00F6604A" w:rsidRPr="00F6604A">
        <w:t>de façon systémique</w:t>
      </w:r>
      <w:r w:rsidR="00F6604A">
        <w:t xml:space="preserve">, </w:t>
      </w:r>
      <w:r w:rsidR="00F6604A" w:rsidRPr="00F6604A">
        <w:t xml:space="preserve">lorsqu'il s'agit </w:t>
      </w:r>
      <w:r w:rsidR="00191770" w:rsidRPr="00191770">
        <w:t xml:space="preserve"> de domination</w:t>
      </w:r>
      <w:r w:rsidR="00897CE6">
        <w:t>,</w:t>
      </w:r>
      <w:r w:rsidR="00F31D27" w:rsidRPr="00F31D27">
        <w:t xml:space="preserve"> d'oppression</w:t>
      </w:r>
      <w:r w:rsidR="00F31D27">
        <w:t>,</w:t>
      </w:r>
      <w:r w:rsidR="00F31D27" w:rsidRPr="00F31D27">
        <w:t xml:space="preserve"> d'exploitation</w:t>
      </w:r>
      <w:r w:rsidR="00897CE6">
        <w:t xml:space="preserve">, </w:t>
      </w:r>
      <w:r w:rsidR="00F31D27" w:rsidRPr="00F31D27">
        <w:t>notamment des femmes</w:t>
      </w:r>
      <w:r w:rsidR="00F31D27">
        <w:t xml:space="preserve">, </w:t>
      </w:r>
      <w:r w:rsidR="0096254F" w:rsidRPr="0096254F">
        <w:t>lié</w:t>
      </w:r>
      <w:r w:rsidR="001517C4">
        <w:t>es</w:t>
      </w:r>
      <w:r w:rsidR="0096254F" w:rsidRPr="0096254F">
        <w:t xml:space="preserve"> à l'accumulation de richesse</w:t>
      </w:r>
      <w:r w:rsidR="0096254F">
        <w:t xml:space="preserve">s, </w:t>
      </w:r>
      <w:r w:rsidR="0096254F" w:rsidRPr="0096254F">
        <w:t>que ce soit dans une société capitaliste ou non capitaliste</w:t>
      </w:r>
      <w:r w:rsidR="0096254F">
        <w:t xml:space="preserve">. </w:t>
      </w:r>
    </w:p>
    <w:p w14:paraId="48F8E4D8" w14:textId="0A1F8485" w:rsidR="00897CE6" w:rsidRDefault="00B77991" w:rsidP="00496196">
      <w:r w:rsidRPr="00B77991">
        <w:t>L'archéologue</w:t>
      </w:r>
      <w:r>
        <w:t xml:space="preserve"> Marija Gimbutas dans « </w:t>
      </w:r>
      <w:r w:rsidRPr="00B77991">
        <w:t xml:space="preserve"> </w:t>
      </w:r>
      <w:r w:rsidR="00B36895">
        <w:t>G</w:t>
      </w:r>
      <w:r w:rsidRPr="00B77991">
        <w:t>ods and god</w:t>
      </w:r>
      <w:r w:rsidR="000632E7">
        <w:t>n</w:t>
      </w:r>
      <w:r w:rsidRPr="00B77991">
        <w:t>esses of old Europe</w:t>
      </w:r>
      <w:r>
        <w:t> »</w:t>
      </w:r>
      <w:r w:rsidR="001E7BFB" w:rsidRPr="001E7BFB">
        <w:t xml:space="preserve"> </w:t>
      </w:r>
      <w:r w:rsidR="001E7BFB">
        <w:t>en</w:t>
      </w:r>
      <w:r w:rsidR="001E7BFB" w:rsidRPr="001E7BFB">
        <w:t xml:space="preserve"> 1974</w:t>
      </w:r>
      <w:r w:rsidR="001E7BFB">
        <w:t xml:space="preserve">, </w:t>
      </w:r>
      <w:r w:rsidR="001E7BFB" w:rsidRPr="001E7BFB">
        <w:t>évoque une société matrifocale égalitaire au néolithique qui aurait été détruite</w:t>
      </w:r>
      <w:r w:rsidR="004E0FC0" w:rsidRPr="004E0FC0">
        <w:t xml:space="preserve"> par l'arrivée de tribus nomades indo européennes.</w:t>
      </w:r>
    </w:p>
    <w:p w14:paraId="643D3B95" w14:textId="589B9C01" w:rsidR="004E0FC0" w:rsidRDefault="008A5F21" w:rsidP="00496196">
      <w:r>
        <w:t xml:space="preserve">Les </w:t>
      </w:r>
      <w:r w:rsidR="004E0FC0">
        <w:t>Minangkabau</w:t>
      </w:r>
      <w:r w:rsidR="000632E7">
        <w:t>, ethnie majoritaire</w:t>
      </w:r>
      <w:r w:rsidR="004E0FC0">
        <w:t xml:space="preserve"> </w:t>
      </w:r>
      <w:r w:rsidR="00011275">
        <w:t>à Sumatra,</w:t>
      </w:r>
      <w:r w:rsidR="0072540C" w:rsidRPr="0072540C">
        <w:t xml:space="preserve"> </w:t>
      </w:r>
      <w:r w:rsidR="000632E7">
        <w:t>p</w:t>
      </w:r>
      <w:r w:rsidR="0072540C" w:rsidRPr="0072540C">
        <w:t>ossède</w:t>
      </w:r>
      <w:r w:rsidR="000632E7">
        <w:t>nt</w:t>
      </w:r>
      <w:r w:rsidR="0072540C" w:rsidRPr="0072540C">
        <w:t xml:space="preserve"> une </w:t>
      </w:r>
      <w:r w:rsidR="001D5D58" w:rsidRPr="001D5D58">
        <w:t>descendance matrilinéaire ainsi que des valeurs d'entraide</w:t>
      </w:r>
      <w:r w:rsidR="001D5D58">
        <w:t>,</w:t>
      </w:r>
      <w:r w:rsidR="001D5D58" w:rsidRPr="001D5D58">
        <w:t xml:space="preserve"> de paix</w:t>
      </w:r>
      <w:r w:rsidR="001D5D58">
        <w:t>,</w:t>
      </w:r>
      <w:r w:rsidR="001D5D58" w:rsidRPr="001D5D58">
        <w:t xml:space="preserve"> d'amour et de relations privilégiées à la nature</w:t>
      </w:r>
      <w:r w:rsidR="001D5D58">
        <w:t xml:space="preserve">. </w:t>
      </w:r>
    </w:p>
    <w:p w14:paraId="5B9ADD6F" w14:textId="13F7BFA3" w:rsidR="001D5D58" w:rsidRDefault="002A15D1" w:rsidP="00496196">
      <w:r w:rsidRPr="002A15D1">
        <w:t>Dans un certain nombre de sociétés amérindiennes</w:t>
      </w:r>
      <w:r>
        <w:t xml:space="preserve">, </w:t>
      </w:r>
      <w:r w:rsidR="00945386" w:rsidRPr="00945386">
        <w:t>la suprématie des hommes n'existe pas</w:t>
      </w:r>
      <w:r w:rsidR="00945386">
        <w:t>.</w:t>
      </w:r>
    </w:p>
    <w:p w14:paraId="10B28891" w14:textId="7A86E599" w:rsidR="00945386" w:rsidRDefault="00945386" w:rsidP="00496196">
      <w:r w:rsidRPr="00945386">
        <w:t xml:space="preserve">Eleanor Burke </w:t>
      </w:r>
      <w:r>
        <w:t>Lea</w:t>
      </w:r>
      <w:r w:rsidR="0057167A">
        <w:t>c</w:t>
      </w:r>
      <w:r w:rsidRPr="00945386">
        <w:t>ec</w:t>
      </w:r>
      <w:r>
        <w:t>k</w:t>
      </w:r>
      <w:r w:rsidR="0057167A">
        <w:t xml:space="preserve"> dans « Myths of male dominance »</w:t>
      </w:r>
      <w:r w:rsidR="00B166C8" w:rsidRPr="00B166C8">
        <w:t xml:space="preserve"> </w:t>
      </w:r>
      <w:r w:rsidR="00B166C8">
        <w:t>c</w:t>
      </w:r>
      <w:r w:rsidR="00B166C8" w:rsidRPr="00B166C8">
        <w:t xml:space="preserve">ite l'égalitarisme des </w:t>
      </w:r>
      <w:r w:rsidR="00BD5421">
        <w:t>M</w:t>
      </w:r>
      <w:r w:rsidR="00B166C8" w:rsidRPr="00B166C8">
        <w:t xml:space="preserve">ontagnais </w:t>
      </w:r>
      <w:r w:rsidR="00631DF2">
        <w:t>N</w:t>
      </w:r>
      <w:r w:rsidR="00B166C8" w:rsidRPr="00B166C8">
        <w:t>askapi avant l'arrivée des missionnaires européen</w:t>
      </w:r>
      <w:r w:rsidR="00BD5421">
        <w:t>s</w:t>
      </w:r>
      <w:r w:rsidR="00B166C8" w:rsidRPr="00B166C8">
        <w:t xml:space="preserve"> </w:t>
      </w:r>
      <w:r w:rsidR="00E2355D">
        <w:t>et la révolte des femmes lorsque ceux-ci</w:t>
      </w:r>
      <w:r w:rsidR="00B166C8" w:rsidRPr="00B166C8">
        <w:t xml:space="preserve"> ont incité le</w:t>
      </w:r>
      <w:r w:rsidR="00E2355D">
        <w:t>ur</w:t>
      </w:r>
      <w:r w:rsidR="00B166C8" w:rsidRPr="00B166C8">
        <w:t>s hommes</w:t>
      </w:r>
      <w:r w:rsidR="00B419D0" w:rsidRPr="00B419D0">
        <w:t xml:space="preserve"> </w:t>
      </w:r>
      <w:r w:rsidR="00BD5421">
        <w:t xml:space="preserve">à </w:t>
      </w:r>
      <w:r w:rsidR="00B419D0" w:rsidRPr="00B419D0">
        <w:t>imiter leur</w:t>
      </w:r>
      <w:r w:rsidR="00BD5421">
        <w:t>s</w:t>
      </w:r>
      <w:r w:rsidR="00B419D0" w:rsidRPr="00B419D0">
        <w:t xml:space="preserve"> attitudes de domination</w:t>
      </w:r>
      <w:r w:rsidR="00A241DB">
        <w:t>.</w:t>
      </w:r>
    </w:p>
    <w:p w14:paraId="46E9CC8C" w14:textId="1CF01829" w:rsidR="00A241DB" w:rsidRDefault="00A241DB" w:rsidP="00496196">
      <w:r w:rsidRPr="00A241DB">
        <w:t xml:space="preserve">L'égalité n'est pas l'absence de division du travail en fonction du genre car les </w:t>
      </w:r>
      <w:r w:rsidR="00595BC7">
        <w:t>deux</w:t>
      </w:r>
      <w:r w:rsidRPr="00A241DB">
        <w:t xml:space="preserve"> coexistent souvent.</w:t>
      </w:r>
    </w:p>
    <w:p w14:paraId="6C11AEEC" w14:textId="034B0F19" w:rsidR="00A261A8" w:rsidRDefault="00A261A8" w:rsidP="00496196">
      <w:pPr>
        <w:rPr>
          <w:b/>
          <w:bCs/>
        </w:rPr>
      </w:pPr>
      <w:r w:rsidRPr="00A261A8">
        <w:rPr>
          <w:b/>
          <w:bCs/>
        </w:rPr>
        <w:lastRenderedPageBreak/>
        <w:t>Racine</w:t>
      </w:r>
      <w:r w:rsidR="00595BC7">
        <w:rPr>
          <w:b/>
          <w:bCs/>
        </w:rPr>
        <w:t>s</w:t>
      </w:r>
      <w:r w:rsidRPr="00A261A8">
        <w:rPr>
          <w:b/>
          <w:bCs/>
        </w:rPr>
        <w:t xml:space="preserve"> du patriarcat post capitaliste.</w:t>
      </w:r>
    </w:p>
    <w:p w14:paraId="2D303D0A" w14:textId="7CF238C8" w:rsidR="00A261A8" w:rsidRDefault="00A261A8" w:rsidP="00496196">
      <w:r w:rsidRPr="00A261A8">
        <w:t xml:space="preserve">Pour Marx et </w:t>
      </w:r>
      <w:r w:rsidR="00595BC7" w:rsidRPr="00A261A8">
        <w:t>Engels</w:t>
      </w:r>
      <w:r>
        <w:t xml:space="preserve">, </w:t>
      </w:r>
      <w:r w:rsidRPr="00A261A8">
        <w:t>les inégalités de genre</w:t>
      </w:r>
      <w:r w:rsidR="00E25245" w:rsidRPr="00E25245">
        <w:t xml:space="preserve"> dans les sociétés </w:t>
      </w:r>
      <w:r w:rsidR="00595BC7">
        <w:t>-</w:t>
      </w:r>
      <w:r w:rsidR="00E25245" w:rsidRPr="00E25245">
        <w:t xml:space="preserve"> sont liées </w:t>
      </w:r>
      <w:r w:rsidR="00595BC7">
        <w:t xml:space="preserve">à </w:t>
      </w:r>
      <w:r w:rsidR="00E25245" w:rsidRPr="00E25245">
        <w:t>la propriété privée et à l'exclusion des femmes de la production publique</w:t>
      </w:r>
      <w:r w:rsidR="00E25245">
        <w:t xml:space="preserve">. </w:t>
      </w:r>
      <w:r w:rsidR="00E25245" w:rsidRPr="00E25245">
        <w:t>Pour les aboli</w:t>
      </w:r>
      <w:r w:rsidR="00E27C79">
        <w:t>r</w:t>
      </w:r>
      <w:r w:rsidR="00E25245">
        <w:t xml:space="preserve">, </w:t>
      </w:r>
      <w:r w:rsidR="00E27C79">
        <w:t xml:space="preserve">ce à quoi ils aspirent, </w:t>
      </w:r>
      <w:r w:rsidR="00E25245" w:rsidRPr="00E25245">
        <w:t xml:space="preserve">il suffirait donc que le travail industriel soit distribué à égalité entre hommes et </w:t>
      </w:r>
      <w:r w:rsidR="003B51FD">
        <w:t>femmes</w:t>
      </w:r>
      <w:r w:rsidR="00D41353">
        <w:t xml:space="preserve">, </w:t>
      </w:r>
      <w:r w:rsidR="003B51FD">
        <w:t>et qu’</w:t>
      </w:r>
      <w:r w:rsidR="00D41353" w:rsidRPr="00D41353">
        <w:t>ainsi la production de richesse le soit aussi.</w:t>
      </w:r>
      <w:r w:rsidR="00D41353">
        <w:t xml:space="preserve"> (</w:t>
      </w:r>
      <w:r w:rsidR="00D41353" w:rsidRPr="00D41353">
        <w:t xml:space="preserve">Manifeste du </w:t>
      </w:r>
      <w:r w:rsidR="00D41353">
        <w:t>PC</w:t>
      </w:r>
      <w:r w:rsidR="00D41353" w:rsidRPr="00D41353">
        <w:t xml:space="preserve"> en 1848</w:t>
      </w:r>
      <w:r w:rsidR="008B5950">
        <w:t>).</w:t>
      </w:r>
    </w:p>
    <w:p w14:paraId="38E73C75" w14:textId="0E34996F" w:rsidR="008B5950" w:rsidRDefault="008B5950" w:rsidP="00496196">
      <w:r w:rsidRPr="008B5950">
        <w:t>Mais la production et la reproduction capitaliste suppose</w:t>
      </w:r>
      <w:r w:rsidR="0027621B">
        <w:t>nt</w:t>
      </w:r>
      <w:r w:rsidRPr="008B5950">
        <w:t xml:space="preserve"> la séparation patriarcale</w:t>
      </w:r>
      <w:r>
        <w:t>,</w:t>
      </w:r>
      <w:r w:rsidRPr="008B5950">
        <w:t xml:space="preserve"> la hiérarchie de genre.</w:t>
      </w:r>
    </w:p>
    <w:p w14:paraId="28204158" w14:textId="7BDE3F86" w:rsidR="00C15239" w:rsidRDefault="00C15239" w:rsidP="00496196">
      <w:r w:rsidRPr="00C15239">
        <w:t>Pour quelle raison ? D'abord parce que le travail domestique</w:t>
      </w:r>
      <w:r>
        <w:t xml:space="preserve">, </w:t>
      </w:r>
      <w:r w:rsidR="00605829" w:rsidRPr="00605829">
        <w:t>donne</w:t>
      </w:r>
      <w:r w:rsidR="0027621B">
        <w:t>r</w:t>
      </w:r>
      <w:r w:rsidR="00605829" w:rsidRPr="00605829">
        <w:t xml:space="preserve"> la vie</w:t>
      </w:r>
      <w:r w:rsidR="00605829">
        <w:t xml:space="preserve">, </w:t>
      </w:r>
      <w:r w:rsidR="00605829" w:rsidRPr="00605829">
        <w:t>élever des enfants</w:t>
      </w:r>
      <w:r w:rsidR="00605829">
        <w:t xml:space="preserve">, </w:t>
      </w:r>
      <w:r w:rsidR="00605829" w:rsidRPr="00605829">
        <w:t>assurer la tendance</w:t>
      </w:r>
      <w:r w:rsidR="00605829">
        <w:t xml:space="preserve">, est </w:t>
      </w:r>
      <w:r w:rsidR="00764C4A" w:rsidRPr="00764C4A">
        <w:t>accompli</w:t>
      </w:r>
      <w:r w:rsidRPr="00C15239">
        <w:t xml:space="preserve"> surtout</w:t>
      </w:r>
      <w:r>
        <w:t xml:space="preserve"> </w:t>
      </w:r>
      <w:r w:rsidRPr="00C15239">
        <w:t>par les femmes</w:t>
      </w:r>
      <w:r>
        <w:t xml:space="preserve">, </w:t>
      </w:r>
      <w:r w:rsidR="0027621B">
        <w:t xml:space="preserve">et </w:t>
      </w:r>
      <w:r w:rsidR="00605829" w:rsidRPr="00605829">
        <w:t xml:space="preserve">ne produit pas de valeur </w:t>
      </w:r>
      <w:r w:rsidR="00756534">
        <w:t>(</w:t>
      </w:r>
      <w:r w:rsidR="00605829" w:rsidRPr="00605829">
        <w:t>marchande</w:t>
      </w:r>
      <w:r w:rsidR="00756534">
        <w:t>)</w:t>
      </w:r>
      <w:r w:rsidR="00764C4A" w:rsidRPr="00764C4A">
        <w:t>. Ce travail</w:t>
      </w:r>
      <w:r w:rsidR="0027621B">
        <w:t>,</w:t>
      </w:r>
      <w:r w:rsidR="00764C4A" w:rsidRPr="00764C4A">
        <w:t xml:space="preserve"> dans la sphère de la reproduction</w:t>
      </w:r>
      <w:r w:rsidR="00764C4A">
        <w:t xml:space="preserve">, </w:t>
      </w:r>
      <w:r w:rsidR="00764C4A" w:rsidRPr="00764C4A">
        <w:t>totalement indispensable</w:t>
      </w:r>
      <w:r w:rsidR="00F51E00" w:rsidRPr="00F51E00">
        <w:t xml:space="preserve"> </w:t>
      </w:r>
      <w:r w:rsidR="0027621B">
        <w:t>à</w:t>
      </w:r>
      <w:r w:rsidR="00F51E00" w:rsidRPr="00F51E00">
        <w:t xml:space="preserve"> la production</w:t>
      </w:r>
      <w:r w:rsidR="00F51E00">
        <w:t xml:space="preserve">, </w:t>
      </w:r>
      <w:r w:rsidR="00F51E00" w:rsidRPr="00F51E00">
        <w:t>implique le contrôle d</w:t>
      </w:r>
      <w:r w:rsidR="0027621B">
        <w:t>u</w:t>
      </w:r>
      <w:r w:rsidR="00F51E00" w:rsidRPr="00F51E00">
        <w:t xml:space="preserve"> corps des femmes. La production de valeur</w:t>
      </w:r>
      <w:r w:rsidR="00756534" w:rsidRPr="00756534">
        <w:t xml:space="preserve"> par les hommes</w:t>
      </w:r>
      <w:r w:rsidR="00483C91">
        <w:t>,</w:t>
      </w:r>
      <w:r w:rsidR="00756534" w:rsidRPr="00756534">
        <w:t xml:space="preserve"> lié</w:t>
      </w:r>
      <w:r w:rsidR="00483C91">
        <w:t>e</w:t>
      </w:r>
      <w:r w:rsidR="00756534" w:rsidRPr="00756534">
        <w:t xml:space="preserve"> à l'exploitation</w:t>
      </w:r>
      <w:r w:rsidR="00756534">
        <w:t xml:space="preserve">, </w:t>
      </w:r>
      <w:r w:rsidR="00756534" w:rsidRPr="00756534">
        <w:t>comme dans les colonies</w:t>
      </w:r>
      <w:r w:rsidR="00330B7C">
        <w:t xml:space="preserve">, </w:t>
      </w:r>
      <w:r w:rsidR="00AE15BF" w:rsidRPr="00330B7C">
        <w:t>intér</w:t>
      </w:r>
      <w:r w:rsidR="00AE15BF">
        <w:t>ieures</w:t>
      </w:r>
      <w:r w:rsidR="00330B7C" w:rsidRPr="00330B7C">
        <w:t xml:space="preserve"> ou ext</w:t>
      </w:r>
      <w:r w:rsidR="00AE15BF">
        <w:t>érieures</w:t>
      </w:r>
      <w:r w:rsidR="00330B7C" w:rsidRPr="00330B7C">
        <w:t xml:space="preserve"> au pays</w:t>
      </w:r>
      <w:r w:rsidR="00AE15BF">
        <w:t xml:space="preserve">, </w:t>
      </w:r>
      <w:r w:rsidR="00330B7C" w:rsidRPr="00330B7C">
        <w:t>impliqu</w:t>
      </w:r>
      <w:r w:rsidR="001D0E90">
        <w:t>e</w:t>
      </w:r>
      <w:r w:rsidR="00330B7C" w:rsidRPr="00330B7C">
        <w:t xml:space="preserve"> une division entre les humains</w:t>
      </w:r>
      <w:r w:rsidR="00330B7C">
        <w:t xml:space="preserve">, </w:t>
      </w:r>
      <w:r w:rsidR="008628E3">
        <w:t xml:space="preserve">quelques </w:t>
      </w:r>
      <w:r w:rsidR="001D0E90" w:rsidRPr="00C317DD">
        <w:t>riches</w:t>
      </w:r>
      <w:r w:rsidR="001D0E90" w:rsidRPr="00C317DD">
        <w:t xml:space="preserve"> </w:t>
      </w:r>
      <w:r w:rsidR="00C317DD" w:rsidRPr="00C317DD">
        <w:t xml:space="preserve">et </w:t>
      </w:r>
      <w:r w:rsidR="008628E3">
        <w:t>tous les</w:t>
      </w:r>
      <w:r w:rsidR="00C317DD" w:rsidRPr="00C317DD">
        <w:t xml:space="preserve"> pauvres. L'exploitation</w:t>
      </w:r>
      <w:r w:rsidR="008E5993" w:rsidRPr="008E5993">
        <w:t xml:space="preserve"> va de pair avec la guerre et la destruction de la nature.</w:t>
      </w:r>
    </w:p>
    <w:p w14:paraId="6715A9D7" w14:textId="17AE046C" w:rsidR="008E5993" w:rsidRDefault="008E5993" w:rsidP="00496196">
      <w:r w:rsidRPr="008E5993">
        <w:t>L'accroissement de la production de valeur</w:t>
      </w:r>
      <w:r>
        <w:t xml:space="preserve">, </w:t>
      </w:r>
      <w:r w:rsidR="00A31340" w:rsidRPr="00A31340">
        <w:t>dévolue aux hommes</w:t>
      </w:r>
      <w:r w:rsidR="008628E3">
        <w:t>,</w:t>
      </w:r>
      <w:r w:rsidR="00A31340" w:rsidRPr="00A31340">
        <w:t xml:space="preserve"> va de pair avec l</w:t>
      </w:r>
      <w:r w:rsidR="008628E3">
        <w:t>’</w:t>
      </w:r>
      <w:r w:rsidR="00A31340" w:rsidRPr="00A31340">
        <w:t>acroissement de la reproduction dévolue aux femmes</w:t>
      </w:r>
      <w:r w:rsidR="00A31340">
        <w:t xml:space="preserve">. </w:t>
      </w:r>
      <w:r w:rsidR="00A31340" w:rsidRPr="00A31340">
        <w:t>L'exploitation concerne donc à la fois les hommes et les</w:t>
      </w:r>
      <w:r w:rsidR="00B320B9" w:rsidRPr="00B320B9">
        <w:t xml:space="preserve"> femme</w:t>
      </w:r>
      <w:r w:rsidR="00B320B9">
        <w:t>s.</w:t>
      </w:r>
    </w:p>
    <w:p w14:paraId="7BDD4652" w14:textId="65585E87" w:rsidR="00B320B9" w:rsidRDefault="00B320B9" w:rsidP="00496196">
      <w:r w:rsidRPr="00B320B9">
        <w:t>L'exploitation e</w:t>
      </w:r>
      <w:r w:rsidR="007D314A">
        <w:t>s</w:t>
      </w:r>
      <w:r w:rsidRPr="00B320B9">
        <w:t>t donc complètement lié</w:t>
      </w:r>
      <w:r w:rsidR="007D314A">
        <w:t>e</w:t>
      </w:r>
      <w:r w:rsidRPr="00B320B9">
        <w:t xml:space="preserve"> au patriarcat</w:t>
      </w:r>
      <w:r w:rsidR="00CF17A5" w:rsidRPr="00CF17A5">
        <w:t xml:space="preserve"> et au contrôle de la reproduction</w:t>
      </w:r>
      <w:r w:rsidR="008D2274">
        <w:t>, donc d</w:t>
      </w:r>
      <w:r w:rsidR="00CF17A5" w:rsidRPr="00CF17A5">
        <w:t>es femmes</w:t>
      </w:r>
      <w:r w:rsidR="00CF17A5">
        <w:t xml:space="preserve">, </w:t>
      </w:r>
      <w:r w:rsidR="00CF17A5" w:rsidRPr="00CF17A5">
        <w:t>l</w:t>
      </w:r>
      <w:r w:rsidR="008D2274">
        <w:t>eur</w:t>
      </w:r>
      <w:r w:rsidR="00CF17A5" w:rsidRPr="00CF17A5">
        <w:t xml:space="preserve"> </w:t>
      </w:r>
      <w:r w:rsidR="008D2274">
        <w:t>« </w:t>
      </w:r>
      <w:r w:rsidR="00CF17A5" w:rsidRPr="00CF17A5">
        <w:t>production</w:t>
      </w:r>
      <w:r w:rsidR="008D2274">
        <w:t> »</w:t>
      </w:r>
      <w:r w:rsidR="00CF17A5" w:rsidRPr="00CF17A5">
        <w:t xml:space="preserve"> d'enfants</w:t>
      </w:r>
      <w:r w:rsidR="008D2274">
        <w:t>, futurs producteurs.</w:t>
      </w:r>
    </w:p>
    <w:p w14:paraId="5B735568" w14:textId="5367DD61" w:rsidR="00CF17A5" w:rsidRDefault="00CF17A5" w:rsidP="00496196">
      <w:r w:rsidRPr="00CF17A5">
        <w:t>À l'avènement du capitalisme</w:t>
      </w:r>
      <w:r w:rsidR="008D2274">
        <w:t>,</w:t>
      </w:r>
      <w:r w:rsidRPr="00CF17A5">
        <w:t xml:space="preserve"> ce phénomène </w:t>
      </w:r>
      <w:r w:rsidR="008D2274">
        <w:t>a pris beaucoup d’ampleur</w:t>
      </w:r>
      <w:r>
        <w:t xml:space="preserve"> cf. </w:t>
      </w:r>
      <w:r w:rsidR="00F15749">
        <w:t>d</w:t>
      </w:r>
      <w:r w:rsidR="00F126DB">
        <w:t>ans l</w:t>
      </w:r>
      <w:r w:rsidR="00F126DB" w:rsidRPr="00F126DB">
        <w:t xml:space="preserve">a </w:t>
      </w:r>
      <w:r w:rsidR="00F126DB">
        <w:t>« </w:t>
      </w:r>
      <w:r w:rsidR="00F126DB" w:rsidRPr="00F126DB">
        <w:t>chasse aux sorcières</w:t>
      </w:r>
      <w:r w:rsidR="00F126DB">
        <w:t> »</w:t>
      </w:r>
      <w:r w:rsidR="00F126DB" w:rsidRPr="00F126DB">
        <w:t xml:space="preserve"> à la fin du long moyen-âge</w:t>
      </w:r>
      <w:r w:rsidR="00F126DB">
        <w:t xml:space="preserve">, </w:t>
      </w:r>
      <w:r w:rsidR="00F15749">
        <w:t>celle-ci</w:t>
      </w:r>
      <w:r w:rsidR="00267A77" w:rsidRPr="00267A77">
        <w:t xml:space="preserve"> étaient incriminées</w:t>
      </w:r>
      <w:r w:rsidR="00E6198D">
        <w:t>,</w:t>
      </w:r>
      <w:r w:rsidR="00267A77" w:rsidRPr="00267A77">
        <w:t xml:space="preserve"> notamment</w:t>
      </w:r>
      <w:r w:rsidR="00E6198D">
        <w:t>,</w:t>
      </w:r>
      <w:r w:rsidR="00267A77">
        <w:t xml:space="preserve"> </w:t>
      </w:r>
      <w:r w:rsidR="00267A77" w:rsidRPr="00267A77">
        <w:t>de meurtre</w:t>
      </w:r>
      <w:r w:rsidR="00267A77">
        <w:t>s</w:t>
      </w:r>
      <w:r w:rsidR="00267A77" w:rsidRPr="00267A77">
        <w:t xml:space="preserve"> d'enfant</w:t>
      </w:r>
      <w:r w:rsidR="00267A77">
        <w:t xml:space="preserve">s. </w:t>
      </w:r>
      <w:r w:rsidR="00D06AC6" w:rsidRPr="00D06AC6">
        <w:t>L'accumulation primitive impose la séparation</w:t>
      </w:r>
      <w:r w:rsidR="00D06AC6">
        <w:t xml:space="preserve">, </w:t>
      </w:r>
      <w:r w:rsidR="00D06AC6" w:rsidRPr="00D06AC6">
        <w:t>la hiérarchie entre travail productif et travail non productif</w:t>
      </w:r>
      <w:r w:rsidR="00D06AC6">
        <w:t xml:space="preserve"> (</w:t>
      </w:r>
      <w:r w:rsidR="00D06AC6" w:rsidRPr="00D06AC6">
        <w:t>de valeur</w:t>
      </w:r>
      <w:r w:rsidR="00D06AC6">
        <w:t>).</w:t>
      </w:r>
    </w:p>
    <w:p w14:paraId="184EB68F" w14:textId="323F5C3E" w:rsidR="00D06AC6" w:rsidRDefault="00E64C14" w:rsidP="00496196">
      <w:r w:rsidRPr="00E64C14">
        <w:t>La création d'un monde post capitaliste post patriarcal oblige donc à réinventer la vie sociale</w:t>
      </w:r>
      <w:r>
        <w:t xml:space="preserve">, </w:t>
      </w:r>
      <w:r w:rsidRPr="00E64C14">
        <w:t xml:space="preserve">à la concevoir </w:t>
      </w:r>
      <w:r w:rsidR="007F58F0">
        <w:t xml:space="preserve">sans </w:t>
      </w:r>
      <w:r w:rsidR="007F58F0" w:rsidRPr="007F58F0">
        <w:t>exploitation patriarcale des humains et de la nature</w:t>
      </w:r>
      <w:r w:rsidR="007F58F0">
        <w:t>,</w:t>
      </w:r>
      <w:r w:rsidR="007F58F0" w:rsidRPr="007F58F0">
        <w:t xml:space="preserve"> sans hiérarchie de race</w:t>
      </w:r>
      <w:r w:rsidR="007F58F0">
        <w:t>,</w:t>
      </w:r>
      <w:r w:rsidR="007F58F0" w:rsidRPr="007F58F0">
        <w:t xml:space="preserve"> de sexe et </w:t>
      </w:r>
      <w:r w:rsidR="00E6198D">
        <w:t>de</w:t>
      </w:r>
      <w:r w:rsidR="007F58F0" w:rsidRPr="007F58F0">
        <w:t xml:space="preserve"> classes</w:t>
      </w:r>
      <w:r w:rsidR="007F58F0">
        <w:t>,</w:t>
      </w:r>
      <w:r w:rsidR="007F58F0" w:rsidRPr="007F58F0">
        <w:t xml:space="preserve"> sans pauvreté</w:t>
      </w:r>
      <w:r w:rsidR="003A7749">
        <w:t>,</w:t>
      </w:r>
      <w:r w:rsidR="003A7749" w:rsidRPr="003A7749">
        <w:t xml:space="preserve"> sans colonisation</w:t>
      </w:r>
      <w:r w:rsidR="003A7749">
        <w:t>,</w:t>
      </w:r>
      <w:r w:rsidR="003A7749" w:rsidRPr="003A7749">
        <w:t xml:space="preserve"> sans destruction écologique</w:t>
      </w:r>
      <w:r w:rsidR="003A7749">
        <w:t>,</w:t>
      </w:r>
      <w:r w:rsidR="003A7749" w:rsidRPr="003A7749">
        <w:t xml:space="preserve"> sans guerre et sans prison</w:t>
      </w:r>
      <w:r w:rsidR="003A7749">
        <w:t>s.</w:t>
      </w:r>
    </w:p>
    <w:p w14:paraId="07075236" w14:textId="2018FFF3" w:rsidR="003A7749" w:rsidRDefault="003A7749" w:rsidP="00496196">
      <w:pPr>
        <w:rPr>
          <w:b/>
          <w:bCs/>
        </w:rPr>
      </w:pPr>
      <w:r w:rsidRPr="003A7749">
        <w:rPr>
          <w:b/>
          <w:bCs/>
        </w:rPr>
        <w:t>Construire un monde post patriarcal</w:t>
      </w:r>
      <w:r>
        <w:rPr>
          <w:b/>
          <w:bCs/>
        </w:rPr>
        <w:t>.</w:t>
      </w:r>
    </w:p>
    <w:p w14:paraId="337CA363" w14:textId="54BF1893" w:rsidR="003A7749" w:rsidRDefault="00CF6030" w:rsidP="00496196">
      <w:r>
        <w:t>Cette construction</w:t>
      </w:r>
      <w:r w:rsidR="00CA2A93" w:rsidRPr="00CA2A93">
        <w:t xml:space="preserve"> passe par la reconnaissance de la valeur des humains et des </w:t>
      </w:r>
      <w:r w:rsidR="00CA2A93">
        <w:t>« </w:t>
      </w:r>
      <w:r w:rsidR="00CA2A93" w:rsidRPr="00CA2A93">
        <w:t xml:space="preserve">autres </w:t>
      </w:r>
      <w:r w:rsidR="00CA2A93">
        <w:t>qu‘</w:t>
      </w:r>
      <w:r w:rsidR="00CA2A93" w:rsidRPr="00CA2A93">
        <w:t>humains</w:t>
      </w:r>
      <w:r w:rsidR="00CA2A93">
        <w:t> »</w:t>
      </w:r>
      <w:r w:rsidR="00CA2A93" w:rsidRPr="00CA2A93">
        <w:t>.</w:t>
      </w:r>
    </w:p>
    <w:p w14:paraId="4D36335E" w14:textId="46AC1AB5" w:rsidR="00CA2A93" w:rsidRDefault="00487A31" w:rsidP="00496196">
      <w:r w:rsidRPr="00487A31">
        <w:t>Le travail doit produire ce dont les humains on</w:t>
      </w:r>
      <w:r w:rsidR="00607F4B">
        <w:t>t</w:t>
      </w:r>
      <w:r w:rsidRPr="00487A31">
        <w:t xml:space="preserve"> vraiment besoin</w:t>
      </w:r>
      <w:r>
        <w:t xml:space="preserve">, </w:t>
      </w:r>
      <w:r w:rsidRPr="00487A31">
        <w:t>pas la valorisation de la valeur</w:t>
      </w:r>
      <w:r w:rsidR="000D77D8">
        <w:t xml:space="preserve"> (</w:t>
      </w:r>
      <w:r w:rsidR="000D77D8" w:rsidRPr="000D77D8">
        <w:t>l'argent</w:t>
      </w:r>
      <w:r w:rsidR="000D77D8">
        <w:t>).</w:t>
      </w:r>
    </w:p>
    <w:p w14:paraId="5A0E44EC" w14:textId="3E9FB45C" w:rsidR="000D77D8" w:rsidRDefault="000D77D8" w:rsidP="00496196">
      <w:r w:rsidRPr="000D77D8">
        <w:t>L'organisation doit se faire autour des communs</w:t>
      </w:r>
      <w:r>
        <w:t xml:space="preserve">, </w:t>
      </w:r>
      <w:r w:rsidR="00607F4B">
        <w:t>d</w:t>
      </w:r>
      <w:r w:rsidRPr="000D77D8">
        <w:t>es communautés autogérées interconnectées</w:t>
      </w:r>
      <w:r w:rsidR="00E9215B">
        <w:t xml:space="preserve">, </w:t>
      </w:r>
      <w:r w:rsidR="00E9215B" w:rsidRPr="00E9215B">
        <w:t>avec un partage égal ou équitable des richesses</w:t>
      </w:r>
      <w:r w:rsidR="00E9215B">
        <w:t>,</w:t>
      </w:r>
      <w:r w:rsidR="00E9215B" w:rsidRPr="00E9215B">
        <w:t xml:space="preserve"> qu'elle</w:t>
      </w:r>
      <w:r w:rsidR="00607F4B">
        <w:t>s</w:t>
      </w:r>
      <w:r w:rsidR="00E9215B" w:rsidRPr="00E9215B">
        <w:t xml:space="preserve"> </w:t>
      </w:r>
      <w:r w:rsidR="00607F4B">
        <w:t>soient</w:t>
      </w:r>
      <w:r w:rsidR="00E9215B" w:rsidRPr="00E9215B">
        <w:t xml:space="preserve"> naturelle</w:t>
      </w:r>
      <w:r w:rsidR="00E9215B">
        <w:t>s (</w:t>
      </w:r>
      <w:r w:rsidR="00E9215B" w:rsidRPr="00E9215B">
        <w:t>local</w:t>
      </w:r>
      <w:r w:rsidR="00E9215B">
        <w:t>es</w:t>
      </w:r>
      <w:r w:rsidR="00E9215B" w:rsidRPr="00E9215B">
        <w:t xml:space="preserve"> </w:t>
      </w:r>
      <w:r w:rsidR="00041966">
        <w:t>et</w:t>
      </w:r>
      <w:r w:rsidR="00E9215B" w:rsidRPr="00E9215B">
        <w:t xml:space="preserve"> réutilis</w:t>
      </w:r>
      <w:r w:rsidR="00381995">
        <w:t>ées)</w:t>
      </w:r>
      <w:r w:rsidR="00381995" w:rsidRPr="00381995">
        <w:t xml:space="preserve"> ou </w:t>
      </w:r>
      <w:r w:rsidR="00041966">
        <w:t>produites</w:t>
      </w:r>
      <w:r w:rsidR="00381995" w:rsidRPr="00381995">
        <w:t xml:space="preserve"> dans le cadre de la coopération et non de l'exploitation</w:t>
      </w:r>
      <w:r w:rsidR="00381995">
        <w:t xml:space="preserve">, </w:t>
      </w:r>
      <w:r w:rsidR="00381995" w:rsidRPr="00381995">
        <w:t>de l'abolition des divisions et des hiérarchies</w:t>
      </w:r>
      <w:r w:rsidR="009964ED" w:rsidRPr="009964ED">
        <w:t xml:space="preserve"> de sexe</w:t>
      </w:r>
      <w:r w:rsidR="009964ED">
        <w:t>,</w:t>
      </w:r>
      <w:r w:rsidR="009964ED" w:rsidRPr="009964ED">
        <w:t xml:space="preserve"> de race</w:t>
      </w:r>
      <w:r w:rsidR="009964ED">
        <w:t>,</w:t>
      </w:r>
      <w:r w:rsidR="009964ED" w:rsidRPr="009964ED">
        <w:t xml:space="preserve"> d'âge</w:t>
      </w:r>
      <w:r w:rsidR="009964ED">
        <w:t>,</w:t>
      </w:r>
      <w:r w:rsidR="009964ED" w:rsidRPr="009964ED">
        <w:t xml:space="preserve"> d'ethnie</w:t>
      </w:r>
      <w:r w:rsidR="00041966">
        <w:t>s et de</w:t>
      </w:r>
      <w:r w:rsidR="009964ED" w:rsidRPr="009964ED">
        <w:t xml:space="preserve"> castes</w:t>
      </w:r>
      <w:r w:rsidR="009964ED">
        <w:t>.</w:t>
      </w:r>
    </w:p>
    <w:p w14:paraId="429C4664" w14:textId="46E0CD44" w:rsidR="009964ED" w:rsidRDefault="009964ED" w:rsidP="00496196">
      <w:r w:rsidRPr="009964ED">
        <w:t>Pour cela il nous faut guérir la fois la terre</w:t>
      </w:r>
      <w:r w:rsidR="000D79C5" w:rsidRPr="000D79C5">
        <w:t xml:space="preserve"> de la pollution qu</w:t>
      </w:r>
      <w:r w:rsidR="00041966">
        <w:t>’</w:t>
      </w:r>
      <w:r w:rsidR="000D79C5" w:rsidRPr="000D79C5">
        <w:t>el</w:t>
      </w:r>
      <w:r w:rsidR="00041966">
        <w:t>le</w:t>
      </w:r>
      <w:r w:rsidR="000D79C5" w:rsidRPr="000D79C5">
        <w:t xml:space="preserve"> subit</w:t>
      </w:r>
      <w:r w:rsidR="00EA4723">
        <w:t>,</w:t>
      </w:r>
      <w:r w:rsidR="000D79C5" w:rsidRPr="000D79C5">
        <w:t xml:space="preserve"> et les humains.</w:t>
      </w:r>
    </w:p>
    <w:p w14:paraId="18CB6D94" w14:textId="146E4A6A" w:rsidR="000D79C5" w:rsidRDefault="00EA4723" w:rsidP="00496196">
      <w:r>
        <w:t>D</w:t>
      </w:r>
      <w:r w:rsidR="000D79C5" w:rsidRPr="000D79C5">
        <w:t>avantage de travail est</w:t>
      </w:r>
      <w:r>
        <w:t xml:space="preserve"> ainsi</w:t>
      </w:r>
      <w:r w:rsidR="000D79C5" w:rsidRPr="000D79C5">
        <w:t xml:space="preserve"> nécessaire</w:t>
      </w:r>
      <w:r>
        <w:t>,</w:t>
      </w:r>
      <w:r w:rsidR="000D79C5" w:rsidRPr="000D79C5">
        <w:t xml:space="preserve"> en premier lieu </w:t>
      </w:r>
      <w:r w:rsidR="00682657">
        <w:t>pour le</w:t>
      </w:r>
      <w:r w:rsidR="000D79C5" w:rsidRPr="000D79C5">
        <w:t xml:space="preserve"> soin aux humains et au vivant</w:t>
      </w:r>
      <w:r w:rsidR="00833273">
        <w:t xml:space="preserve"> (</w:t>
      </w:r>
      <w:r w:rsidR="00833273" w:rsidRPr="00833273">
        <w:t>maternage et soins domestiques</w:t>
      </w:r>
      <w:r w:rsidR="00833273">
        <w:t xml:space="preserve">, </w:t>
      </w:r>
      <w:r w:rsidR="00833273" w:rsidRPr="00833273">
        <w:t>distribu</w:t>
      </w:r>
      <w:r w:rsidR="00035011">
        <w:t>és</w:t>
      </w:r>
      <w:r w:rsidR="00833273" w:rsidRPr="00833273">
        <w:t xml:space="preserve"> à égalité entre les hommes et les femmes</w:t>
      </w:r>
      <w:r w:rsidR="00833273">
        <w:t xml:space="preserve">, </w:t>
      </w:r>
      <w:r w:rsidR="00833273" w:rsidRPr="00833273">
        <w:t>pour guérir de la peur</w:t>
      </w:r>
      <w:r w:rsidR="00833273">
        <w:t>,</w:t>
      </w:r>
      <w:r w:rsidR="00833273" w:rsidRPr="00833273">
        <w:t xml:space="preserve"> de la haine</w:t>
      </w:r>
      <w:r w:rsidR="00833273">
        <w:t>,</w:t>
      </w:r>
      <w:r w:rsidR="00833273" w:rsidRPr="00833273">
        <w:t xml:space="preserve"> de la jalousie et de la possessivité</w:t>
      </w:r>
      <w:r w:rsidR="001F303C">
        <w:t>)</w:t>
      </w:r>
      <w:r w:rsidR="00682657">
        <w:t xml:space="preserve">, pour </w:t>
      </w:r>
      <w:r w:rsidR="001F303C" w:rsidRPr="001F303C">
        <w:t>augmenter le travail coopératif autodéterminé sans chef</w:t>
      </w:r>
      <w:r w:rsidR="001F303C">
        <w:t xml:space="preserve">, </w:t>
      </w:r>
      <w:r w:rsidR="001F303C" w:rsidRPr="001F303C">
        <w:t>réduire l'usage des machines</w:t>
      </w:r>
      <w:r w:rsidR="001F303C">
        <w:t xml:space="preserve">, </w:t>
      </w:r>
      <w:r w:rsidR="001F303C" w:rsidRPr="001F303C">
        <w:t xml:space="preserve">assurer une division du </w:t>
      </w:r>
      <w:r w:rsidR="001F303C" w:rsidRPr="001F303C">
        <w:lastRenderedPageBreak/>
        <w:t>travail mais sans hiérarchie</w:t>
      </w:r>
      <w:r w:rsidR="00A77B70" w:rsidRPr="00A77B70">
        <w:t xml:space="preserve"> entre les travaux intellectuels et manuels</w:t>
      </w:r>
      <w:r w:rsidR="00A77B70">
        <w:t xml:space="preserve">, </w:t>
      </w:r>
      <w:r w:rsidR="00A77B70" w:rsidRPr="00A77B70">
        <w:t>permettant à chacun de se réaliser.</w:t>
      </w:r>
    </w:p>
    <w:p w14:paraId="2BB02B98" w14:textId="2B9E8241" w:rsidR="00A77B70" w:rsidRDefault="00A77B70" w:rsidP="00496196">
      <w:pPr>
        <w:rPr>
          <w:b/>
          <w:bCs/>
        </w:rPr>
      </w:pPr>
      <w:r w:rsidRPr="00A77B70">
        <w:rPr>
          <w:b/>
          <w:bCs/>
        </w:rPr>
        <w:t>Une révolution dans tous les aspects de la vie.</w:t>
      </w:r>
    </w:p>
    <w:p w14:paraId="0C751B8F" w14:textId="7843A3B9" w:rsidR="00A77B70" w:rsidRDefault="005C3549" w:rsidP="00496196">
      <w:r w:rsidRPr="005C3549">
        <w:t>Dans l'amour</w:t>
      </w:r>
      <w:r>
        <w:t>,</w:t>
      </w:r>
      <w:r w:rsidRPr="005C3549">
        <w:t xml:space="preserve"> la sexualité</w:t>
      </w:r>
      <w:r>
        <w:t>,</w:t>
      </w:r>
      <w:r w:rsidRPr="005C3549">
        <w:t xml:space="preserve"> la procréation</w:t>
      </w:r>
      <w:r>
        <w:t>,</w:t>
      </w:r>
      <w:r w:rsidRPr="005C3549">
        <w:t xml:space="preserve"> la famille</w:t>
      </w:r>
      <w:r>
        <w:t>,</w:t>
      </w:r>
      <w:r w:rsidRPr="005C3549">
        <w:t xml:space="preserve"> le travail</w:t>
      </w:r>
      <w:r>
        <w:t>,</w:t>
      </w:r>
      <w:r w:rsidRPr="005C3549">
        <w:t xml:space="preserve"> les relations hommes-femmes</w:t>
      </w:r>
      <w:r>
        <w:t>,</w:t>
      </w:r>
      <w:r w:rsidRPr="005C3549">
        <w:t xml:space="preserve"> la conception et la reconnaissance du genre</w:t>
      </w:r>
      <w:r>
        <w:t xml:space="preserve">, </w:t>
      </w:r>
      <w:r w:rsidR="007C1AE8" w:rsidRPr="007C1AE8">
        <w:t>celui des personnes intersexes.</w:t>
      </w:r>
    </w:p>
    <w:p w14:paraId="2BE690E1" w14:textId="5740AE46" w:rsidR="00C36E68" w:rsidRDefault="007C1AE8" w:rsidP="00496196">
      <w:r w:rsidRPr="007C1AE8">
        <w:t>Il s'agit de la fin de la bataille des sexes grâce à l'égalité et à l'indépendance matérielle des femmes</w:t>
      </w:r>
      <w:r w:rsidR="00C36E68" w:rsidRPr="00C36E68">
        <w:t>.</w:t>
      </w:r>
    </w:p>
    <w:p w14:paraId="7F443004" w14:textId="0D6500F5" w:rsidR="00C36E68" w:rsidRDefault="00C36E68" w:rsidP="00496196">
      <w:r w:rsidRPr="00C36E68">
        <w:t>L'amour peut être mono</w:t>
      </w:r>
      <w:r>
        <w:t>-</w:t>
      </w:r>
      <w:r w:rsidRPr="00C36E68">
        <w:t xml:space="preserve"> ou </w:t>
      </w:r>
      <w:r>
        <w:t>pluri-</w:t>
      </w:r>
      <w:r w:rsidR="000C4A14">
        <w:t>i</w:t>
      </w:r>
      <w:r w:rsidR="001851F1" w:rsidRPr="001851F1">
        <w:t>ndividuel</w:t>
      </w:r>
      <w:r w:rsidR="001851F1">
        <w:t xml:space="preserve">, </w:t>
      </w:r>
      <w:r w:rsidR="001851F1" w:rsidRPr="001851F1">
        <w:t xml:space="preserve">l'amitié doit </w:t>
      </w:r>
      <w:r w:rsidR="000C4A14">
        <w:t>en constituer le</w:t>
      </w:r>
      <w:r w:rsidR="001851F1" w:rsidRPr="001851F1">
        <w:t xml:space="preserve"> centre ainsi que l'absence de domination</w:t>
      </w:r>
      <w:r w:rsidR="001851F1">
        <w:t>,</w:t>
      </w:r>
      <w:r w:rsidR="001851F1" w:rsidRPr="001851F1">
        <w:t xml:space="preserve"> de possessivité</w:t>
      </w:r>
      <w:r w:rsidR="00233267" w:rsidRPr="00233267">
        <w:t xml:space="preserve"> et de violence.</w:t>
      </w:r>
    </w:p>
    <w:p w14:paraId="03981378" w14:textId="032D2F4B" w:rsidR="00233267" w:rsidRDefault="00233267" w:rsidP="00496196">
      <w:r w:rsidRPr="00233267">
        <w:t xml:space="preserve">Ceci implique le respect du corps des femmes qui ne doit plus être ni dévalorisé ni </w:t>
      </w:r>
      <w:r w:rsidR="004B5225">
        <w:t>v</w:t>
      </w:r>
      <w:r w:rsidR="004B5225" w:rsidRPr="004B5225">
        <w:t>aloris</w:t>
      </w:r>
      <w:r w:rsidR="004B5225">
        <w:t>é</w:t>
      </w:r>
      <w:r w:rsidR="004B5225" w:rsidRPr="004B5225">
        <w:t xml:space="preserve"> comme marchandise</w:t>
      </w:r>
      <w:r w:rsidR="004B5225">
        <w:t>.</w:t>
      </w:r>
    </w:p>
    <w:p w14:paraId="5FD54555" w14:textId="0334D2CD" w:rsidR="00233267" w:rsidRDefault="00E10F29" w:rsidP="00496196">
      <w:r w:rsidRPr="00E10F29">
        <w:t xml:space="preserve">La grossesse </w:t>
      </w:r>
      <w:r w:rsidR="00C95031">
        <w:t>sera</w:t>
      </w:r>
      <w:r w:rsidRPr="00E10F29">
        <w:t xml:space="preserve"> volontaire</w:t>
      </w:r>
      <w:r>
        <w:t xml:space="preserve">, </w:t>
      </w:r>
      <w:r w:rsidRPr="00E10F29">
        <w:t xml:space="preserve">les </w:t>
      </w:r>
      <w:r>
        <w:t>enfants</w:t>
      </w:r>
      <w:r w:rsidR="00452E50" w:rsidRPr="00452E50">
        <w:t xml:space="preserve"> </w:t>
      </w:r>
      <w:r w:rsidR="004B5225">
        <w:t>seront</w:t>
      </w:r>
      <w:r w:rsidR="00452E50" w:rsidRPr="00452E50">
        <w:t xml:space="preserve"> éduqu</w:t>
      </w:r>
      <w:r w:rsidR="00C95031">
        <w:t>és</w:t>
      </w:r>
      <w:r w:rsidR="00452E50" w:rsidRPr="00452E50">
        <w:t xml:space="preserve"> non seulement par les parents mais par la communauté</w:t>
      </w:r>
      <w:r w:rsidR="00452E50">
        <w:t xml:space="preserve">, </w:t>
      </w:r>
      <w:r w:rsidR="00452E50" w:rsidRPr="00452E50">
        <w:t>l'homosexualité</w:t>
      </w:r>
      <w:r w:rsidR="004B6898" w:rsidRPr="004B6898">
        <w:t xml:space="preserve"> o</w:t>
      </w:r>
      <w:r w:rsidR="00C95031">
        <w:t>u</w:t>
      </w:r>
      <w:r w:rsidR="004B6898" w:rsidRPr="004B6898">
        <w:t xml:space="preserve"> l'affirmation </w:t>
      </w:r>
      <w:r w:rsidR="002322E3">
        <w:t>« </w:t>
      </w:r>
      <w:r w:rsidR="00C95031">
        <w:t>q</w:t>
      </w:r>
      <w:r w:rsidR="002322E3">
        <w:t>u</w:t>
      </w:r>
      <w:r w:rsidR="00C95031">
        <w:t>eer</w:t>
      </w:r>
      <w:r w:rsidR="002322E3">
        <w:t xml:space="preserve"> » seront </w:t>
      </w:r>
      <w:r w:rsidR="004B6898" w:rsidRPr="004B6898">
        <w:t>respecté</w:t>
      </w:r>
      <w:r w:rsidR="002322E3">
        <w:t>e</w:t>
      </w:r>
      <w:r w:rsidR="004B6898" w:rsidRPr="004B6898">
        <w:t>s</w:t>
      </w:r>
      <w:r w:rsidR="004B6898">
        <w:t xml:space="preserve">, </w:t>
      </w:r>
      <w:r w:rsidR="002322E3">
        <w:t>l</w:t>
      </w:r>
      <w:r w:rsidR="004B6898" w:rsidRPr="004B6898">
        <w:t>es punitions abolies</w:t>
      </w:r>
      <w:r w:rsidR="004B6898">
        <w:t xml:space="preserve">, </w:t>
      </w:r>
      <w:r w:rsidR="004B6898" w:rsidRPr="004B6898">
        <w:t xml:space="preserve">afin de faire </w:t>
      </w:r>
      <w:r w:rsidR="007B26B3">
        <w:t xml:space="preserve">advenir </w:t>
      </w:r>
      <w:r w:rsidR="004B6898" w:rsidRPr="004B6898">
        <w:t xml:space="preserve">une </w:t>
      </w:r>
      <w:r w:rsidR="00965396">
        <w:t>« </w:t>
      </w:r>
      <w:r w:rsidR="004B6898" w:rsidRPr="004B6898">
        <w:t>société de l'enfance</w:t>
      </w:r>
      <w:r w:rsidR="00965396">
        <w:t xml:space="preserve"> », </w:t>
      </w:r>
      <w:r w:rsidR="00965396" w:rsidRPr="00965396">
        <w:t>la première du genre.</w:t>
      </w:r>
    </w:p>
    <w:p w14:paraId="3D3905DC" w14:textId="091F30C5" w:rsidR="00965396" w:rsidRDefault="00965396" w:rsidP="00496196">
      <w:r w:rsidRPr="00965396">
        <w:t>Les vieux consid</w:t>
      </w:r>
      <w:r w:rsidR="00721305">
        <w:t>ér</w:t>
      </w:r>
      <w:r w:rsidRPr="00965396">
        <w:t>é</w:t>
      </w:r>
      <w:r w:rsidR="007B26B3">
        <w:t>s</w:t>
      </w:r>
      <w:r w:rsidRPr="00965396">
        <w:t xml:space="preserve"> comme improductif</w:t>
      </w:r>
      <w:r>
        <w:t>s</w:t>
      </w:r>
      <w:r w:rsidRPr="00965396">
        <w:t xml:space="preserve"> </w:t>
      </w:r>
      <w:r w:rsidR="007B26B3">
        <w:t>seront</w:t>
      </w:r>
      <w:r w:rsidRPr="00965396">
        <w:t xml:space="preserve"> respectés dans leur</w:t>
      </w:r>
      <w:r w:rsidR="00053DB3" w:rsidRPr="00053DB3">
        <w:t xml:space="preserve"> indépendance et leur dignité</w:t>
      </w:r>
      <w:r w:rsidR="00053DB3">
        <w:t xml:space="preserve">. </w:t>
      </w:r>
      <w:r w:rsidR="00053DB3" w:rsidRPr="00053DB3">
        <w:t>La valorisation de leur autonomie</w:t>
      </w:r>
      <w:r w:rsidR="00053DB3">
        <w:t xml:space="preserve">, </w:t>
      </w:r>
      <w:r w:rsidR="00591867" w:rsidRPr="00591867">
        <w:t>de leurs possibilités de raconter leur histoire</w:t>
      </w:r>
      <w:r w:rsidR="00591867">
        <w:t>,</w:t>
      </w:r>
      <w:r w:rsidR="00591867" w:rsidRPr="00591867">
        <w:t xml:space="preserve"> de prendre conscience du sens de leur vie</w:t>
      </w:r>
      <w:r w:rsidR="00591867">
        <w:t xml:space="preserve">, </w:t>
      </w:r>
      <w:r w:rsidR="00591867" w:rsidRPr="00591867">
        <w:t>de la transmission</w:t>
      </w:r>
      <w:r w:rsidR="0079238C">
        <w:t>,</w:t>
      </w:r>
      <w:r w:rsidR="00372186" w:rsidRPr="00372186">
        <w:t xml:space="preserve"> ser</w:t>
      </w:r>
      <w:r w:rsidR="00D605D8">
        <w:t>a</w:t>
      </w:r>
      <w:r w:rsidR="00372186" w:rsidRPr="00372186">
        <w:t xml:space="preserve"> favoris</w:t>
      </w:r>
      <w:r w:rsidR="00372186">
        <w:t>ée.</w:t>
      </w:r>
    </w:p>
    <w:p w14:paraId="07E9F96D" w14:textId="0AF2BEDF" w:rsidR="00372186" w:rsidRDefault="00986B48" w:rsidP="00496196">
      <w:r w:rsidRPr="00986B48">
        <w:t>Pour organiser une telle socialité</w:t>
      </w:r>
      <w:r>
        <w:t xml:space="preserve">, </w:t>
      </w:r>
      <w:r w:rsidR="00D605D8">
        <w:t>l</w:t>
      </w:r>
      <w:r w:rsidRPr="00986B48">
        <w:t>es maisons devront être plus grandes comportant des lieux d'activité collective</w:t>
      </w:r>
      <w:r>
        <w:t>,</w:t>
      </w:r>
      <w:r w:rsidRPr="00986B48">
        <w:t xml:space="preserve"> coopérative</w:t>
      </w:r>
      <w:r>
        <w:t>,</w:t>
      </w:r>
      <w:r w:rsidR="00C2288A" w:rsidRPr="00C2288A">
        <w:t xml:space="preserve"> des cuisine</w:t>
      </w:r>
      <w:r w:rsidR="00D605D8">
        <w:t>s</w:t>
      </w:r>
      <w:r w:rsidR="00C2288A" w:rsidRPr="00C2288A">
        <w:t xml:space="preserve"> collective</w:t>
      </w:r>
      <w:r w:rsidR="00D605D8">
        <w:t>s</w:t>
      </w:r>
      <w:r w:rsidR="00C2288A">
        <w:t>,</w:t>
      </w:r>
      <w:r w:rsidR="00C2288A" w:rsidRPr="00C2288A">
        <w:t xml:space="preserve"> d</w:t>
      </w:r>
      <w:r w:rsidR="00D605D8">
        <w:t xml:space="preserve">es </w:t>
      </w:r>
      <w:r w:rsidR="00C2288A" w:rsidRPr="00C2288A">
        <w:t>co</w:t>
      </w:r>
      <w:r w:rsidR="00D605D8">
        <w:t>ur</w:t>
      </w:r>
      <w:r w:rsidR="00C2288A" w:rsidRPr="00C2288A">
        <w:t>s intérieures</w:t>
      </w:r>
      <w:r w:rsidR="00C2288A">
        <w:t>,</w:t>
      </w:r>
      <w:r w:rsidR="00C2288A" w:rsidRPr="00C2288A">
        <w:t xml:space="preserve"> des espaces communs de rencontre.</w:t>
      </w:r>
    </w:p>
    <w:p w14:paraId="5AECC3CF" w14:textId="26728214" w:rsidR="001818D1" w:rsidRDefault="00C2288A" w:rsidP="00496196">
      <w:r w:rsidRPr="00C2288A">
        <w:t>Le biotope constitué de la terre</w:t>
      </w:r>
      <w:r>
        <w:t xml:space="preserve">, </w:t>
      </w:r>
      <w:r w:rsidRPr="00C2288A">
        <w:t xml:space="preserve">des </w:t>
      </w:r>
      <w:r w:rsidR="005962F4">
        <w:t>eaux</w:t>
      </w:r>
      <w:r w:rsidRPr="00C2288A">
        <w:t xml:space="preserve"> et des forêts</w:t>
      </w:r>
      <w:r w:rsidR="00BE4E37">
        <w:t xml:space="preserve">, </w:t>
      </w:r>
      <w:r w:rsidR="00BE4E37" w:rsidRPr="00BE4E37">
        <w:t>fera partie des commun</w:t>
      </w:r>
      <w:r w:rsidR="005962F4">
        <w:t>s</w:t>
      </w:r>
      <w:r w:rsidR="00BE4E37">
        <w:t xml:space="preserve">, </w:t>
      </w:r>
      <w:r w:rsidR="00BE4E37" w:rsidRPr="00BE4E37">
        <w:t>sa privatisation étant interdite</w:t>
      </w:r>
      <w:r w:rsidR="00C311DF">
        <w:t xml:space="preserve">. </w:t>
      </w:r>
      <w:r w:rsidR="00536FBD">
        <w:t xml:space="preserve">Il sera le cadre de </w:t>
      </w:r>
      <w:r w:rsidR="00BE4E37" w:rsidRPr="00BE4E37">
        <w:t xml:space="preserve">relations </w:t>
      </w:r>
      <w:r w:rsidR="00536FBD">
        <w:t xml:space="preserve">harmonieuses </w:t>
      </w:r>
      <w:r w:rsidR="00BE4E37" w:rsidRPr="00BE4E37">
        <w:t xml:space="preserve">entre les humains et avec les autres </w:t>
      </w:r>
      <w:r w:rsidR="005962F4">
        <w:t>qu‘</w:t>
      </w:r>
      <w:r w:rsidR="00BE4E37" w:rsidRPr="00BE4E37">
        <w:t>humain</w:t>
      </w:r>
      <w:r w:rsidR="001818D1">
        <w:t xml:space="preserve">, </w:t>
      </w:r>
      <w:r w:rsidR="001818D1" w:rsidRPr="001818D1">
        <w:t>sans désir de consommation.</w:t>
      </w:r>
    </w:p>
    <w:p w14:paraId="293CC4FF" w14:textId="4F5A165F" w:rsidR="00C2288A" w:rsidRPr="00A77B70" w:rsidRDefault="001818D1" w:rsidP="00496196">
      <w:r w:rsidRPr="001818D1">
        <w:t>La justice sera réparatrice</w:t>
      </w:r>
      <w:r w:rsidR="005C320A">
        <w:t>. I</w:t>
      </w:r>
      <w:r w:rsidRPr="001818D1">
        <w:t>l n'y aura plus de prison</w:t>
      </w:r>
      <w:r>
        <w:t>s</w:t>
      </w:r>
      <w:r w:rsidRPr="001818D1">
        <w:t>. Plus de guerre</w:t>
      </w:r>
      <w:r>
        <w:t>s</w:t>
      </w:r>
      <w:r w:rsidRPr="001818D1">
        <w:t>.</w:t>
      </w:r>
      <w:r w:rsidR="00BE4E37">
        <w:t xml:space="preserve"> </w:t>
      </w:r>
    </w:p>
    <w:p w14:paraId="6D496297" w14:textId="77777777" w:rsidR="009C2BEE" w:rsidRDefault="009C2BEE" w:rsidP="009C2BEE"/>
    <w:p w14:paraId="5851FD7A" w14:textId="77777777" w:rsidR="009C2BEE" w:rsidRDefault="009C2BEE" w:rsidP="009C2BEE"/>
    <w:p w14:paraId="66A1C41A" w14:textId="77777777" w:rsidR="002F74E8" w:rsidRDefault="002F74E8" w:rsidP="009C2BEE"/>
    <w:p w14:paraId="279269A9" w14:textId="77777777" w:rsidR="00B110ED" w:rsidRPr="00B110ED" w:rsidRDefault="00B110ED" w:rsidP="00B110ED">
      <w:pPr>
        <w:jc w:val="center"/>
      </w:pPr>
    </w:p>
    <w:sectPr w:rsidR="00B110ED" w:rsidRPr="00B110ED" w:rsidSect="00B110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AEF"/>
    <w:rsid w:val="00011275"/>
    <w:rsid w:val="00035011"/>
    <w:rsid w:val="00041966"/>
    <w:rsid w:val="00053DB3"/>
    <w:rsid w:val="000632E7"/>
    <w:rsid w:val="000C4A14"/>
    <w:rsid w:val="000C7ACB"/>
    <w:rsid w:val="000D09F0"/>
    <w:rsid w:val="000D77D8"/>
    <w:rsid w:val="000D79C5"/>
    <w:rsid w:val="00123DCE"/>
    <w:rsid w:val="001517C4"/>
    <w:rsid w:val="00151DB6"/>
    <w:rsid w:val="00156230"/>
    <w:rsid w:val="00163EA2"/>
    <w:rsid w:val="001818D1"/>
    <w:rsid w:val="001851F1"/>
    <w:rsid w:val="00185F32"/>
    <w:rsid w:val="00191770"/>
    <w:rsid w:val="001D0C1D"/>
    <w:rsid w:val="001D0E90"/>
    <w:rsid w:val="001D5D58"/>
    <w:rsid w:val="001E7BFB"/>
    <w:rsid w:val="001F303C"/>
    <w:rsid w:val="001F4983"/>
    <w:rsid w:val="002322E3"/>
    <w:rsid w:val="00233267"/>
    <w:rsid w:val="00267A77"/>
    <w:rsid w:val="0027621B"/>
    <w:rsid w:val="002A0E35"/>
    <w:rsid w:val="002A15D1"/>
    <w:rsid w:val="002E1DEC"/>
    <w:rsid w:val="002F74E8"/>
    <w:rsid w:val="00330B7C"/>
    <w:rsid w:val="00355B81"/>
    <w:rsid w:val="00362643"/>
    <w:rsid w:val="00372186"/>
    <w:rsid w:val="00381995"/>
    <w:rsid w:val="003A7749"/>
    <w:rsid w:val="003B51FD"/>
    <w:rsid w:val="003E7550"/>
    <w:rsid w:val="004255E1"/>
    <w:rsid w:val="00452E50"/>
    <w:rsid w:val="0046311A"/>
    <w:rsid w:val="00483C91"/>
    <w:rsid w:val="00487A31"/>
    <w:rsid w:val="00496196"/>
    <w:rsid w:val="004B5225"/>
    <w:rsid w:val="004B6898"/>
    <w:rsid w:val="004E0FC0"/>
    <w:rsid w:val="00536FBD"/>
    <w:rsid w:val="0057167A"/>
    <w:rsid w:val="005835D6"/>
    <w:rsid w:val="00591867"/>
    <w:rsid w:val="00595BC7"/>
    <w:rsid w:val="005962F4"/>
    <w:rsid w:val="005C320A"/>
    <w:rsid w:val="005C3549"/>
    <w:rsid w:val="005E2982"/>
    <w:rsid w:val="00603EBE"/>
    <w:rsid w:val="00605829"/>
    <w:rsid w:val="00607F4B"/>
    <w:rsid w:val="0061031E"/>
    <w:rsid w:val="00631DF2"/>
    <w:rsid w:val="00682657"/>
    <w:rsid w:val="00721305"/>
    <w:rsid w:val="0072540C"/>
    <w:rsid w:val="00732C61"/>
    <w:rsid w:val="00756534"/>
    <w:rsid w:val="00764C4A"/>
    <w:rsid w:val="0079238C"/>
    <w:rsid w:val="007B26B3"/>
    <w:rsid w:val="007C1AE8"/>
    <w:rsid w:val="007D314A"/>
    <w:rsid w:val="007F58F0"/>
    <w:rsid w:val="00821F38"/>
    <w:rsid w:val="00833273"/>
    <w:rsid w:val="008628E3"/>
    <w:rsid w:val="00897CE6"/>
    <w:rsid w:val="008A5F21"/>
    <w:rsid w:val="008A6994"/>
    <w:rsid w:val="008B5950"/>
    <w:rsid w:val="008D2274"/>
    <w:rsid w:val="008E5993"/>
    <w:rsid w:val="00945386"/>
    <w:rsid w:val="00957816"/>
    <w:rsid w:val="0096254F"/>
    <w:rsid w:val="00965396"/>
    <w:rsid w:val="00986B48"/>
    <w:rsid w:val="009964ED"/>
    <w:rsid w:val="009C2BEE"/>
    <w:rsid w:val="009E352A"/>
    <w:rsid w:val="00A241DB"/>
    <w:rsid w:val="00A261A8"/>
    <w:rsid w:val="00A31340"/>
    <w:rsid w:val="00A77B70"/>
    <w:rsid w:val="00A81C9A"/>
    <w:rsid w:val="00A820C1"/>
    <w:rsid w:val="00AE15BF"/>
    <w:rsid w:val="00B110ED"/>
    <w:rsid w:val="00B166C8"/>
    <w:rsid w:val="00B2359B"/>
    <w:rsid w:val="00B320B9"/>
    <w:rsid w:val="00B36895"/>
    <w:rsid w:val="00B401D7"/>
    <w:rsid w:val="00B419D0"/>
    <w:rsid w:val="00B77991"/>
    <w:rsid w:val="00BD5421"/>
    <w:rsid w:val="00BE2BD7"/>
    <w:rsid w:val="00BE4E37"/>
    <w:rsid w:val="00C04932"/>
    <w:rsid w:val="00C15239"/>
    <w:rsid w:val="00C2288A"/>
    <w:rsid w:val="00C311DF"/>
    <w:rsid w:val="00C317DD"/>
    <w:rsid w:val="00C36E68"/>
    <w:rsid w:val="00C95031"/>
    <w:rsid w:val="00CA2A93"/>
    <w:rsid w:val="00CF17A5"/>
    <w:rsid w:val="00CF6030"/>
    <w:rsid w:val="00D06AC6"/>
    <w:rsid w:val="00D41353"/>
    <w:rsid w:val="00D5051B"/>
    <w:rsid w:val="00D564D3"/>
    <w:rsid w:val="00D605D8"/>
    <w:rsid w:val="00D90AEF"/>
    <w:rsid w:val="00E10F29"/>
    <w:rsid w:val="00E2355D"/>
    <w:rsid w:val="00E25245"/>
    <w:rsid w:val="00E27C79"/>
    <w:rsid w:val="00E6198D"/>
    <w:rsid w:val="00E64C14"/>
    <w:rsid w:val="00E72BEF"/>
    <w:rsid w:val="00E9215B"/>
    <w:rsid w:val="00EA4723"/>
    <w:rsid w:val="00EC036E"/>
    <w:rsid w:val="00F126DB"/>
    <w:rsid w:val="00F15749"/>
    <w:rsid w:val="00F31D27"/>
    <w:rsid w:val="00F51E00"/>
    <w:rsid w:val="00F66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7343F"/>
  <w15:chartTrackingRefBased/>
  <w15:docId w15:val="{A010CEB9-3A49-45A6-9514-2B6963067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90A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90A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90A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90A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90A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90A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90A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90A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90A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90A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90A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90A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90AE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90AE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90AE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90AE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90AE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90AE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90A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90A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90A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90A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90A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90AE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90AE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90AE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90A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90AE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90AE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1245</Words>
  <Characters>6850</Characters>
  <Application>Microsoft Office Word</Application>
  <DocSecurity>0</DocSecurity>
  <Lines>57</Lines>
  <Paragraphs>16</Paragraphs>
  <ScaleCrop>false</ScaleCrop>
  <Company/>
  <LinksUpToDate>false</LinksUpToDate>
  <CharactersWithSpaces>8079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herve le blais</dc:creator>
  <cp:keywords/>
  <dc:description/>
  <cp:lastModifiedBy>herve le blais</cp:lastModifiedBy>
  <cp:revision>138</cp:revision>
  <dcterms:created xsi:type="dcterms:W3CDTF">2026-05-31T07:57:00Z</dcterms:created>
  <dcterms:modified xsi:type="dcterms:W3CDTF">2026-05-31T10:13:00Z</dcterms:modified>
</cp:coreProperties>
</file>