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7C52" w14:textId="4265DD7C" w:rsidR="00821F38" w:rsidRDefault="00FE014E" w:rsidP="00141C88">
      <w:pPr>
        <w:jc w:val="center"/>
      </w:pPr>
      <w:r w:rsidRPr="00FE014E">
        <w:t>Collaboration</w:t>
      </w:r>
      <w:r>
        <w:t xml:space="preserve">s </w:t>
      </w:r>
      <w:r w:rsidRPr="00FE014E">
        <w:t>Laurent Mauduit 2025</w:t>
      </w:r>
    </w:p>
    <w:p w14:paraId="2E2D8ED4" w14:textId="77777777" w:rsidR="00545FC2" w:rsidRDefault="00545FC2" w:rsidP="00FC3015">
      <w:pPr>
        <w:jc w:val="both"/>
      </w:pPr>
    </w:p>
    <w:p w14:paraId="6E327595" w14:textId="1A152D88" w:rsidR="00545FC2" w:rsidRPr="001E142E" w:rsidRDefault="009F1784" w:rsidP="00FC3015">
      <w:pPr>
        <w:jc w:val="both"/>
        <w:rPr>
          <w:b/>
          <w:bCs/>
        </w:rPr>
      </w:pPr>
      <w:r w:rsidRPr="001E142E">
        <w:rPr>
          <w:b/>
          <w:bCs/>
        </w:rPr>
        <w:t>Introduction</w:t>
      </w:r>
    </w:p>
    <w:p w14:paraId="1109B17F" w14:textId="7DE6FAB3" w:rsidR="009F1784" w:rsidRDefault="00EC0C7D" w:rsidP="00FC3015">
      <w:pPr>
        <w:jc w:val="both"/>
      </w:pPr>
      <w:r w:rsidRPr="009F1784">
        <w:t>Au</w:t>
      </w:r>
      <w:r w:rsidR="009F1784" w:rsidRPr="009F1784">
        <w:t xml:space="preserve"> premier tour des législatives de 2024</w:t>
      </w:r>
      <w:r w:rsidR="00766F0D">
        <w:t>,</w:t>
      </w:r>
      <w:r w:rsidR="009F1784" w:rsidRPr="009F1784">
        <w:t xml:space="preserve"> le RN a fait 33,4%</w:t>
      </w:r>
      <w:r w:rsidR="004C1B59">
        <w:t xml:space="preserve"> des votes,</w:t>
      </w:r>
      <w:r w:rsidR="009F1784">
        <w:t xml:space="preserve"> </w:t>
      </w:r>
      <w:r w:rsidR="00735439">
        <w:t>l</w:t>
      </w:r>
      <w:r w:rsidR="00D358D2" w:rsidRPr="00D358D2">
        <w:t>e NF</w:t>
      </w:r>
      <w:r w:rsidR="00735439">
        <w:t>P</w:t>
      </w:r>
      <w:r w:rsidR="00D358D2" w:rsidRPr="00D358D2">
        <w:t xml:space="preserve"> 28,8</w:t>
      </w:r>
      <w:r w:rsidR="00D358D2">
        <w:t xml:space="preserve">, </w:t>
      </w:r>
      <w:r w:rsidR="00735439">
        <w:t>E</w:t>
      </w:r>
      <w:r w:rsidR="00D358D2" w:rsidRPr="00D358D2">
        <w:t xml:space="preserve">nsemble 21,8% et le patronat </w:t>
      </w:r>
      <w:r w:rsidR="00735439">
        <w:t xml:space="preserve">n’a fait </w:t>
      </w:r>
      <w:r w:rsidR="00D57EE6">
        <w:t>aucun appel</w:t>
      </w:r>
      <w:r w:rsidR="00735439">
        <w:t xml:space="preserve"> </w:t>
      </w:r>
      <w:r w:rsidR="00D57EE6">
        <w:t xml:space="preserve">à </w:t>
      </w:r>
      <w:r w:rsidR="00D358D2" w:rsidRPr="00D358D2">
        <w:t>un barrage républicain</w:t>
      </w:r>
      <w:r w:rsidR="00EA52B5" w:rsidRPr="00EA52B5">
        <w:t>.</w:t>
      </w:r>
    </w:p>
    <w:p w14:paraId="551272F1" w14:textId="0B91F9AF" w:rsidR="00EA52B5" w:rsidRDefault="00EA52B5" w:rsidP="00FC3015">
      <w:pPr>
        <w:jc w:val="both"/>
      </w:pPr>
      <w:r w:rsidRPr="00EA52B5">
        <w:t>Les milieux d'affaires considèrent que le NFP e</w:t>
      </w:r>
      <w:r w:rsidR="00D57EE6">
        <w:t>st</w:t>
      </w:r>
      <w:r w:rsidRPr="00EA52B5">
        <w:t xml:space="preserve"> plus dangereux que le RN qui est pro Europe et pro business</w:t>
      </w:r>
      <w:r w:rsidR="00A6009A" w:rsidRPr="00A6009A">
        <w:t>.</w:t>
      </w:r>
    </w:p>
    <w:p w14:paraId="557A9D2B" w14:textId="7BE4BEFD" w:rsidR="00A6009A" w:rsidRDefault="00A6009A" w:rsidP="00FC3015">
      <w:pPr>
        <w:jc w:val="both"/>
      </w:pPr>
      <w:r w:rsidRPr="007C0E01">
        <w:rPr>
          <w:i/>
          <w:iCs/>
        </w:rPr>
        <w:t>Henri Proglio</w:t>
      </w:r>
      <w:r>
        <w:t xml:space="preserve">, </w:t>
      </w:r>
      <w:r w:rsidR="003D0421">
        <w:t xml:space="preserve">ex </w:t>
      </w:r>
      <w:r w:rsidRPr="00A6009A">
        <w:t xml:space="preserve">PDG </w:t>
      </w:r>
      <w:r w:rsidR="00743C3C">
        <w:t>d’</w:t>
      </w:r>
      <w:r w:rsidR="00743C3C" w:rsidRPr="00A6009A">
        <w:t>EDF</w:t>
      </w:r>
      <w:r w:rsidRPr="00A6009A">
        <w:t xml:space="preserve"> et de Veolia</w:t>
      </w:r>
      <w:r w:rsidR="003D0421">
        <w:t>, a</w:t>
      </w:r>
      <w:r w:rsidR="005B3FB1" w:rsidRPr="005B3FB1">
        <w:t xml:space="preserve"> </w:t>
      </w:r>
      <w:r w:rsidR="003D0421">
        <w:t>ouvertement</w:t>
      </w:r>
      <w:r w:rsidR="00EF28DD">
        <w:t xml:space="preserve"> </w:t>
      </w:r>
      <w:r w:rsidR="005B3FB1" w:rsidRPr="005B3FB1">
        <w:t>rencontr</w:t>
      </w:r>
      <w:r w:rsidR="003D0421">
        <w:t>é</w:t>
      </w:r>
      <w:r w:rsidR="005B3FB1" w:rsidRPr="005B3FB1">
        <w:t xml:space="preserve"> Marine Le Pen.</w:t>
      </w:r>
      <w:r w:rsidR="00EE51E1">
        <w:t xml:space="preserve"> Il n’y avait pas eu de tel précédent.</w:t>
      </w:r>
    </w:p>
    <w:p w14:paraId="3EDF32E5" w14:textId="171EE933" w:rsidR="005B3FB1" w:rsidRDefault="007C073B" w:rsidP="00FC3015">
      <w:pPr>
        <w:jc w:val="both"/>
      </w:pPr>
      <w:r>
        <w:t>C</w:t>
      </w:r>
      <w:r w:rsidR="00463C48" w:rsidRPr="00463C48">
        <w:t>ette</w:t>
      </w:r>
      <w:r w:rsidR="00114A20" w:rsidRPr="00114A20">
        <w:t xml:space="preserve"> mont</w:t>
      </w:r>
      <w:r w:rsidR="00EE51E1">
        <w:t>é</w:t>
      </w:r>
      <w:r w:rsidR="00114A20" w:rsidRPr="00114A20">
        <w:t>e irrépressible de l'extrême droite en France depuis le milieu des années 80</w:t>
      </w:r>
      <w:r w:rsidR="0010567D">
        <w:t> </w:t>
      </w:r>
      <w:r>
        <w:t>va de pai</w:t>
      </w:r>
      <w:r w:rsidR="00846652">
        <w:t>r</w:t>
      </w:r>
      <w:r>
        <w:t xml:space="preserve"> avec les</w:t>
      </w:r>
      <w:r w:rsidR="00114A20" w:rsidRPr="00114A20">
        <w:t xml:space="preserve"> politiques d'austérité de la gauche</w:t>
      </w:r>
      <w:r w:rsidR="00114A20">
        <w:t xml:space="preserve">, </w:t>
      </w:r>
      <w:r w:rsidR="00114A20" w:rsidRPr="00114A20">
        <w:t>et pour la droite républicaine</w:t>
      </w:r>
      <w:r w:rsidR="0010567D">
        <w:t>,</w:t>
      </w:r>
      <w:r w:rsidR="00114A20" w:rsidRPr="00114A20">
        <w:t xml:space="preserve"> l'augmentation des dispositions</w:t>
      </w:r>
      <w:r w:rsidR="003D1900" w:rsidRPr="003D1900">
        <w:t xml:space="preserve"> inégalitaire</w:t>
      </w:r>
      <w:r w:rsidR="003D1900">
        <w:t xml:space="preserve">s, </w:t>
      </w:r>
      <w:r w:rsidR="003D1900" w:rsidRPr="003D1900">
        <w:t>raciste</w:t>
      </w:r>
      <w:r>
        <w:t>s et</w:t>
      </w:r>
      <w:r w:rsidR="003D1900" w:rsidRPr="003D1900">
        <w:t xml:space="preserve"> liberticides.</w:t>
      </w:r>
    </w:p>
    <w:p w14:paraId="472590A7" w14:textId="19170548" w:rsidR="003D1900" w:rsidRDefault="00447BA8" w:rsidP="00FC3015">
      <w:pPr>
        <w:jc w:val="both"/>
      </w:pPr>
      <w:r w:rsidRPr="00447BA8">
        <w:t>Dans le champ médiatique</w:t>
      </w:r>
      <w:r>
        <w:t xml:space="preserve">, </w:t>
      </w:r>
      <w:r w:rsidRPr="00447BA8">
        <w:t>on voit l'apparition des médias</w:t>
      </w:r>
      <w:r>
        <w:t xml:space="preserve"> (</w:t>
      </w:r>
      <w:r w:rsidR="00A3353F">
        <w:t>C</w:t>
      </w:r>
      <w:r w:rsidRPr="00447BA8">
        <w:t xml:space="preserve"> </w:t>
      </w:r>
      <w:r w:rsidR="00A3353F">
        <w:t>N</w:t>
      </w:r>
      <w:r w:rsidRPr="00447BA8">
        <w:t>ews</w:t>
      </w:r>
      <w:r>
        <w:t xml:space="preserve">, </w:t>
      </w:r>
      <w:r w:rsidRPr="00447BA8">
        <w:t>JDD</w:t>
      </w:r>
      <w:r w:rsidR="000F6458">
        <w:t xml:space="preserve">, </w:t>
      </w:r>
      <w:r w:rsidR="000F6458" w:rsidRPr="000F6458">
        <w:t xml:space="preserve">Europe </w:t>
      </w:r>
      <w:r w:rsidR="00A3353F">
        <w:t>1</w:t>
      </w:r>
      <w:r w:rsidR="000F6458">
        <w:t>)</w:t>
      </w:r>
      <w:r w:rsidR="00A3353F">
        <w:t>,</w:t>
      </w:r>
      <w:r w:rsidR="000F6458" w:rsidRPr="000F6458">
        <w:t xml:space="preserve"> propriété</w:t>
      </w:r>
      <w:r w:rsidR="00A3353F">
        <w:t>s</w:t>
      </w:r>
      <w:r w:rsidR="000F6458" w:rsidRPr="000F6458">
        <w:t xml:space="preserve"> de </w:t>
      </w:r>
      <w:r w:rsidR="000F6458" w:rsidRPr="007C0E01">
        <w:rPr>
          <w:i/>
          <w:iCs/>
        </w:rPr>
        <w:t>Vincent Bolloré</w:t>
      </w:r>
      <w:r w:rsidR="000F6458">
        <w:t xml:space="preserve">, </w:t>
      </w:r>
      <w:r w:rsidR="000F6458" w:rsidRPr="000F6458">
        <w:t>produire une propagande d'extrême droite continue</w:t>
      </w:r>
      <w:r w:rsidR="000F6458">
        <w:t xml:space="preserve">, </w:t>
      </w:r>
      <w:r w:rsidR="000F6458" w:rsidRPr="000F6458">
        <w:t>et être sauvé</w:t>
      </w:r>
      <w:r w:rsidR="006C12C4">
        <w:t>s</w:t>
      </w:r>
      <w:r w:rsidR="000F6458" w:rsidRPr="000F6458">
        <w:t xml:space="preserve"> par successivement Hollande et Macron</w:t>
      </w:r>
      <w:r w:rsidR="008B5F02" w:rsidRPr="008B5F02">
        <w:t>. Dans les médias mainstream</w:t>
      </w:r>
      <w:r w:rsidR="008B5F02">
        <w:t xml:space="preserve">, </w:t>
      </w:r>
      <w:r w:rsidR="008B5F02" w:rsidRPr="008B5F02">
        <w:t>le RN est de plus en plus normalisé. Et c'est le cas également dans les milieux d'affaires</w:t>
      </w:r>
      <w:r w:rsidR="00382C8C" w:rsidRPr="00382C8C">
        <w:t>.</w:t>
      </w:r>
    </w:p>
    <w:p w14:paraId="011E9719" w14:textId="2DA111C5" w:rsidR="00382C8C" w:rsidRDefault="00382C8C" w:rsidP="00FC3015">
      <w:pPr>
        <w:jc w:val="both"/>
      </w:pPr>
      <w:r w:rsidRPr="00382C8C">
        <w:t>Tous les patrons ont eu</w:t>
      </w:r>
      <w:r w:rsidR="006C12C4">
        <w:t>, sans le dire,</w:t>
      </w:r>
      <w:r w:rsidRPr="00382C8C">
        <w:t xml:space="preserve"> </w:t>
      </w:r>
      <w:r w:rsidR="006C12C4">
        <w:t xml:space="preserve">des </w:t>
      </w:r>
      <w:r w:rsidRPr="00382C8C">
        <w:t>contact</w:t>
      </w:r>
      <w:r w:rsidR="006C12C4">
        <w:t>s</w:t>
      </w:r>
      <w:r w:rsidRPr="00382C8C">
        <w:t xml:space="preserve"> avec Marine Le Pen. Manifestement</w:t>
      </w:r>
      <w:r w:rsidR="006C12C4">
        <w:t>,</w:t>
      </w:r>
      <w:r w:rsidRPr="00382C8C">
        <w:t xml:space="preserve"> les milieux d'affaires sont prêts à collaborer avec l'extrême droite</w:t>
      </w:r>
      <w:r>
        <w:t xml:space="preserve">, </w:t>
      </w:r>
      <w:r w:rsidRPr="00382C8C">
        <w:t>soit activement</w:t>
      </w:r>
      <w:r w:rsidR="007F68A3">
        <w:t>,</w:t>
      </w:r>
      <w:r w:rsidRPr="00382C8C">
        <w:t xml:space="preserve"> complice</w:t>
      </w:r>
      <w:r>
        <w:t xml:space="preserve">s </w:t>
      </w:r>
      <w:r w:rsidRPr="00382C8C">
        <w:t xml:space="preserve">comme pour </w:t>
      </w:r>
      <w:r w:rsidRPr="007C0E01">
        <w:rPr>
          <w:i/>
          <w:iCs/>
        </w:rPr>
        <w:t>Bolloré</w:t>
      </w:r>
      <w:r w:rsidR="00F92474" w:rsidRPr="007C0E01">
        <w:rPr>
          <w:i/>
          <w:iCs/>
        </w:rPr>
        <w:t xml:space="preserve">, </w:t>
      </w:r>
      <w:r w:rsidR="007F68A3" w:rsidRPr="007C0E01">
        <w:rPr>
          <w:i/>
          <w:iCs/>
        </w:rPr>
        <w:t>Stérin</w:t>
      </w:r>
      <w:r w:rsidR="00F92474" w:rsidRPr="007C0E01">
        <w:rPr>
          <w:i/>
          <w:iCs/>
        </w:rPr>
        <w:t xml:space="preserve"> et Dassault,</w:t>
      </w:r>
      <w:r w:rsidR="00F92474">
        <w:t xml:space="preserve"> </w:t>
      </w:r>
      <w:r w:rsidR="00F92474" w:rsidRPr="00F92474">
        <w:t>soit parce que effrayé</w:t>
      </w:r>
      <w:r w:rsidR="007F68A3">
        <w:t>s</w:t>
      </w:r>
      <w:r w:rsidR="00F92474" w:rsidRPr="00F92474">
        <w:t xml:space="preserve"> par le programme du NFP.</w:t>
      </w:r>
    </w:p>
    <w:p w14:paraId="6D59E2C0" w14:textId="6F2358F2" w:rsidR="00F92474" w:rsidRDefault="00F92474" w:rsidP="00FC3015">
      <w:pPr>
        <w:jc w:val="both"/>
      </w:pPr>
      <w:r w:rsidRPr="00F92474">
        <w:t>Au niveau mondial</w:t>
      </w:r>
      <w:r>
        <w:t xml:space="preserve">, </w:t>
      </w:r>
      <w:r w:rsidR="00B1290C" w:rsidRPr="001F7AB5">
        <w:rPr>
          <w:i/>
          <w:iCs/>
        </w:rPr>
        <w:t>Elon Musk</w:t>
      </w:r>
      <w:r w:rsidR="00B1290C" w:rsidRPr="00B1290C">
        <w:t xml:space="preserve"> a permis l'élection de Trump</w:t>
      </w:r>
      <w:r w:rsidR="00B1290C">
        <w:t xml:space="preserve">, </w:t>
      </w:r>
      <w:r w:rsidR="006E0278">
        <w:t>R</w:t>
      </w:r>
      <w:r w:rsidR="00B1290C" w:rsidRPr="00B1290C">
        <w:t>avi</w:t>
      </w:r>
      <w:r w:rsidR="006E0278">
        <w:t>e</w:t>
      </w:r>
      <w:r w:rsidR="00B1290C" w:rsidRPr="00B1290C">
        <w:t>r Mi</w:t>
      </w:r>
      <w:r w:rsidR="006E0278">
        <w:t>l</w:t>
      </w:r>
      <w:r w:rsidR="00B1290C" w:rsidRPr="00B1290C">
        <w:t>ley est arrivé au pouvoir en Argentine</w:t>
      </w:r>
      <w:r w:rsidR="00B1290C">
        <w:t xml:space="preserve">, </w:t>
      </w:r>
      <w:r w:rsidR="006E0278">
        <w:t>l’A</w:t>
      </w:r>
      <w:r w:rsidR="00E76655" w:rsidRPr="00E76655">
        <w:t>FD</w:t>
      </w:r>
      <w:r w:rsidR="00E76655">
        <w:t xml:space="preserve"> a </w:t>
      </w:r>
      <w:r w:rsidR="00E76655" w:rsidRPr="00E76655">
        <w:t xml:space="preserve">progressé en </w:t>
      </w:r>
      <w:r w:rsidR="00E76655">
        <w:t xml:space="preserve">Allemagne, </w:t>
      </w:r>
      <w:r w:rsidR="004B6A13" w:rsidRPr="004B6A13">
        <w:t>l'extrême droite est au pouvoir en Hongrie</w:t>
      </w:r>
      <w:r w:rsidR="006E0278">
        <w:t>,</w:t>
      </w:r>
      <w:r w:rsidR="004B6A13" w:rsidRPr="004B6A13">
        <w:t xml:space="preserve"> en Italie et en </w:t>
      </w:r>
      <w:r w:rsidR="004B6A13">
        <w:t xml:space="preserve">Belgique, </w:t>
      </w:r>
      <w:r w:rsidR="004B6A13" w:rsidRPr="004B6A13">
        <w:t>et fai</w:t>
      </w:r>
      <w:r w:rsidR="006E0278">
        <w:t>t</w:t>
      </w:r>
      <w:r w:rsidR="004B6A13" w:rsidRPr="004B6A13">
        <w:t xml:space="preserve"> partie des coalitions gouvernementales en Slovaquie</w:t>
      </w:r>
      <w:r w:rsidR="004B6A13">
        <w:t xml:space="preserve">, </w:t>
      </w:r>
      <w:r w:rsidR="004B6A13" w:rsidRPr="004B6A13">
        <w:t>Hollande</w:t>
      </w:r>
      <w:r w:rsidR="004B6A13">
        <w:t xml:space="preserve">, </w:t>
      </w:r>
      <w:r w:rsidR="004B6A13" w:rsidRPr="004B6A13">
        <w:t>Finlande et Autriche</w:t>
      </w:r>
      <w:r w:rsidR="003301F5" w:rsidRPr="003301F5">
        <w:t>.</w:t>
      </w:r>
    </w:p>
    <w:p w14:paraId="3528C952" w14:textId="10F5CB71" w:rsidR="003301F5" w:rsidRDefault="003301F5" w:rsidP="00FC3015">
      <w:pPr>
        <w:jc w:val="both"/>
      </w:pPr>
      <w:r w:rsidRPr="003301F5">
        <w:t xml:space="preserve">Le </w:t>
      </w:r>
      <w:r w:rsidR="006E0278">
        <w:t>« </w:t>
      </w:r>
      <w:r w:rsidRPr="003301F5">
        <w:t>capitalisme de compromis social</w:t>
      </w:r>
      <w:r w:rsidR="00DD4356" w:rsidRPr="003301F5">
        <w:t xml:space="preserve"> </w:t>
      </w:r>
      <w:r w:rsidR="00DD4356">
        <w:t>« </w:t>
      </w:r>
      <w:r w:rsidR="00DD4356" w:rsidRPr="003301F5">
        <w:t>des</w:t>
      </w:r>
      <w:r w:rsidRPr="003301F5">
        <w:t xml:space="preserve"> années 45</w:t>
      </w:r>
      <w:r w:rsidR="00144EC4">
        <w:t>-</w:t>
      </w:r>
      <w:r w:rsidRPr="003301F5">
        <w:t xml:space="preserve">75 </w:t>
      </w:r>
      <w:r w:rsidR="00144EC4">
        <w:t xml:space="preserve">a successivement </w:t>
      </w:r>
      <w:r w:rsidRPr="003301F5">
        <w:t xml:space="preserve">fait place </w:t>
      </w:r>
      <w:r w:rsidR="00144EC4">
        <w:t>à</w:t>
      </w:r>
      <w:r w:rsidR="00DD4356">
        <w:t xml:space="preserve"> </w:t>
      </w:r>
      <w:r w:rsidRPr="003301F5">
        <w:t>un capitalisme néolibéral</w:t>
      </w:r>
      <w:r w:rsidR="00982899" w:rsidRPr="00982899">
        <w:t xml:space="preserve"> et puis actuellement libertarien</w:t>
      </w:r>
      <w:r w:rsidR="00982899">
        <w:t xml:space="preserve">, </w:t>
      </w:r>
      <w:r w:rsidR="00982899" w:rsidRPr="00982899">
        <w:t xml:space="preserve">caractérisé par </w:t>
      </w:r>
      <w:r w:rsidR="00AE3DEE">
        <w:t>une</w:t>
      </w:r>
      <w:r w:rsidR="00982899" w:rsidRPr="00982899">
        <w:t xml:space="preserve"> dérégulation totale </w:t>
      </w:r>
      <w:r w:rsidR="00AE3DEE">
        <w:t>s</w:t>
      </w:r>
      <w:r w:rsidR="00982899" w:rsidRPr="00982899">
        <w:t>ervi</w:t>
      </w:r>
      <w:r w:rsidR="00982899">
        <w:t>e</w:t>
      </w:r>
      <w:r w:rsidR="00982899" w:rsidRPr="00982899">
        <w:t xml:space="preserve"> par</w:t>
      </w:r>
      <w:r w:rsidR="00982899">
        <w:t xml:space="preserve"> </w:t>
      </w:r>
      <w:r w:rsidR="00982899" w:rsidRPr="00982899">
        <w:t>de</w:t>
      </w:r>
      <w:r w:rsidR="00982899">
        <w:t>s</w:t>
      </w:r>
      <w:r w:rsidR="00982899" w:rsidRPr="00982899">
        <w:t xml:space="preserve"> régimes autoritaires.</w:t>
      </w:r>
    </w:p>
    <w:p w14:paraId="57E00427" w14:textId="247D7541" w:rsidR="00982899" w:rsidRDefault="002669B7" w:rsidP="00FC3015">
      <w:pPr>
        <w:jc w:val="both"/>
      </w:pPr>
      <w:r w:rsidRPr="002669B7">
        <w:t xml:space="preserve">Aux USA, on parle de la </w:t>
      </w:r>
      <w:r w:rsidR="00F2392B">
        <w:t>« </w:t>
      </w:r>
      <w:r w:rsidRPr="002669B7">
        <w:t xml:space="preserve">mafia </w:t>
      </w:r>
      <w:r w:rsidR="007D5833" w:rsidRPr="002669B7">
        <w:t>PayPal</w:t>
      </w:r>
      <w:r w:rsidR="00F2392B">
        <w:t xml:space="preserve"> » </w:t>
      </w:r>
      <w:r w:rsidR="00AE3DEE">
        <w:t>i</w:t>
      </w:r>
      <w:r w:rsidR="00ED66E2" w:rsidRPr="00ED66E2">
        <w:t>ssu</w:t>
      </w:r>
      <w:r w:rsidR="00AE3DEE">
        <w:t>e</w:t>
      </w:r>
      <w:r w:rsidR="00ED66E2" w:rsidRPr="00ED66E2">
        <w:t xml:space="preserve"> de la tech de la Silicon </w:t>
      </w:r>
      <w:r w:rsidR="00D12EFC" w:rsidRPr="00ED66E2">
        <w:t>Valley</w:t>
      </w:r>
      <w:r w:rsidR="00D12EFC">
        <w:t xml:space="preserve"> (</w:t>
      </w:r>
      <w:r w:rsidRPr="001F7AB5">
        <w:rPr>
          <w:i/>
          <w:iCs/>
        </w:rPr>
        <w:t xml:space="preserve">Peter </w:t>
      </w:r>
      <w:r w:rsidR="00157F78" w:rsidRPr="001F7AB5">
        <w:rPr>
          <w:i/>
          <w:iCs/>
        </w:rPr>
        <w:t>Thiel</w:t>
      </w:r>
      <w:r w:rsidR="00157F78">
        <w:t xml:space="preserve"> d</w:t>
      </w:r>
      <w:r w:rsidR="0044212B" w:rsidRPr="0044212B">
        <w:t xml:space="preserve">e </w:t>
      </w:r>
      <w:r w:rsidR="00157F78" w:rsidRPr="0044212B">
        <w:t>PayPal</w:t>
      </w:r>
      <w:r>
        <w:t xml:space="preserve">, </w:t>
      </w:r>
      <w:r w:rsidRPr="001F7AB5">
        <w:rPr>
          <w:i/>
          <w:iCs/>
        </w:rPr>
        <w:t xml:space="preserve">Elon Musk, </w:t>
      </w:r>
      <w:r w:rsidR="00F2392B" w:rsidRPr="001F7AB5">
        <w:rPr>
          <w:i/>
          <w:iCs/>
        </w:rPr>
        <w:t>David Sachs</w:t>
      </w:r>
      <w:r w:rsidR="00D12EFC">
        <w:t>,</w:t>
      </w:r>
      <w:r w:rsidR="0044212B" w:rsidRPr="0044212B">
        <w:t xml:space="preserve"> conseiller de Trump en crypto monnaie</w:t>
      </w:r>
      <w:r w:rsidR="00F2392B">
        <w:t xml:space="preserve">, </w:t>
      </w:r>
      <w:r w:rsidR="005F56FC" w:rsidRPr="001F7AB5">
        <w:rPr>
          <w:i/>
          <w:iCs/>
        </w:rPr>
        <w:t>Chad</w:t>
      </w:r>
      <w:r w:rsidR="00F2392B" w:rsidRPr="001F7AB5">
        <w:rPr>
          <w:i/>
          <w:iCs/>
        </w:rPr>
        <w:t xml:space="preserve"> </w:t>
      </w:r>
      <w:r w:rsidR="0044212B" w:rsidRPr="001F7AB5">
        <w:rPr>
          <w:i/>
          <w:iCs/>
        </w:rPr>
        <w:t>Hur</w:t>
      </w:r>
      <w:r w:rsidR="00F2392B" w:rsidRPr="001F7AB5">
        <w:rPr>
          <w:i/>
          <w:iCs/>
        </w:rPr>
        <w:t>ley</w:t>
      </w:r>
      <w:r w:rsidR="0044212B" w:rsidRPr="0044212B">
        <w:t xml:space="preserve"> </w:t>
      </w:r>
      <w:r w:rsidR="005F56FC">
        <w:t>d</w:t>
      </w:r>
      <w:r w:rsidR="0044212B" w:rsidRPr="0044212B">
        <w:t>e YouTube</w:t>
      </w:r>
      <w:r w:rsidR="005F56FC">
        <w:t xml:space="preserve">). </w:t>
      </w:r>
      <w:r w:rsidR="00AE3DEE">
        <w:t>« Je</w:t>
      </w:r>
      <w:r w:rsidR="00157F78" w:rsidRPr="00157F78">
        <w:t xml:space="preserve"> ne crois plus que la liberté et la démocratie soient compatibles</w:t>
      </w:r>
      <w:r w:rsidR="00157F78">
        <w:t> »</w:t>
      </w:r>
      <w:r w:rsidR="00157F78" w:rsidRPr="00157F78">
        <w:t xml:space="preserve"> disait en 2009 Peter Thiel</w:t>
      </w:r>
      <w:r w:rsidR="00157F78">
        <w:t>.</w:t>
      </w:r>
    </w:p>
    <w:p w14:paraId="61943D5A" w14:textId="214D060F" w:rsidR="00DE5158" w:rsidRDefault="00DE5158" w:rsidP="00FC3015">
      <w:pPr>
        <w:jc w:val="both"/>
      </w:pPr>
      <w:r w:rsidRPr="00DE5158">
        <w:t>Cette</w:t>
      </w:r>
      <w:r>
        <w:t> </w:t>
      </w:r>
      <w:r w:rsidR="004A62DA">
        <w:t>« mafia</w:t>
      </w:r>
      <w:r w:rsidR="00D652F2" w:rsidRPr="00D652F2">
        <w:t xml:space="preserve"> </w:t>
      </w:r>
      <w:r w:rsidR="007D5833" w:rsidRPr="00D652F2">
        <w:t>PayPal</w:t>
      </w:r>
      <w:r w:rsidR="00D652F2">
        <w:t> »</w:t>
      </w:r>
      <w:r w:rsidR="00D652F2" w:rsidRPr="00D652F2">
        <w:t xml:space="preserve"> qui a porté Trump au pouvoir</w:t>
      </w:r>
      <w:r w:rsidR="00D652F2">
        <w:t xml:space="preserve">, </w:t>
      </w:r>
      <w:r w:rsidR="00A34C3D">
        <w:t xml:space="preserve">a été suivie par </w:t>
      </w:r>
      <w:r w:rsidR="00D652F2" w:rsidRPr="00D652F2">
        <w:t>d'autres grands patrons</w:t>
      </w:r>
      <w:r w:rsidR="00A34C3D">
        <w:t xml:space="preserve"> </w:t>
      </w:r>
      <w:r w:rsidR="00040665">
        <w:t xml:space="preserve">: </w:t>
      </w:r>
      <w:r w:rsidR="00040665" w:rsidRPr="001F7AB5">
        <w:rPr>
          <w:i/>
          <w:iCs/>
        </w:rPr>
        <w:t>Zuckerberg</w:t>
      </w:r>
      <w:r w:rsidR="00040665">
        <w:t xml:space="preserve"> (</w:t>
      </w:r>
      <w:r w:rsidR="00040665" w:rsidRPr="00040665">
        <w:t>Facebook</w:t>
      </w:r>
      <w:r w:rsidR="00040665">
        <w:t>,</w:t>
      </w:r>
      <w:r w:rsidR="00040665" w:rsidRPr="00040665">
        <w:t xml:space="preserve"> Instagram</w:t>
      </w:r>
      <w:r w:rsidR="00040665">
        <w:t>,</w:t>
      </w:r>
      <w:r w:rsidR="00040665" w:rsidRPr="00040665">
        <w:t xml:space="preserve"> WhatsApp</w:t>
      </w:r>
      <w:r w:rsidR="00040665">
        <w:t xml:space="preserve">), </w:t>
      </w:r>
      <w:r w:rsidR="00040665" w:rsidRPr="001F7AB5">
        <w:rPr>
          <w:i/>
          <w:iCs/>
        </w:rPr>
        <w:t>Jeff Bezos</w:t>
      </w:r>
      <w:r w:rsidR="005D7D1A">
        <w:t xml:space="preserve"> (</w:t>
      </w:r>
      <w:r w:rsidR="005D7D1A" w:rsidRPr="005D7D1A">
        <w:t>Amazon et le Washington Post</w:t>
      </w:r>
      <w:r w:rsidR="005D7D1A">
        <w:t xml:space="preserve">), </w:t>
      </w:r>
      <w:r w:rsidR="004A62DA">
        <w:t>et e</w:t>
      </w:r>
      <w:r w:rsidR="005D7D1A" w:rsidRPr="005D7D1A">
        <w:t xml:space="preserve">n France </w:t>
      </w:r>
      <w:r w:rsidR="005D7D1A" w:rsidRPr="001F7AB5">
        <w:rPr>
          <w:i/>
          <w:iCs/>
        </w:rPr>
        <w:t>Bernard Arnault</w:t>
      </w:r>
      <w:r w:rsidR="00741D25">
        <w:t xml:space="preserve">, </w:t>
      </w:r>
      <w:r w:rsidR="00741D25" w:rsidRPr="00741D25">
        <w:t>soutien d</w:t>
      </w:r>
      <w:r w:rsidR="001F7AB5">
        <w:t>’</w:t>
      </w:r>
      <w:r w:rsidR="00741D25" w:rsidRPr="001F7AB5">
        <w:rPr>
          <w:i/>
          <w:iCs/>
        </w:rPr>
        <w:t>Elon Musk</w:t>
      </w:r>
      <w:r w:rsidR="00741D25">
        <w:t xml:space="preserve"> (</w:t>
      </w:r>
      <w:r w:rsidR="00741D25" w:rsidRPr="00741D25">
        <w:t xml:space="preserve">les </w:t>
      </w:r>
      <w:r w:rsidR="004A62DA">
        <w:t>E</w:t>
      </w:r>
      <w:r w:rsidR="00741D25" w:rsidRPr="00741D25">
        <w:t>chos</w:t>
      </w:r>
      <w:r w:rsidR="00741D25">
        <w:t xml:space="preserve">, </w:t>
      </w:r>
      <w:r w:rsidR="00741D25" w:rsidRPr="00741D25">
        <w:t>Le Parisien</w:t>
      </w:r>
      <w:r w:rsidR="00741D25">
        <w:t>)</w:t>
      </w:r>
      <w:r w:rsidR="004A62DA">
        <w:t>,</w:t>
      </w:r>
      <w:r w:rsidR="00741D25">
        <w:t xml:space="preserve"> </w:t>
      </w:r>
      <w:r w:rsidR="00741D25" w:rsidRPr="001F7AB5">
        <w:rPr>
          <w:i/>
          <w:iCs/>
        </w:rPr>
        <w:t xml:space="preserve">Rodolphe </w:t>
      </w:r>
      <w:r w:rsidR="004A62DA" w:rsidRPr="001F7AB5">
        <w:rPr>
          <w:i/>
          <w:iCs/>
        </w:rPr>
        <w:t>S</w:t>
      </w:r>
      <w:r w:rsidR="00741D25" w:rsidRPr="001F7AB5">
        <w:rPr>
          <w:i/>
          <w:iCs/>
        </w:rPr>
        <w:t>aadé</w:t>
      </w:r>
      <w:r w:rsidR="00741D25">
        <w:t xml:space="preserve"> (</w:t>
      </w:r>
      <w:r w:rsidR="004A62DA">
        <w:t>C</w:t>
      </w:r>
      <w:r w:rsidR="00741D25" w:rsidRPr="00741D25">
        <w:t>MA</w:t>
      </w:r>
      <w:r w:rsidR="00741D25">
        <w:t>-</w:t>
      </w:r>
      <w:r w:rsidR="004A62DA">
        <w:t>C</w:t>
      </w:r>
      <w:r w:rsidR="00741D25" w:rsidRPr="00741D25">
        <w:t>GM</w:t>
      </w:r>
      <w:r w:rsidR="00B134B0">
        <w:t>)</w:t>
      </w:r>
      <w:r w:rsidR="00B134B0" w:rsidRPr="00B134B0">
        <w:t>. La tech française qui aspire à la déréglementation se rapproche de l'extrême droite</w:t>
      </w:r>
      <w:r w:rsidR="00794CC1" w:rsidRPr="00794CC1">
        <w:t>.</w:t>
      </w:r>
    </w:p>
    <w:p w14:paraId="74E016BF" w14:textId="659C9F64" w:rsidR="00794CC1" w:rsidRDefault="00794CC1" w:rsidP="00FC3015">
      <w:pPr>
        <w:jc w:val="both"/>
      </w:pPr>
      <w:r w:rsidRPr="00794CC1">
        <w:t>Les patrons constituent un groupe très inhomogène</w:t>
      </w:r>
      <w:r>
        <w:t xml:space="preserve">, </w:t>
      </w:r>
      <w:r w:rsidRPr="00794CC1">
        <w:t xml:space="preserve">une grande diversité </w:t>
      </w:r>
      <w:r w:rsidR="00D9214C">
        <w:t xml:space="preserve">y </w:t>
      </w:r>
      <w:r w:rsidRPr="00794CC1">
        <w:t>règne</w:t>
      </w:r>
      <w:r w:rsidR="007A23B9">
        <w:t xml:space="preserve">, </w:t>
      </w:r>
      <w:r w:rsidR="007A23B9" w:rsidRPr="007A23B9">
        <w:t>l'adhésion à l'extrême droite peut se faire soit par conviction</w:t>
      </w:r>
      <w:r w:rsidR="007A23B9">
        <w:t xml:space="preserve">, </w:t>
      </w:r>
      <w:r w:rsidR="007A23B9" w:rsidRPr="007A23B9">
        <w:t>soit par intérêt</w:t>
      </w:r>
      <w:r w:rsidR="007A23B9">
        <w:t xml:space="preserve">, </w:t>
      </w:r>
      <w:r w:rsidR="007A23B9" w:rsidRPr="007A23B9">
        <w:t>soit par peur de la gauche</w:t>
      </w:r>
      <w:r w:rsidR="007A23B9">
        <w:t xml:space="preserve"> (</w:t>
      </w:r>
      <w:r w:rsidR="007A23B9" w:rsidRPr="007A23B9">
        <w:t>pourtant bien modéré</w:t>
      </w:r>
      <w:r w:rsidR="00C005F0">
        <w:t>e</w:t>
      </w:r>
      <w:r w:rsidR="007A23B9" w:rsidRPr="007A23B9">
        <w:t xml:space="preserve"> dans ses propositions</w:t>
      </w:r>
      <w:r w:rsidR="007A23B9">
        <w:t>)</w:t>
      </w:r>
      <w:r w:rsidR="007A23B9" w:rsidRPr="007A23B9">
        <w:t>.</w:t>
      </w:r>
    </w:p>
    <w:p w14:paraId="6AEE8A69" w14:textId="0884EACA" w:rsidR="00574F6A" w:rsidRPr="00574F6A" w:rsidRDefault="00574F6A" w:rsidP="00FC3015">
      <w:pPr>
        <w:jc w:val="both"/>
        <w:rPr>
          <w:b/>
          <w:bCs/>
        </w:rPr>
      </w:pPr>
      <w:r w:rsidRPr="00574F6A">
        <w:rPr>
          <w:b/>
          <w:bCs/>
        </w:rPr>
        <w:t xml:space="preserve">Un peu d’histoire </w:t>
      </w:r>
      <w:r w:rsidR="009C7566">
        <w:rPr>
          <w:b/>
          <w:bCs/>
        </w:rPr>
        <w:t>récente</w:t>
      </w:r>
    </w:p>
    <w:p w14:paraId="15D706B2" w14:textId="04A61435" w:rsidR="004B6879" w:rsidRDefault="00697C31" w:rsidP="00FC3015">
      <w:pPr>
        <w:jc w:val="both"/>
      </w:pPr>
      <w:r>
        <w:t xml:space="preserve">Rappelons-nous que </w:t>
      </w:r>
      <w:r w:rsidR="003F59AA" w:rsidRPr="001F7AB5">
        <w:rPr>
          <w:i/>
          <w:iCs/>
        </w:rPr>
        <w:t>Laurence Parisot</w:t>
      </w:r>
      <w:r w:rsidR="003F59AA" w:rsidRPr="003F59AA">
        <w:t xml:space="preserve"> en 2011</w:t>
      </w:r>
      <w:r>
        <w:t xml:space="preserve">, alors </w:t>
      </w:r>
      <w:r w:rsidR="005916E6">
        <w:t>patronne du Medef,</w:t>
      </w:r>
      <w:r w:rsidR="003F59AA" w:rsidRPr="003F59AA">
        <w:t xml:space="preserve"> avait écrit un petit livre intitulé</w:t>
      </w:r>
      <w:r w:rsidR="003F59AA">
        <w:t> </w:t>
      </w:r>
      <w:r w:rsidR="00574F6A">
        <w:t>« Piège</w:t>
      </w:r>
      <w:r w:rsidR="003F59AA" w:rsidRPr="003F59AA">
        <w:t xml:space="preserve"> bleu Marine</w:t>
      </w:r>
      <w:r w:rsidR="003F59AA">
        <w:t> »</w:t>
      </w:r>
      <w:r w:rsidR="00A43CD9" w:rsidRPr="00A43CD9">
        <w:t xml:space="preserve"> dans lequel elle signalait le danger de l'arrivée du RN au pouvoir pour la </w:t>
      </w:r>
      <w:r w:rsidR="005916E6">
        <w:t>L</w:t>
      </w:r>
      <w:r w:rsidR="00A43CD9" w:rsidRPr="00A43CD9">
        <w:t>iberté</w:t>
      </w:r>
      <w:r w:rsidR="00A43CD9">
        <w:t>,</w:t>
      </w:r>
      <w:r w:rsidR="00A43CD9" w:rsidRPr="00A43CD9">
        <w:t xml:space="preserve"> l'</w:t>
      </w:r>
      <w:r w:rsidR="005916E6">
        <w:t>E</w:t>
      </w:r>
      <w:r w:rsidR="00A43CD9" w:rsidRPr="00A43CD9">
        <w:t>galité</w:t>
      </w:r>
      <w:r w:rsidR="00194784" w:rsidRPr="00194784">
        <w:t xml:space="preserve"> et la </w:t>
      </w:r>
      <w:r w:rsidR="005916E6">
        <w:t>F</w:t>
      </w:r>
      <w:r w:rsidR="00194784" w:rsidRPr="00194784">
        <w:t>raternité</w:t>
      </w:r>
      <w:r w:rsidR="00194784">
        <w:t xml:space="preserve">, </w:t>
      </w:r>
      <w:r w:rsidR="00194784" w:rsidRPr="00194784">
        <w:t>notre devise républicaine</w:t>
      </w:r>
      <w:r w:rsidR="00194784">
        <w:t xml:space="preserve">. </w:t>
      </w:r>
      <w:r w:rsidR="00194784" w:rsidRPr="00194784">
        <w:t xml:space="preserve">Elle avait relevé dans les </w:t>
      </w:r>
      <w:r w:rsidR="00194784" w:rsidRPr="00194784">
        <w:lastRenderedPageBreak/>
        <w:t>déclarations de Marine Le Pen</w:t>
      </w:r>
      <w:r w:rsidR="005916E6">
        <w:t>,</w:t>
      </w:r>
      <w:r w:rsidR="00194784" w:rsidRPr="00194784">
        <w:t xml:space="preserve"> celle</w:t>
      </w:r>
      <w:r w:rsidR="005916E6">
        <w:t>s</w:t>
      </w:r>
      <w:r w:rsidR="00194784" w:rsidRPr="00194784">
        <w:t xml:space="preserve"> concernant la 2e guerre mondiale</w:t>
      </w:r>
      <w:r w:rsidR="00194784">
        <w:t xml:space="preserve">, </w:t>
      </w:r>
      <w:r w:rsidR="00194784" w:rsidRPr="00194784">
        <w:t>l'immigration</w:t>
      </w:r>
      <w:r w:rsidR="00194784">
        <w:t xml:space="preserve">, </w:t>
      </w:r>
      <w:r w:rsidR="00C11E25">
        <w:t xml:space="preserve">et avait produit </w:t>
      </w:r>
      <w:r w:rsidR="005848C8" w:rsidRPr="005848C8">
        <w:t>des réponses ambiguës sur l'existence des chambres à gaz. Même si le RN avait abandonné la proposition de sortir de l'euro</w:t>
      </w:r>
      <w:r w:rsidR="00574F6A">
        <w:t xml:space="preserve"> </w:t>
      </w:r>
      <w:r w:rsidR="006A7DD8" w:rsidRPr="006A7DD8">
        <w:t>et la dénonciation des institutions européennes pour incarner le souverainisme social</w:t>
      </w:r>
      <w:r w:rsidR="006A7DD8">
        <w:t xml:space="preserve">, </w:t>
      </w:r>
      <w:r w:rsidR="006A7DD8" w:rsidRPr="006A7DD8">
        <w:t>le libéralisme économique</w:t>
      </w:r>
      <w:r w:rsidR="006A7DD8">
        <w:t xml:space="preserve">, </w:t>
      </w:r>
      <w:r w:rsidR="006A7DD8" w:rsidRPr="006A7DD8">
        <w:t>dans un ordre autoritaire</w:t>
      </w:r>
      <w:r w:rsidR="004B6879" w:rsidRPr="004B6879">
        <w:t>.</w:t>
      </w:r>
    </w:p>
    <w:p w14:paraId="2CEF1A01" w14:textId="3281AE4D" w:rsidR="003F59AA" w:rsidRDefault="004B6879" w:rsidP="00FC3015">
      <w:pPr>
        <w:jc w:val="both"/>
      </w:pPr>
      <w:r w:rsidRPr="004B6879">
        <w:t>En 2002</w:t>
      </w:r>
      <w:r>
        <w:t xml:space="preserve">, </w:t>
      </w:r>
      <w:r w:rsidRPr="004B6879">
        <w:t xml:space="preserve">le </w:t>
      </w:r>
      <w:r w:rsidR="003F3771">
        <w:t>Medef</w:t>
      </w:r>
      <w:r w:rsidRPr="004B6879">
        <w:t xml:space="preserve"> </w:t>
      </w:r>
      <w:r w:rsidR="007D5833" w:rsidRPr="004B6879">
        <w:t>d</w:t>
      </w:r>
      <w:r w:rsidR="007D5833">
        <w:t>’</w:t>
      </w:r>
      <w:r w:rsidR="007D5833" w:rsidRPr="004B6879">
        <w:t>Ernest</w:t>
      </w:r>
      <w:r w:rsidR="00C60B81" w:rsidRPr="006A0A16">
        <w:rPr>
          <w:i/>
          <w:iCs/>
        </w:rPr>
        <w:t xml:space="preserve">-Antoine </w:t>
      </w:r>
      <w:r w:rsidR="001E142E" w:rsidRPr="006A0A16">
        <w:rPr>
          <w:i/>
          <w:iCs/>
        </w:rPr>
        <w:t>S</w:t>
      </w:r>
      <w:r w:rsidRPr="006A0A16">
        <w:rPr>
          <w:i/>
          <w:iCs/>
        </w:rPr>
        <w:t>ellières</w:t>
      </w:r>
      <w:r w:rsidRPr="004B6879">
        <w:t xml:space="preserve"> fait une déclaration contre Le FN quant à </w:t>
      </w:r>
      <w:r w:rsidR="0040496B">
        <w:t>s</w:t>
      </w:r>
      <w:r w:rsidRPr="004B6879">
        <w:t>es options économiques</w:t>
      </w:r>
      <w:r>
        <w:t xml:space="preserve"> (</w:t>
      </w:r>
      <w:r w:rsidR="00444D3E" w:rsidRPr="00444D3E">
        <w:t xml:space="preserve">il parle </w:t>
      </w:r>
      <w:r w:rsidR="0066226F" w:rsidRPr="0066226F">
        <w:t>de risques</w:t>
      </w:r>
      <w:r w:rsidR="0066226F">
        <w:t xml:space="preserve"> </w:t>
      </w:r>
      <w:r w:rsidR="00444D3E" w:rsidRPr="00444D3E">
        <w:t>de régression économique</w:t>
      </w:r>
      <w:r w:rsidR="00444D3E">
        <w:t xml:space="preserve">, </w:t>
      </w:r>
      <w:r w:rsidR="00444D3E" w:rsidRPr="00444D3E">
        <w:t>de montée du chômage</w:t>
      </w:r>
      <w:r w:rsidR="00444D3E">
        <w:t xml:space="preserve">, </w:t>
      </w:r>
      <w:r w:rsidR="00444D3E" w:rsidRPr="00444D3E">
        <w:t>de crise financière</w:t>
      </w:r>
      <w:r w:rsidR="00444D3E">
        <w:t xml:space="preserve">, </w:t>
      </w:r>
      <w:r w:rsidR="00444D3E" w:rsidRPr="00444D3E">
        <w:t>d'inflation</w:t>
      </w:r>
      <w:r w:rsidR="00444D3E">
        <w:t xml:space="preserve">, </w:t>
      </w:r>
      <w:r w:rsidR="00444D3E" w:rsidRPr="00444D3E">
        <w:t>d'appauvrissement</w:t>
      </w:r>
      <w:r w:rsidR="0066226F">
        <w:t xml:space="preserve">, </w:t>
      </w:r>
      <w:r w:rsidR="0066226F" w:rsidRPr="0066226F">
        <w:t>de majoration des tensions sociales</w:t>
      </w:r>
      <w:r w:rsidR="0066226F">
        <w:t xml:space="preserve">) </w:t>
      </w:r>
      <w:r w:rsidR="0040496B">
        <w:t xml:space="preserve">mais </w:t>
      </w:r>
      <w:r w:rsidR="00B0781A">
        <w:t xml:space="preserve">il évoque </w:t>
      </w:r>
      <w:r w:rsidR="00141C88">
        <w:t xml:space="preserve">aussi </w:t>
      </w:r>
      <w:r w:rsidR="00141C88" w:rsidRPr="000834C1">
        <w:t>la</w:t>
      </w:r>
      <w:r w:rsidR="000834C1" w:rsidRPr="000834C1">
        <w:t xml:space="preserve"> mise en danger des valeurs républicaines du fait de la xénophobie et du soutien des inégalités. Les patrons appellent à voter Chirac.</w:t>
      </w:r>
    </w:p>
    <w:p w14:paraId="27B73EF6" w14:textId="337A3CB5" w:rsidR="000834C1" w:rsidRDefault="00977A31" w:rsidP="00FC3015">
      <w:pPr>
        <w:jc w:val="both"/>
      </w:pPr>
      <w:r w:rsidRPr="00977A31">
        <w:t>En 2015</w:t>
      </w:r>
      <w:r>
        <w:t xml:space="preserve">, </w:t>
      </w:r>
      <w:r w:rsidRPr="006A0A16">
        <w:rPr>
          <w:i/>
          <w:iCs/>
        </w:rPr>
        <w:t>Pierre Gattaz</w:t>
      </w:r>
      <w:r w:rsidR="003459EA">
        <w:t>, nouveau président du Medef,</w:t>
      </w:r>
      <w:r w:rsidRPr="00977A31">
        <w:t xml:space="preserve"> se contente de faire une critique économique et non p</w:t>
      </w:r>
      <w:r w:rsidR="00120CBE">
        <w:t>lu</w:t>
      </w:r>
      <w:r w:rsidRPr="00977A31">
        <w:t>s</w:t>
      </w:r>
      <w:r w:rsidR="008941F8" w:rsidRPr="008941F8">
        <w:t xml:space="preserve"> </w:t>
      </w:r>
      <w:r w:rsidR="00120CBE">
        <w:t xml:space="preserve">du tout </w:t>
      </w:r>
      <w:r w:rsidR="008941F8" w:rsidRPr="008941F8">
        <w:t>républicaine.</w:t>
      </w:r>
    </w:p>
    <w:p w14:paraId="00080B5D" w14:textId="61067F97" w:rsidR="008941F8" w:rsidRDefault="008941F8" w:rsidP="00FC3015">
      <w:pPr>
        <w:jc w:val="both"/>
      </w:pPr>
      <w:r w:rsidRPr="008941F8">
        <w:t xml:space="preserve">Mais il n'existe pas </w:t>
      </w:r>
      <w:r w:rsidR="00120CBE">
        <w:t xml:space="preserve">alors </w:t>
      </w:r>
      <w:r w:rsidRPr="008941F8">
        <w:t>de relation des milieux d'affaires avec le FN.</w:t>
      </w:r>
    </w:p>
    <w:p w14:paraId="10EA3146" w14:textId="7D2F46CE" w:rsidR="008941F8" w:rsidRDefault="008941F8" w:rsidP="00FC3015">
      <w:pPr>
        <w:jc w:val="both"/>
      </w:pPr>
      <w:r w:rsidRPr="008941F8">
        <w:t>En 2017</w:t>
      </w:r>
      <w:r>
        <w:t xml:space="preserve">, </w:t>
      </w:r>
      <w:r w:rsidRPr="008941F8">
        <w:t>lors des présidentielles</w:t>
      </w:r>
      <w:r w:rsidR="00320C5C">
        <w:t xml:space="preserve">, </w:t>
      </w:r>
      <w:r w:rsidR="003459EA" w:rsidRPr="006A0A16">
        <w:rPr>
          <w:i/>
          <w:iCs/>
        </w:rPr>
        <w:t xml:space="preserve">Pierre </w:t>
      </w:r>
      <w:r w:rsidR="00320C5C" w:rsidRPr="006A0A16">
        <w:rPr>
          <w:i/>
          <w:iCs/>
        </w:rPr>
        <w:t>Gattaz</w:t>
      </w:r>
      <w:r w:rsidR="00320C5C" w:rsidRPr="00320C5C">
        <w:t xml:space="preserve"> appelle à voter Macron mais pour la première fois invite Marine Le Pen à présenter son programme </w:t>
      </w:r>
      <w:r w:rsidR="00325685">
        <w:t>aux</w:t>
      </w:r>
      <w:r w:rsidR="00320C5C" w:rsidRPr="00320C5C">
        <w:t xml:space="preserve"> patron</w:t>
      </w:r>
      <w:r w:rsidR="00325685">
        <w:t>s</w:t>
      </w:r>
      <w:r w:rsidR="00320C5C" w:rsidRPr="00320C5C">
        <w:t>.</w:t>
      </w:r>
    </w:p>
    <w:p w14:paraId="55413F80" w14:textId="1A2887D1" w:rsidR="00320C5C" w:rsidRDefault="00320C5C" w:rsidP="00FC3015">
      <w:pPr>
        <w:jc w:val="both"/>
      </w:pPr>
      <w:r w:rsidRPr="00320C5C">
        <w:t>En 2021</w:t>
      </w:r>
      <w:r>
        <w:t xml:space="preserve">, </w:t>
      </w:r>
      <w:r w:rsidR="009A4C17" w:rsidRPr="006A0A16">
        <w:rPr>
          <w:i/>
          <w:iCs/>
        </w:rPr>
        <w:t xml:space="preserve">Éric </w:t>
      </w:r>
      <w:r w:rsidR="00325685" w:rsidRPr="006A0A16">
        <w:rPr>
          <w:i/>
          <w:iCs/>
        </w:rPr>
        <w:t>T</w:t>
      </w:r>
      <w:r w:rsidR="009A4C17" w:rsidRPr="006A0A16">
        <w:rPr>
          <w:i/>
          <w:iCs/>
        </w:rPr>
        <w:t>rappier,</w:t>
      </w:r>
      <w:r w:rsidR="009A4C17">
        <w:t xml:space="preserve"> </w:t>
      </w:r>
      <w:r w:rsidR="009A4C17" w:rsidRPr="009A4C17">
        <w:t>patron de Dassault</w:t>
      </w:r>
      <w:r w:rsidR="0026188F">
        <w:t xml:space="preserve"> (</w:t>
      </w:r>
      <w:r w:rsidR="0026188F" w:rsidRPr="007B52DB">
        <w:t>Propriétaire du Figaro qui pousse à l'union des droites</w:t>
      </w:r>
      <w:r w:rsidR="0026188F">
        <w:t>),</w:t>
      </w:r>
      <w:r w:rsidR="009A4C17" w:rsidRPr="009A4C17">
        <w:t xml:space="preserve"> et président de l'</w:t>
      </w:r>
      <w:r w:rsidR="00733242">
        <w:t>U</w:t>
      </w:r>
      <w:r w:rsidR="009A4C17" w:rsidRPr="009A4C17">
        <w:t>IMM</w:t>
      </w:r>
      <w:r w:rsidR="007B52DB">
        <w:t xml:space="preserve"> </w:t>
      </w:r>
      <w:r w:rsidR="00B66156">
        <w:t xml:space="preserve">(Union des Industries Métallurgiques et Minières) </w:t>
      </w:r>
      <w:r w:rsidR="009A4C17" w:rsidRPr="009A4C17">
        <w:t xml:space="preserve">pousse </w:t>
      </w:r>
      <w:r w:rsidR="00D7203A" w:rsidRPr="00D7203A">
        <w:t xml:space="preserve">le président du </w:t>
      </w:r>
      <w:r w:rsidR="00F46B6A">
        <w:t>Medef</w:t>
      </w:r>
      <w:r w:rsidR="005B5977">
        <w:t xml:space="preserve"> de l’époque</w:t>
      </w:r>
      <w:r w:rsidR="00D7203A">
        <w:t xml:space="preserve">, </w:t>
      </w:r>
      <w:r w:rsidR="009A4C17" w:rsidRPr="006A0A16">
        <w:rPr>
          <w:i/>
          <w:iCs/>
        </w:rPr>
        <w:t xml:space="preserve">Roux de </w:t>
      </w:r>
      <w:r w:rsidR="005B5977" w:rsidRPr="006A0A16">
        <w:rPr>
          <w:i/>
          <w:iCs/>
        </w:rPr>
        <w:t>B</w:t>
      </w:r>
      <w:r w:rsidR="009A4C17" w:rsidRPr="006A0A16">
        <w:rPr>
          <w:i/>
          <w:iCs/>
        </w:rPr>
        <w:t>ézieux</w:t>
      </w:r>
      <w:r w:rsidR="00D7203A" w:rsidRPr="006A0A16">
        <w:rPr>
          <w:i/>
          <w:iCs/>
        </w:rPr>
        <w:t>,</w:t>
      </w:r>
      <w:r w:rsidR="00D7203A">
        <w:t xml:space="preserve"> </w:t>
      </w:r>
      <w:r w:rsidR="00D7203A" w:rsidRPr="00D7203A">
        <w:t>qui appelle à voter Macron</w:t>
      </w:r>
      <w:r w:rsidR="00733242">
        <w:t>,</w:t>
      </w:r>
      <w:r w:rsidR="00BC443D" w:rsidRPr="00BC443D">
        <w:t xml:space="preserve"> à inviter Marine Le Pen </w:t>
      </w:r>
      <w:r w:rsidR="005B5977">
        <w:t>à</w:t>
      </w:r>
      <w:r w:rsidR="00BC443D" w:rsidRPr="00BC443D">
        <w:t xml:space="preserve"> présenter son programme</w:t>
      </w:r>
      <w:r w:rsidR="008111A6">
        <w:t xml:space="preserve">. Pour autant il </w:t>
      </w:r>
      <w:r w:rsidR="00BC443D" w:rsidRPr="00BC443D">
        <w:t>refuse de mettre Le Pen et Mélenchon sur le même plan</w:t>
      </w:r>
      <w:r w:rsidR="003C567F" w:rsidRPr="003C567F">
        <w:t>.</w:t>
      </w:r>
    </w:p>
    <w:p w14:paraId="7506203F" w14:textId="032F608A" w:rsidR="003C567F" w:rsidRDefault="00BC07E9" w:rsidP="00FC3015">
      <w:pPr>
        <w:jc w:val="both"/>
      </w:pPr>
      <w:r w:rsidRPr="00BC07E9">
        <w:t>En 2023</w:t>
      </w:r>
      <w:r>
        <w:t xml:space="preserve">, </w:t>
      </w:r>
      <w:r w:rsidRPr="00BC07E9">
        <w:t>LFI e</w:t>
      </w:r>
      <w:r w:rsidR="008111A6">
        <w:t>s</w:t>
      </w:r>
      <w:r w:rsidRPr="00BC07E9">
        <w:t>t déclar</w:t>
      </w:r>
      <w:r w:rsidR="008111A6">
        <w:t>ée</w:t>
      </w:r>
      <w:r w:rsidRPr="00BC07E9">
        <w:t xml:space="preserve"> plus dangereu</w:t>
      </w:r>
      <w:r w:rsidR="008111A6">
        <w:t>se</w:t>
      </w:r>
      <w:r w:rsidRPr="00BC07E9">
        <w:t xml:space="preserve"> que le RN.</w:t>
      </w:r>
    </w:p>
    <w:p w14:paraId="1CE65719" w14:textId="536D950F" w:rsidR="00BC07E9" w:rsidRDefault="00BC07E9" w:rsidP="00FC3015">
      <w:pPr>
        <w:jc w:val="both"/>
      </w:pPr>
      <w:r w:rsidRPr="00BC07E9">
        <w:t>Et en 2024</w:t>
      </w:r>
      <w:r w:rsidR="000918EC">
        <w:t xml:space="preserve">, </w:t>
      </w:r>
      <w:r w:rsidR="000918EC" w:rsidRPr="000918EC">
        <w:t>après le premier tour des législatives</w:t>
      </w:r>
      <w:r w:rsidR="000918EC">
        <w:t xml:space="preserve">, </w:t>
      </w:r>
      <w:r w:rsidR="000918EC" w:rsidRPr="000918EC">
        <w:t xml:space="preserve">le discours </w:t>
      </w:r>
      <w:r w:rsidR="009912EC">
        <w:t>d</w:t>
      </w:r>
      <w:r w:rsidR="00AE50FC" w:rsidRPr="00AE50FC">
        <w:t>u Medef</w:t>
      </w:r>
      <w:r w:rsidR="00AE50FC">
        <w:t xml:space="preserve"> </w:t>
      </w:r>
      <w:r w:rsidR="000918EC" w:rsidRPr="000918EC">
        <w:t xml:space="preserve">est plutôt </w:t>
      </w:r>
      <w:r w:rsidR="000918EC">
        <w:t>« </w:t>
      </w:r>
      <w:r w:rsidR="000918EC" w:rsidRPr="000918EC">
        <w:t>tout sauf LFI</w:t>
      </w:r>
      <w:r w:rsidR="000918EC">
        <w:t>-</w:t>
      </w:r>
      <w:r w:rsidR="000918EC" w:rsidRPr="000918EC">
        <w:t>NFP</w:t>
      </w:r>
      <w:r w:rsidR="000918EC">
        <w:t> » (</w:t>
      </w:r>
      <w:r w:rsidR="00AE50FC" w:rsidRPr="00AE50FC">
        <w:t>sauf les patrons des banques et des assurances</w:t>
      </w:r>
      <w:r w:rsidR="00F904B5">
        <w:t xml:space="preserve">, </w:t>
      </w:r>
      <w:r w:rsidR="00F904B5" w:rsidRPr="00F904B5">
        <w:t>la fédération Syntec des entreprises du numérique</w:t>
      </w:r>
      <w:r w:rsidR="00F904B5">
        <w:t>)</w:t>
      </w:r>
      <w:r w:rsidR="00DF1A53">
        <w:t xml:space="preserve"> </w:t>
      </w:r>
      <w:r w:rsidR="00DF1A53" w:rsidRPr="00DF1A53">
        <w:t>Et il est décidé de rencontrer les élus du RN pour leur expliquer ce qu'il faut faire. Le barrage républicain est</w:t>
      </w:r>
      <w:r w:rsidR="007B5247" w:rsidRPr="007B5247">
        <w:t xml:space="preserve"> mort.</w:t>
      </w:r>
    </w:p>
    <w:p w14:paraId="493C2A32" w14:textId="1A92F648" w:rsidR="007B5247" w:rsidRDefault="007B5247" w:rsidP="00FC3015">
      <w:pPr>
        <w:jc w:val="both"/>
      </w:pPr>
      <w:r w:rsidRPr="00F6129C">
        <w:rPr>
          <w:i/>
          <w:iCs/>
        </w:rPr>
        <w:t>Patrick Martin</w:t>
      </w:r>
      <w:r>
        <w:t xml:space="preserve">, </w:t>
      </w:r>
      <w:r w:rsidRPr="007B5247">
        <w:t>président du Medef</w:t>
      </w:r>
      <w:r>
        <w:t xml:space="preserve">, </w:t>
      </w:r>
      <w:r w:rsidRPr="007B5247">
        <w:t>et ses proches</w:t>
      </w:r>
      <w:r w:rsidR="0010229B">
        <w:t xml:space="preserve">, </w:t>
      </w:r>
      <w:r w:rsidR="0010229B" w:rsidRPr="0010229B">
        <w:t xml:space="preserve">considère </w:t>
      </w:r>
      <w:r w:rsidR="009912EC">
        <w:t>qu’</w:t>
      </w:r>
      <w:r w:rsidR="0010229B" w:rsidRPr="0010229B">
        <w:t>il faut recevoir</w:t>
      </w:r>
      <w:r w:rsidR="0010229B">
        <w:t xml:space="preserve"> (</w:t>
      </w:r>
      <w:r w:rsidR="0010229B" w:rsidRPr="0010229B">
        <w:t xml:space="preserve">mais </w:t>
      </w:r>
      <w:r w:rsidR="00585E63">
        <w:t>« </w:t>
      </w:r>
      <w:r w:rsidR="0010229B" w:rsidRPr="0010229B">
        <w:t>ne pas convier</w:t>
      </w:r>
      <w:r w:rsidR="00585E63">
        <w:t> », subtile nuance</w:t>
      </w:r>
      <w:r w:rsidR="0010229B">
        <w:t>)</w:t>
      </w:r>
      <w:r w:rsidR="00585E63">
        <w:t> </w:t>
      </w:r>
      <w:r w:rsidR="0010229B" w:rsidRPr="0010229B">
        <w:t xml:space="preserve">les responsables du RN qui </w:t>
      </w:r>
      <w:r w:rsidR="005615CA">
        <w:t>« </w:t>
      </w:r>
      <w:r w:rsidR="0010229B" w:rsidRPr="0010229B">
        <w:t>représente</w:t>
      </w:r>
      <w:r w:rsidR="00585E63">
        <w:t>nt</w:t>
      </w:r>
      <w:r w:rsidR="0010229B" w:rsidRPr="0010229B">
        <w:t xml:space="preserve"> un moindre danger par rapport à </w:t>
      </w:r>
      <w:r w:rsidR="00585E63">
        <w:t>L</w:t>
      </w:r>
      <w:r w:rsidR="0010229B" w:rsidRPr="0010229B">
        <w:t>FI</w:t>
      </w:r>
      <w:r w:rsidR="005615CA">
        <w:t> »</w:t>
      </w:r>
      <w:r w:rsidR="006E4BC2">
        <w:t xml:space="preserve"> (cf. </w:t>
      </w:r>
      <w:r w:rsidR="006E4BC2" w:rsidRPr="006E4BC2">
        <w:t>Le Financial Times</w:t>
      </w:r>
      <w:r w:rsidR="006E4BC2">
        <w:t xml:space="preserve">), </w:t>
      </w:r>
      <w:r w:rsidR="006E4BC2" w:rsidRPr="006E4BC2">
        <w:t>que le RN n'est plus le FN</w:t>
      </w:r>
      <w:r w:rsidR="006E4BC2">
        <w:t xml:space="preserve">, </w:t>
      </w:r>
      <w:r w:rsidR="006E4BC2" w:rsidRPr="006E4BC2">
        <w:t xml:space="preserve">que </w:t>
      </w:r>
      <w:r w:rsidR="00361912">
        <w:t xml:space="preserve">sa politique </w:t>
      </w:r>
      <w:r w:rsidR="006E4BC2" w:rsidRPr="006E4BC2">
        <w:t>peut être réorienté</w:t>
      </w:r>
      <w:r w:rsidR="00361912">
        <w:t>e</w:t>
      </w:r>
      <w:r w:rsidR="006E4BC2" w:rsidRPr="006E4BC2">
        <w:t xml:space="preserve"> par des patrons</w:t>
      </w:r>
      <w:r w:rsidR="00CF3914">
        <w:t xml:space="preserve">, </w:t>
      </w:r>
      <w:r w:rsidR="00CF3914" w:rsidRPr="00CF3914">
        <w:t>et qu'il est normal de recevoir les députés RN</w:t>
      </w:r>
      <w:r w:rsidR="00CF3914">
        <w:t xml:space="preserve"> (</w:t>
      </w:r>
      <w:r w:rsidR="00CF3914" w:rsidRPr="00CF3914">
        <w:t>ils sont 143</w:t>
      </w:r>
      <w:r w:rsidR="00CF3914">
        <w:t xml:space="preserve">) </w:t>
      </w:r>
      <w:r w:rsidR="00B02E21">
        <w:t xml:space="preserve">dans la mesure </w:t>
      </w:r>
      <w:r w:rsidR="00F6129C">
        <w:t>ils font</w:t>
      </w:r>
      <w:r w:rsidR="00A91057">
        <w:t xml:space="preserve"> partie de </w:t>
      </w:r>
      <w:r w:rsidR="00DF5B38" w:rsidRPr="00DF5B38">
        <w:t>commissions</w:t>
      </w:r>
      <w:r w:rsidR="00A91057">
        <w:t xml:space="preserve"> </w:t>
      </w:r>
      <w:r w:rsidR="007D5833">
        <w:t>parlementaires</w:t>
      </w:r>
      <w:r w:rsidR="00DF5B38" w:rsidRPr="00DF5B38">
        <w:t>.</w:t>
      </w:r>
    </w:p>
    <w:p w14:paraId="55AA978C" w14:textId="6BE796BA" w:rsidR="00A7493C" w:rsidRDefault="00E24306" w:rsidP="00FC3015">
      <w:pPr>
        <w:jc w:val="both"/>
      </w:pPr>
      <w:r>
        <w:t xml:space="preserve">Quelques années auparavant, </w:t>
      </w:r>
      <w:r w:rsidR="00CD43D3">
        <w:t>e</w:t>
      </w:r>
      <w:r w:rsidR="00DF5B38" w:rsidRPr="00DF5B38">
        <w:t>n 2021</w:t>
      </w:r>
      <w:r w:rsidR="00DF5B38">
        <w:t xml:space="preserve">, </w:t>
      </w:r>
      <w:r w:rsidRPr="00DF5B38">
        <w:t>la</w:t>
      </w:r>
      <w:r w:rsidR="00DF5B38" w:rsidRPr="00DF5B38">
        <w:t xml:space="preserve"> candidature </w:t>
      </w:r>
      <w:r w:rsidR="007D5833" w:rsidRPr="00DF5B38">
        <w:t>d</w:t>
      </w:r>
      <w:r w:rsidR="007D5833">
        <w:t>’Éric</w:t>
      </w:r>
      <w:r w:rsidR="00DF5B38" w:rsidRPr="00DF5B38">
        <w:t xml:space="preserve"> Zemmour était soutenu</w:t>
      </w:r>
      <w:r w:rsidR="00CD43D3">
        <w:t>e</w:t>
      </w:r>
      <w:r w:rsidR="00DF5B38" w:rsidRPr="00DF5B38">
        <w:t xml:space="preserve"> par </w:t>
      </w:r>
      <w:r w:rsidR="00DF5B38" w:rsidRPr="00827EE2">
        <w:rPr>
          <w:i/>
          <w:iCs/>
        </w:rPr>
        <w:t>Vincent Bolloré</w:t>
      </w:r>
      <w:r w:rsidR="00DF5B38">
        <w:t xml:space="preserve"> (</w:t>
      </w:r>
      <w:r w:rsidR="00CD43D3">
        <w:t>C N</w:t>
      </w:r>
      <w:r w:rsidR="00DF5B38" w:rsidRPr="00DF5B38">
        <w:t>ews</w:t>
      </w:r>
      <w:r w:rsidR="00846219">
        <w:t>)</w:t>
      </w:r>
      <w:r w:rsidR="00846219" w:rsidRPr="00846219">
        <w:t xml:space="preserve"> plus ou moins avec le soutien de </w:t>
      </w:r>
      <w:r w:rsidR="00846219" w:rsidRPr="00827EE2">
        <w:rPr>
          <w:i/>
          <w:iCs/>
        </w:rPr>
        <w:t>Henri de Castries</w:t>
      </w:r>
      <w:r w:rsidR="00846219">
        <w:t xml:space="preserve"> (</w:t>
      </w:r>
      <w:r w:rsidR="00846219" w:rsidRPr="00846219">
        <w:t xml:space="preserve">ex </w:t>
      </w:r>
      <w:r w:rsidR="00CD43D3">
        <w:t>AXA</w:t>
      </w:r>
      <w:r w:rsidR="00846219">
        <w:t xml:space="preserve">, </w:t>
      </w:r>
      <w:r w:rsidR="00846219" w:rsidRPr="00846219">
        <w:t>soutien de Fill</w:t>
      </w:r>
      <w:r w:rsidR="00CD43D3">
        <w:t>i</w:t>
      </w:r>
      <w:r w:rsidR="00846219" w:rsidRPr="00846219">
        <w:t>on</w:t>
      </w:r>
      <w:r w:rsidR="00AF3B16" w:rsidRPr="00AF3B16">
        <w:t xml:space="preserve"> en 2017</w:t>
      </w:r>
      <w:r w:rsidR="00AF3B16">
        <w:t xml:space="preserve">, </w:t>
      </w:r>
      <w:r w:rsidR="00AF3B16" w:rsidRPr="00AF3B16">
        <w:t>affilié à l'institut Montaigne</w:t>
      </w:r>
      <w:r w:rsidR="00AF3B16">
        <w:t xml:space="preserve">, </w:t>
      </w:r>
      <w:r w:rsidR="00CD43D3">
        <w:t>think</w:t>
      </w:r>
      <w:r w:rsidR="00AF3B16" w:rsidRPr="00AF3B16">
        <w:t xml:space="preserve"> tank patronal où l'on retrouve </w:t>
      </w:r>
      <w:r w:rsidR="0053352E" w:rsidRPr="00F6129C">
        <w:rPr>
          <w:i/>
          <w:iCs/>
        </w:rPr>
        <w:t>J</w:t>
      </w:r>
      <w:r w:rsidR="00AF3B16" w:rsidRPr="00F6129C">
        <w:rPr>
          <w:i/>
          <w:iCs/>
        </w:rPr>
        <w:t>ean-</w:t>
      </w:r>
      <w:r w:rsidR="00C90D12" w:rsidRPr="00F6129C">
        <w:rPr>
          <w:i/>
          <w:iCs/>
        </w:rPr>
        <w:t>Dominique</w:t>
      </w:r>
      <w:r w:rsidR="00AF3B16" w:rsidRPr="00F6129C">
        <w:rPr>
          <w:i/>
          <w:iCs/>
        </w:rPr>
        <w:t xml:space="preserve"> </w:t>
      </w:r>
      <w:r w:rsidR="00C90D12" w:rsidRPr="00F6129C">
        <w:rPr>
          <w:i/>
          <w:iCs/>
        </w:rPr>
        <w:t>S</w:t>
      </w:r>
      <w:r w:rsidR="00AF3B16" w:rsidRPr="00F6129C">
        <w:rPr>
          <w:i/>
          <w:iCs/>
        </w:rPr>
        <w:t>enard</w:t>
      </w:r>
      <w:r w:rsidR="006123B9" w:rsidRPr="00F6129C">
        <w:rPr>
          <w:i/>
          <w:iCs/>
        </w:rPr>
        <w:t xml:space="preserve"> </w:t>
      </w:r>
      <w:r w:rsidR="006123B9" w:rsidRPr="006123B9">
        <w:t>pour Renault</w:t>
      </w:r>
      <w:r w:rsidR="006123B9">
        <w:t xml:space="preserve">, </w:t>
      </w:r>
      <w:r w:rsidR="0046217B" w:rsidRPr="00F6129C">
        <w:rPr>
          <w:i/>
          <w:iCs/>
        </w:rPr>
        <w:t xml:space="preserve">Jean Pierre </w:t>
      </w:r>
      <w:r w:rsidR="0091564E" w:rsidRPr="00F6129C">
        <w:rPr>
          <w:i/>
          <w:iCs/>
        </w:rPr>
        <w:t>Chamadieu</w:t>
      </w:r>
      <w:r w:rsidR="006123B9" w:rsidRPr="006123B9">
        <w:t xml:space="preserve"> pour </w:t>
      </w:r>
      <w:r w:rsidR="0091564E">
        <w:t>E</w:t>
      </w:r>
      <w:r w:rsidR="006123B9" w:rsidRPr="006123B9">
        <w:t>ngie</w:t>
      </w:r>
      <w:r w:rsidR="006123B9">
        <w:t xml:space="preserve">, </w:t>
      </w:r>
      <w:r w:rsidR="006B3A9B" w:rsidRPr="00F6129C">
        <w:rPr>
          <w:i/>
          <w:iCs/>
        </w:rPr>
        <w:t xml:space="preserve">Paul </w:t>
      </w:r>
      <w:r w:rsidR="003C51E8" w:rsidRPr="00F6129C">
        <w:rPr>
          <w:i/>
          <w:iCs/>
        </w:rPr>
        <w:t>Hermelin</w:t>
      </w:r>
      <w:r w:rsidR="003C51E8">
        <w:t xml:space="preserve"> </w:t>
      </w:r>
      <w:r w:rsidR="006123B9" w:rsidRPr="006123B9">
        <w:t xml:space="preserve">pour </w:t>
      </w:r>
      <w:r w:rsidR="003A46D7">
        <w:t>C</w:t>
      </w:r>
      <w:r w:rsidR="006123B9" w:rsidRPr="006123B9">
        <w:t>ap Gemini</w:t>
      </w:r>
      <w:r w:rsidR="006123B9">
        <w:t xml:space="preserve">), </w:t>
      </w:r>
      <w:r w:rsidR="006123B9" w:rsidRPr="006123B9">
        <w:t>en proximité avec</w:t>
      </w:r>
      <w:r w:rsidR="00F1758E" w:rsidRPr="00F1758E">
        <w:t xml:space="preserve"> la </w:t>
      </w:r>
      <w:r w:rsidR="003C51E8">
        <w:t>F</w:t>
      </w:r>
      <w:r w:rsidR="00F1758E" w:rsidRPr="00F1758E">
        <w:t>ondapol</w:t>
      </w:r>
      <w:r w:rsidR="00F1758E">
        <w:t xml:space="preserve">, </w:t>
      </w:r>
      <w:r w:rsidR="00F1758E" w:rsidRPr="00F1758E">
        <w:t xml:space="preserve">l'institut Thomas </w:t>
      </w:r>
      <w:r w:rsidR="003C51E8">
        <w:t>M</w:t>
      </w:r>
      <w:r w:rsidR="00F1758E" w:rsidRPr="00F1758E">
        <w:t>ore</w:t>
      </w:r>
      <w:r w:rsidR="00F1758E">
        <w:t xml:space="preserve">, </w:t>
      </w:r>
      <w:r w:rsidR="00F1758E" w:rsidRPr="00F1758E">
        <w:t>l'</w:t>
      </w:r>
      <w:r w:rsidR="003C51E8">
        <w:t>i</w:t>
      </w:r>
      <w:r w:rsidR="00F1758E" w:rsidRPr="00F1758E">
        <w:t xml:space="preserve">nstitut de </w:t>
      </w:r>
      <w:r w:rsidR="003C51E8">
        <w:t>F</w:t>
      </w:r>
      <w:r w:rsidR="00F1758E" w:rsidRPr="00F1758E">
        <w:t xml:space="preserve">ormation </w:t>
      </w:r>
      <w:r w:rsidR="003C51E8">
        <w:t>P</w:t>
      </w:r>
      <w:r w:rsidR="00F1758E" w:rsidRPr="00F1758E">
        <w:t>olitique</w:t>
      </w:r>
      <w:r w:rsidR="00F1758E">
        <w:t xml:space="preserve">, </w:t>
      </w:r>
      <w:r w:rsidR="00F1758E" w:rsidRPr="00F1758E">
        <w:t>et l'</w:t>
      </w:r>
      <w:r w:rsidR="003C51E8">
        <w:t>IFRAP</w:t>
      </w:r>
      <w:r w:rsidR="00283F2F">
        <w:t xml:space="preserve"> d’</w:t>
      </w:r>
      <w:r w:rsidR="00283F2F" w:rsidRPr="00F6129C">
        <w:rPr>
          <w:i/>
          <w:iCs/>
        </w:rPr>
        <w:t xml:space="preserve">Agnès </w:t>
      </w:r>
      <w:r w:rsidR="00A7493C" w:rsidRPr="00F6129C">
        <w:rPr>
          <w:i/>
          <w:iCs/>
        </w:rPr>
        <w:t xml:space="preserve">Verdier </w:t>
      </w:r>
      <w:r w:rsidR="00283F2F" w:rsidRPr="00F6129C">
        <w:rPr>
          <w:i/>
          <w:iCs/>
        </w:rPr>
        <w:t>Molinier</w:t>
      </w:r>
      <w:r w:rsidR="00A7493C" w:rsidRPr="00F6129C">
        <w:rPr>
          <w:i/>
          <w:iCs/>
        </w:rPr>
        <w:t>.</w:t>
      </w:r>
      <w:r w:rsidR="00AA458E" w:rsidRPr="00F6129C">
        <w:rPr>
          <w:i/>
          <w:iCs/>
        </w:rPr>
        <w:t xml:space="preserve"> </w:t>
      </w:r>
      <w:r w:rsidR="00B03D98">
        <w:t>Son</w:t>
      </w:r>
      <w:r w:rsidR="00A7493C" w:rsidRPr="00A7493C">
        <w:t xml:space="preserve"> discours est celui</w:t>
      </w:r>
      <w:r w:rsidR="00DB39D9">
        <w:t xml:space="preserve">, </w:t>
      </w:r>
      <w:r w:rsidR="00A7493C" w:rsidRPr="00A7493C">
        <w:t>réactionnaire</w:t>
      </w:r>
      <w:r w:rsidR="00DB39D9">
        <w:t>,</w:t>
      </w:r>
      <w:r w:rsidR="00537D62" w:rsidRPr="00537D62">
        <w:t xml:space="preserve"> de défense de la baisse des normes environnementales et sociales</w:t>
      </w:r>
      <w:r w:rsidR="00537D62">
        <w:t xml:space="preserve">, </w:t>
      </w:r>
      <w:r w:rsidR="00537D62" w:rsidRPr="00537D62">
        <w:t>de la défense des patrimoines</w:t>
      </w:r>
      <w:r w:rsidR="00537D62">
        <w:t xml:space="preserve">, </w:t>
      </w:r>
      <w:r w:rsidR="00537D62" w:rsidRPr="00537D62">
        <w:t xml:space="preserve">de la critique du </w:t>
      </w:r>
      <w:r w:rsidR="00280F95">
        <w:t>« </w:t>
      </w:r>
      <w:r w:rsidR="00537D62" w:rsidRPr="00537D62">
        <w:t>fiscalisme</w:t>
      </w:r>
      <w:r w:rsidR="00280F95">
        <w:t> »</w:t>
      </w:r>
      <w:r w:rsidR="00537D62">
        <w:t xml:space="preserve">, </w:t>
      </w:r>
      <w:r w:rsidR="00537D62" w:rsidRPr="00537D62">
        <w:t>de l'obsession du déficit</w:t>
      </w:r>
      <w:r w:rsidR="004F1FF3">
        <w:t xml:space="preserve">, </w:t>
      </w:r>
      <w:r w:rsidR="004F1FF3" w:rsidRPr="004F1FF3">
        <w:t xml:space="preserve">et </w:t>
      </w:r>
      <w:r w:rsidR="00743C3C">
        <w:t xml:space="preserve">de </w:t>
      </w:r>
      <w:r w:rsidR="004F1FF3" w:rsidRPr="004F1FF3">
        <w:t>la revendication de la réindustrialis</w:t>
      </w:r>
      <w:r w:rsidR="00721D42">
        <w:t>ation</w:t>
      </w:r>
      <w:r w:rsidR="004F1FF3" w:rsidRPr="004F1FF3">
        <w:t xml:space="preserve"> sans contrainte</w:t>
      </w:r>
      <w:r w:rsidR="00C14467">
        <w:t>s</w:t>
      </w:r>
      <w:r w:rsidR="004F1FF3">
        <w:t xml:space="preserve">, </w:t>
      </w:r>
      <w:r w:rsidR="004F1FF3" w:rsidRPr="004F1FF3">
        <w:t>du rétablissement de l'ordre et de la souveraineté économique</w:t>
      </w:r>
      <w:r w:rsidR="004F1FF3">
        <w:t xml:space="preserve">. </w:t>
      </w:r>
      <w:r w:rsidR="004F1FF3" w:rsidRPr="004F1FF3">
        <w:t>Et la démocratie dans tout ça</w:t>
      </w:r>
      <w:r w:rsidR="00725A25">
        <w:t xml:space="preserve"> ? </w:t>
      </w:r>
    </w:p>
    <w:p w14:paraId="434A0A6E" w14:textId="1BDE7D95" w:rsidR="00690258" w:rsidRDefault="00725A25" w:rsidP="00FC3015">
      <w:pPr>
        <w:jc w:val="both"/>
      </w:pPr>
      <w:r w:rsidRPr="00725A25">
        <w:t>Marine Le Pen</w:t>
      </w:r>
      <w:r>
        <w:t xml:space="preserve">, </w:t>
      </w:r>
      <w:r w:rsidRPr="00725A25">
        <w:t>considéré</w:t>
      </w:r>
      <w:r w:rsidR="00721D42">
        <w:t>e</w:t>
      </w:r>
      <w:r w:rsidRPr="00725A25">
        <w:t xml:space="preserve"> comme étatiste</w:t>
      </w:r>
      <w:r>
        <w:t xml:space="preserve">, </w:t>
      </w:r>
      <w:r w:rsidRPr="00725A25">
        <w:t>souverainiste et antilibéral</w:t>
      </w:r>
      <w:r>
        <w:t>e</w:t>
      </w:r>
      <w:r w:rsidR="00690258" w:rsidRPr="00690258">
        <w:t xml:space="preserve"> </w:t>
      </w:r>
      <w:r w:rsidR="003B6DFE">
        <w:t>est alors moins</w:t>
      </w:r>
      <w:r w:rsidR="00690258" w:rsidRPr="00690258">
        <w:t xml:space="preserve"> appréci</w:t>
      </w:r>
      <w:r w:rsidR="003B6DFE">
        <w:t>ée</w:t>
      </w:r>
      <w:r w:rsidR="00690258" w:rsidRPr="00690258">
        <w:t xml:space="preserve"> que Zemmour</w:t>
      </w:r>
      <w:r w:rsidR="00690258">
        <w:t xml:space="preserve">, </w:t>
      </w:r>
      <w:r w:rsidR="00690258" w:rsidRPr="00690258">
        <w:t>ultra-libéral et raciste.</w:t>
      </w:r>
    </w:p>
    <w:p w14:paraId="40AA3FD7" w14:textId="61175AC9" w:rsidR="00690258" w:rsidRDefault="00690258" w:rsidP="00FC3015">
      <w:pPr>
        <w:jc w:val="both"/>
      </w:pPr>
      <w:r w:rsidRPr="00690258">
        <w:t>En 2023</w:t>
      </w:r>
      <w:r w:rsidR="0083416B">
        <w:t xml:space="preserve">, </w:t>
      </w:r>
      <w:r w:rsidR="0083416B" w:rsidRPr="0083416B">
        <w:t xml:space="preserve">lorsque </w:t>
      </w:r>
      <w:r w:rsidR="00B03D98" w:rsidRPr="00827EE2">
        <w:rPr>
          <w:i/>
          <w:iCs/>
        </w:rPr>
        <w:t xml:space="preserve">Henri </w:t>
      </w:r>
      <w:r w:rsidR="0083416B" w:rsidRPr="00827EE2">
        <w:rPr>
          <w:i/>
          <w:iCs/>
        </w:rPr>
        <w:t>Proglio</w:t>
      </w:r>
      <w:r w:rsidR="0083416B" w:rsidRPr="0083416B">
        <w:t xml:space="preserve"> </w:t>
      </w:r>
      <w:r w:rsidR="0083416B">
        <w:t>(</w:t>
      </w:r>
      <w:r w:rsidR="0083416B" w:rsidRPr="0083416B">
        <w:t xml:space="preserve">qui préside </w:t>
      </w:r>
      <w:r w:rsidR="00340D18">
        <w:t xml:space="preserve">le </w:t>
      </w:r>
      <w:r w:rsidR="0083416B" w:rsidRPr="0083416B">
        <w:t>comité des sages de Dassault</w:t>
      </w:r>
      <w:r w:rsidR="00C94902">
        <w:t xml:space="preserve"> (</w:t>
      </w:r>
      <w:r w:rsidR="00C94902" w:rsidRPr="00C94902">
        <w:t>Aviation</w:t>
      </w:r>
      <w:r w:rsidR="00C94902">
        <w:t xml:space="preserve">, </w:t>
      </w:r>
      <w:r w:rsidR="00C94902" w:rsidRPr="00C94902">
        <w:t>médias</w:t>
      </w:r>
      <w:r w:rsidR="00C94902">
        <w:t xml:space="preserve">, </w:t>
      </w:r>
      <w:r w:rsidR="00C94902" w:rsidRPr="00C94902">
        <w:t>armement</w:t>
      </w:r>
      <w:r w:rsidR="00C94902">
        <w:t xml:space="preserve">, </w:t>
      </w:r>
      <w:r w:rsidR="00C94902" w:rsidRPr="00C94902">
        <w:t>défense</w:t>
      </w:r>
      <w:r w:rsidR="00C94902">
        <w:t>)</w:t>
      </w:r>
      <w:r w:rsidR="00D617C4">
        <w:t>)</w:t>
      </w:r>
      <w:r w:rsidR="00C94902">
        <w:t xml:space="preserve"> </w:t>
      </w:r>
      <w:r w:rsidR="00340D18" w:rsidRPr="00340D18">
        <w:t>déjeune</w:t>
      </w:r>
      <w:r w:rsidR="0083416B" w:rsidRPr="0083416B">
        <w:t xml:space="preserve"> avec Marine Le Pen</w:t>
      </w:r>
      <w:r w:rsidR="00340D18">
        <w:t xml:space="preserve">, </w:t>
      </w:r>
      <w:r w:rsidR="000D421A">
        <w:t>o</w:t>
      </w:r>
      <w:r w:rsidR="00516771" w:rsidRPr="00516771">
        <w:t xml:space="preserve">n </w:t>
      </w:r>
      <w:r w:rsidR="000D421A">
        <w:t>n’</w:t>
      </w:r>
      <w:r w:rsidR="00516771" w:rsidRPr="00516771">
        <w:t xml:space="preserve">assiste </w:t>
      </w:r>
      <w:r w:rsidR="000D421A">
        <w:t>à aucune</w:t>
      </w:r>
      <w:r w:rsidR="00516771" w:rsidRPr="00516771">
        <w:t xml:space="preserve"> réaction négative.</w:t>
      </w:r>
    </w:p>
    <w:p w14:paraId="0E2A3616" w14:textId="5802BC2A" w:rsidR="00516771" w:rsidRDefault="003A060C" w:rsidP="00FC3015">
      <w:pPr>
        <w:jc w:val="both"/>
      </w:pPr>
      <w:r w:rsidRPr="003A060C">
        <w:lastRenderedPageBreak/>
        <w:t xml:space="preserve">Pas plus de réaction négative </w:t>
      </w:r>
      <w:r w:rsidR="005A6F68" w:rsidRPr="003A060C">
        <w:t>lorsqu’en</w:t>
      </w:r>
      <w:r w:rsidR="00DD28EB">
        <w:t xml:space="preserve"> </w:t>
      </w:r>
      <w:r w:rsidR="00516771" w:rsidRPr="00516771">
        <w:t>janvier 2023</w:t>
      </w:r>
      <w:r w:rsidR="004D51E1">
        <w:t xml:space="preserve">, </w:t>
      </w:r>
      <w:r w:rsidR="004D51E1" w:rsidRPr="00827EE2">
        <w:rPr>
          <w:i/>
          <w:iCs/>
        </w:rPr>
        <w:t xml:space="preserve">Sébastien </w:t>
      </w:r>
      <w:r w:rsidR="005A6F68" w:rsidRPr="00827EE2">
        <w:rPr>
          <w:i/>
          <w:iCs/>
        </w:rPr>
        <w:t>C</w:t>
      </w:r>
      <w:r w:rsidR="004D51E1" w:rsidRPr="00827EE2">
        <w:rPr>
          <w:i/>
          <w:iCs/>
        </w:rPr>
        <w:t>henu</w:t>
      </w:r>
      <w:r w:rsidR="004D51E1">
        <w:t xml:space="preserve"> (</w:t>
      </w:r>
      <w:r w:rsidR="004D51E1" w:rsidRPr="004D51E1">
        <w:t xml:space="preserve">vice-président du RN </w:t>
      </w:r>
      <w:r w:rsidR="005A6F68">
        <w:t>à</w:t>
      </w:r>
      <w:r w:rsidR="004D51E1" w:rsidRPr="004D51E1">
        <w:t xml:space="preserve"> l'Assemblée </w:t>
      </w:r>
      <w:r w:rsidR="005A6F68">
        <w:t>N</w:t>
      </w:r>
      <w:r w:rsidR="004D51E1" w:rsidRPr="004D51E1">
        <w:t>ationale</w:t>
      </w:r>
      <w:r w:rsidR="004D51E1">
        <w:t>)</w:t>
      </w:r>
      <w:r w:rsidR="004D51E1" w:rsidRPr="004D51E1">
        <w:t xml:space="preserve"> débat</w:t>
      </w:r>
      <w:r w:rsidRPr="003A060C">
        <w:t xml:space="preserve"> avec </w:t>
      </w:r>
      <w:r w:rsidRPr="00827EE2">
        <w:rPr>
          <w:i/>
          <w:iCs/>
        </w:rPr>
        <w:t>Michel Édouard Leclerc,</w:t>
      </w:r>
      <w:r>
        <w:t xml:space="preserve"> </w:t>
      </w:r>
      <w:r w:rsidR="005A6F68">
        <w:t xml:space="preserve">et </w:t>
      </w:r>
      <w:r w:rsidRPr="003A060C">
        <w:t>lorsqu</w:t>
      </w:r>
      <w:r w:rsidR="005A6F68">
        <w:t>’</w:t>
      </w:r>
      <w:r w:rsidRPr="003A060C">
        <w:t xml:space="preserve"> en novembre 2023</w:t>
      </w:r>
      <w:r w:rsidR="00D617C4">
        <w:t>,</w:t>
      </w:r>
      <w:r w:rsidRPr="003A060C">
        <w:t xml:space="preserve"> </w:t>
      </w:r>
      <w:r w:rsidR="00743C3C">
        <w:t xml:space="preserve">Jordan </w:t>
      </w:r>
      <w:r w:rsidR="005A6F68">
        <w:t>B</w:t>
      </w:r>
      <w:r w:rsidRPr="003A060C">
        <w:t>ardella</w:t>
      </w:r>
      <w:r>
        <w:t xml:space="preserve"> </w:t>
      </w:r>
      <w:r w:rsidRPr="003A060C">
        <w:t>intervient à HEC</w:t>
      </w:r>
      <w:r w:rsidR="00DD28EB">
        <w:t>.</w:t>
      </w:r>
    </w:p>
    <w:p w14:paraId="0045EE3C" w14:textId="5AA2C540" w:rsidR="00DD28EB" w:rsidRDefault="00DD28EB" w:rsidP="00FC3015">
      <w:pPr>
        <w:jc w:val="both"/>
      </w:pPr>
      <w:r w:rsidRPr="00DD28EB">
        <w:t>En 2024</w:t>
      </w:r>
      <w:r>
        <w:t xml:space="preserve">, </w:t>
      </w:r>
      <w:r w:rsidRPr="00827EE2">
        <w:rPr>
          <w:i/>
          <w:iCs/>
        </w:rPr>
        <w:t xml:space="preserve">Thomas </w:t>
      </w:r>
      <w:r w:rsidR="008C4672" w:rsidRPr="00827EE2">
        <w:rPr>
          <w:i/>
          <w:iCs/>
        </w:rPr>
        <w:t>M</w:t>
      </w:r>
      <w:r w:rsidRPr="00827EE2">
        <w:rPr>
          <w:i/>
          <w:iCs/>
        </w:rPr>
        <w:t>énagé</w:t>
      </w:r>
      <w:r>
        <w:t xml:space="preserve"> (</w:t>
      </w:r>
      <w:r w:rsidR="000E3AD3" w:rsidRPr="000E3AD3">
        <w:t>député RN</w:t>
      </w:r>
      <w:r w:rsidR="000E3AD3">
        <w:t xml:space="preserve"> </w:t>
      </w:r>
      <w:r w:rsidR="000E3AD3" w:rsidRPr="000E3AD3">
        <w:t>du Loiret</w:t>
      </w:r>
      <w:r w:rsidR="000E3AD3">
        <w:t>)</w:t>
      </w:r>
      <w:r w:rsidR="000E3AD3" w:rsidRPr="000E3AD3">
        <w:t xml:space="preserve"> est invité au</w:t>
      </w:r>
      <w:r w:rsidR="000E3AD3">
        <w:t xml:space="preserve"> </w:t>
      </w:r>
      <w:r w:rsidR="00743C3C">
        <w:t>« cercle</w:t>
      </w:r>
      <w:r w:rsidR="000E3AD3" w:rsidRPr="000E3AD3">
        <w:t xml:space="preserve"> de l'union interalliée</w:t>
      </w:r>
      <w:r w:rsidR="009B053B">
        <w:t> » (</w:t>
      </w:r>
      <w:r w:rsidR="009B053B" w:rsidRPr="009B053B">
        <w:t>club très sélect</w:t>
      </w:r>
      <w:r w:rsidR="009B053B">
        <w:t>)</w:t>
      </w:r>
      <w:r w:rsidR="009B053B" w:rsidRPr="009B053B">
        <w:t xml:space="preserve"> pour parler avec le patron de </w:t>
      </w:r>
      <w:r w:rsidR="008C4672">
        <w:t>T</w:t>
      </w:r>
      <w:r w:rsidR="009B053B" w:rsidRPr="009B053B">
        <w:t>otal</w:t>
      </w:r>
      <w:r w:rsidR="008C4672">
        <w:t xml:space="preserve"> Energies</w:t>
      </w:r>
      <w:r w:rsidR="009B053B" w:rsidRPr="009B053B">
        <w:t xml:space="preserve"> et celui </w:t>
      </w:r>
      <w:r w:rsidR="00F41A80" w:rsidRPr="009B053B">
        <w:t>d</w:t>
      </w:r>
      <w:r w:rsidR="00F41A80">
        <w:t>’</w:t>
      </w:r>
      <w:r w:rsidR="00F41A80" w:rsidRPr="009B053B">
        <w:t>EDF</w:t>
      </w:r>
      <w:r w:rsidR="009B053B">
        <w:t>.</w:t>
      </w:r>
    </w:p>
    <w:p w14:paraId="3A439B3D" w14:textId="14C81911" w:rsidR="00576282" w:rsidRDefault="00576282" w:rsidP="00FC3015">
      <w:pPr>
        <w:jc w:val="both"/>
      </w:pPr>
      <w:r w:rsidRPr="00576282">
        <w:t>En 2024</w:t>
      </w:r>
      <w:r w:rsidR="008C4672">
        <w:t xml:space="preserve"> également</w:t>
      </w:r>
      <w:r>
        <w:t xml:space="preserve">, </w:t>
      </w:r>
      <w:r w:rsidRPr="00827EE2">
        <w:rPr>
          <w:i/>
          <w:iCs/>
        </w:rPr>
        <w:t>Patrick Martin</w:t>
      </w:r>
      <w:r>
        <w:t xml:space="preserve">, </w:t>
      </w:r>
      <w:r w:rsidRPr="00576282">
        <w:t>pa</w:t>
      </w:r>
      <w:r w:rsidR="008C4672">
        <w:t>t</w:t>
      </w:r>
      <w:r w:rsidRPr="00576282">
        <w:t>ron du Medef</w:t>
      </w:r>
      <w:r>
        <w:t xml:space="preserve">, </w:t>
      </w:r>
      <w:r w:rsidRPr="00576282">
        <w:t>rencontre Marine Le Pen avant les législatives</w:t>
      </w:r>
      <w:r w:rsidR="009C7566">
        <w:t>.</w:t>
      </w:r>
    </w:p>
    <w:p w14:paraId="1BCCE965" w14:textId="0209AEBD" w:rsidR="00F41A80" w:rsidRDefault="00F01235" w:rsidP="00FC3015">
      <w:pPr>
        <w:jc w:val="both"/>
        <w:rPr>
          <w:b/>
          <w:bCs/>
        </w:rPr>
      </w:pPr>
      <w:r>
        <w:rPr>
          <w:b/>
          <w:bCs/>
        </w:rPr>
        <w:t xml:space="preserve">En résumé, </w:t>
      </w:r>
      <w:r w:rsidR="00E84617">
        <w:rPr>
          <w:b/>
          <w:bCs/>
        </w:rPr>
        <w:t>o</w:t>
      </w:r>
      <w:r w:rsidR="00096E87" w:rsidRPr="00096E87">
        <w:rPr>
          <w:b/>
          <w:bCs/>
        </w:rPr>
        <w:t>n assiste depuis</w:t>
      </w:r>
      <w:r w:rsidR="00C7711A" w:rsidRPr="00C7711A">
        <w:rPr>
          <w:b/>
          <w:bCs/>
        </w:rPr>
        <w:t xml:space="preserve"> une quinzaine d'années</w:t>
      </w:r>
      <w:r w:rsidR="00C7711A">
        <w:rPr>
          <w:b/>
          <w:bCs/>
        </w:rPr>
        <w:t xml:space="preserve">, </w:t>
      </w:r>
      <w:r w:rsidR="00C7711A" w:rsidRPr="00C7711A">
        <w:rPr>
          <w:b/>
          <w:bCs/>
        </w:rPr>
        <w:t>à la fois à la montée des scores électoraux de l'extrême droite</w:t>
      </w:r>
      <w:r w:rsidR="00C7711A">
        <w:rPr>
          <w:b/>
          <w:bCs/>
        </w:rPr>
        <w:t xml:space="preserve">, </w:t>
      </w:r>
      <w:r w:rsidR="00C7711A" w:rsidRPr="00C7711A">
        <w:rPr>
          <w:b/>
          <w:bCs/>
        </w:rPr>
        <w:t xml:space="preserve">mais aussi à la banalisation </w:t>
      </w:r>
      <w:r w:rsidR="00E84617">
        <w:rPr>
          <w:b/>
          <w:bCs/>
        </w:rPr>
        <w:t>e</w:t>
      </w:r>
      <w:r w:rsidR="00AA2667" w:rsidRPr="00AA2667">
        <w:rPr>
          <w:b/>
          <w:bCs/>
        </w:rPr>
        <w:t>t</w:t>
      </w:r>
      <w:r w:rsidR="000566EC">
        <w:rPr>
          <w:b/>
          <w:bCs/>
        </w:rPr>
        <w:t>,</w:t>
      </w:r>
      <w:r w:rsidR="00AA2667" w:rsidRPr="00AA2667">
        <w:rPr>
          <w:b/>
          <w:bCs/>
        </w:rPr>
        <w:t xml:space="preserve"> pour certains grands patrons</w:t>
      </w:r>
      <w:r w:rsidR="00E84617">
        <w:rPr>
          <w:b/>
          <w:bCs/>
        </w:rPr>
        <w:t xml:space="preserve">, à </w:t>
      </w:r>
      <w:r w:rsidR="00AA2667" w:rsidRPr="00AA2667">
        <w:rPr>
          <w:b/>
          <w:bCs/>
        </w:rPr>
        <w:t>la promotion</w:t>
      </w:r>
      <w:r w:rsidR="00E84617">
        <w:rPr>
          <w:b/>
          <w:bCs/>
        </w:rPr>
        <w:t xml:space="preserve"> </w:t>
      </w:r>
      <w:r w:rsidR="00C7711A" w:rsidRPr="00C7711A">
        <w:rPr>
          <w:b/>
          <w:bCs/>
        </w:rPr>
        <w:t xml:space="preserve">de </w:t>
      </w:r>
      <w:r w:rsidR="00E84617">
        <w:rPr>
          <w:b/>
          <w:bCs/>
        </w:rPr>
        <w:t>s</w:t>
      </w:r>
      <w:r w:rsidR="00C7711A" w:rsidRPr="00C7711A">
        <w:rPr>
          <w:b/>
          <w:bCs/>
        </w:rPr>
        <w:t>es idées dans les milieux d'affaires</w:t>
      </w:r>
      <w:r w:rsidR="000566EC">
        <w:rPr>
          <w:b/>
          <w:bCs/>
        </w:rPr>
        <w:t xml:space="preserve">. </w:t>
      </w:r>
      <w:r w:rsidR="007E4466" w:rsidRPr="007E4466">
        <w:rPr>
          <w:b/>
          <w:bCs/>
        </w:rPr>
        <w:t>Le barrage républicain</w:t>
      </w:r>
      <w:r w:rsidR="00433C32">
        <w:rPr>
          <w:b/>
          <w:bCs/>
        </w:rPr>
        <w:t xml:space="preserve">, </w:t>
      </w:r>
      <w:r w:rsidR="00E5621A" w:rsidRPr="00E5621A">
        <w:rPr>
          <w:b/>
          <w:bCs/>
        </w:rPr>
        <w:t>La défense ferme et résolu</w:t>
      </w:r>
      <w:r w:rsidR="00E5621A">
        <w:rPr>
          <w:b/>
          <w:bCs/>
        </w:rPr>
        <w:t>e</w:t>
      </w:r>
      <w:r w:rsidR="00E5621A" w:rsidRPr="00E5621A">
        <w:rPr>
          <w:b/>
          <w:bCs/>
        </w:rPr>
        <w:t xml:space="preserve"> des principes républicains contre l'extrême droite</w:t>
      </w:r>
      <w:r w:rsidR="00E5621A">
        <w:rPr>
          <w:b/>
          <w:bCs/>
        </w:rPr>
        <w:t>,</w:t>
      </w:r>
      <w:r w:rsidR="00433C32" w:rsidRPr="00433C32">
        <w:rPr>
          <w:b/>
          <w:bCs/>
        </w:rPr>
        <w:t xml:space="preserve"> </w:t>
      </w:r>
      <w:r w:rsidR="00532F15" w:rsidRPr="00532F15">
        <w:rPr>
          <w:b/>
          <w:bCs/>
        </w:rPr>
        <w:t>a désormais disparu.</w:t>
      </w:r>
    </w:p>
    <w:p w14:paraId="21A1F43E" w14:textId="0DCE59FA" w:rsidR="00532F15" w:rsidRDefault="00532F15" w:rsidP="00FC3015">
      <w:pPr>
        <w:jc w:val="both"/>
        <w:rPr>
          <w:b/>
          <w:bCs/>
        </w:rPr>
      </w:pPr>
      <w:r w:rsidRPr="00532F15">
        <w:rPr>
          <w:b/>
          <w:bCs/>
        </w:rPr>
        <w:t>Le danger est d'autant plus grand que les milieux d'affaires</w:t>
      </w:r>
      <w:r>
        <w:rPr>
          <w:b/>
          <w:bCs/>
        </w:rPr>
        <w:t xml:space="preserve">, </w:t>
      </w:r>
      <w:r w:rsidR="003665C0" w:rsidRPr="003665C0">
        <w:rPr>
          <w:b/>
          <w:bCs/>
        </w:rPr>
        <w:t>pour assurer leur influence sur la vie politique</w:t>
      </w:r>
      <w:r w:rsidR="003665C0">
        <w:rPr>
          <w:b/>
          <w:bCs/>
        </w:rPr>
        <w:t xml:space="preserve">, </w:t>
      </w:r>
      <w:r w:rsidR="003665C0" w:rsidRPr="003665C0">
        <w:rPr>
          <w:b/>
          <w:bCs/>
        </w:rPr>
        <w:t>ce sont dotés des moyens médiatique</w:t>
      </w:r>
      <w:r w:rsidR="003665C0">
        <w:rPr>
          <w:b/>
          <w:bCs/>
        </w:rPr>
        <w:t>s</w:t>
      </w:r>
      <w:r w:rsidR="003665C0" w:rsidRPr="003665C0">
        <w:rPr>
          <w:b/>
          <w:bCs/>
        </w:rPr>
        <w:t xml:space="preserve"> de </w:t>
      </w:r>
      <w:r w:rsidR="008F5DCA" w:rsidRPr="008F5DCA">
        <w:rPr>
          <w:b/>
          <w:bCs/>
        </w:rPr>
        <w:t>propagande en devenant propriétaire</w:t>
      </w:r>
      <w:r w:rsidR="00B06547">
        <w:rPr>
          <w:b/>
          <w:bCs/>
        </w:rPr>
        <w:t>s</w:t>
      </w:r>
      <w:r w:rsidR="008F5DCA" w:rsidRPr="008F5DCA">
        <w:rPr>
          <w:b/>
          <w:bCs/>
        </w:rPr>
        <w:t xml:space="preserve"> de la plupart des plus grands médias.</w:t>
      </w:r>
    </w:p>
    <w:p w14:paraId="5C19A954" w14:textId="47838BAB" w:rsidR="004D0049" w:rsidRDefault="004D0049" w:rsidP="00FC3015">
      <w:pPr>
        <w:jc w:val="both"/>
        <w:rPr>
          <w:b/>
          <w:bCs/>
        </w:rPr>
      </w:pPr>
      <w:r w:rsidRPr="004D0049">
        <w:rPr>
          <w:b/>
          <w:bCs/>
        </w:rPr>
        <w:t>De son côté</w:t>
      </w:r>
      <w:r>
        <w:rPr>
          <w:b/>
          <w:bCs/>
        </w:rPr>
        <w:t xml:space="preserve">, </w:t>
      </w:r>
      <w:r w:rsidRPr="004D0049">
        <w:rPr>
          <w:b/>
          <w:bCs/>
        </w:rPr>
        <w:t>le RN</w:t>
      </w:r>
      <w:r w:rsidR="00157BEB">
        <w:rPr>
          <w:b/>
          <w:bCs/>
        </w:rPr>
        <w:t xml:space="preserve">, </w:t>
      </w:r>
      <w:r w:rsidR="00157BEB" w:rsidRPr="00157BEB">
        <w:rPr>
          <w:b/>
          <w:bCs/>
        </w:rPr>
        <w:t>autrefois ouvertement hostile à l'Europe et au business</w:t>
      </w:r>
      <w:r w:rsidR="00157BEB">
        <w:rPr>
          <w:b/>
          <w:bCs/>
        </w:rPr>
        <w:t xml:space="preserve">, </w:t>
      </w:r>
      <w:r w:rsidR="009574B6">
        <w:rPr>
          <w:b/>
          <w:bCs/>
        </w:rPr>
        <w:t>a adouci</w:t>
      </w:r>
      <w:r w:rsidR="00157BEB" w:rsidRPr="00157BEB">
        <w:rPr>
          <w:b/>
          <w:bCs/>
        </w:rPr>
        <w:t xml:space="preserve"> son discours pour rallier</w:t>
      </w:r>
      <w:r w:rsidR="006F18B6" w:rsidRPr="006F18B6">
        <w:rPr>
          <w:b/>
          <w:bCs/>
        </w:rPr>
        <w:t xml:space="preserve"> à sa cause les milieux d'affaires en essayant de faire oublier </w:t>
      </w:r>
      <w:r w:rsidR="00D8067A">
        <w:rPr>
          <w:b/>
          <w:bCs/>
        </w:rPr>
        <w:t>ses</w:t>
      </w:r>
      <w:r w:rsidR="006F18B6" w:rsidRPr="006F18B6">
        <w:rPr>
          <w:b/>
          <w:bCs/>
        </w:rPr>
        <w:t xml:space="preserve"> fondements raciste</w:t>
      </w:r>
      <w:r w:rsidR="006F18B6">
        <w:rPr>
          <w:b/>
          <w:bCs/>
        </w:rPr>
        <w:t xml:space="preserve">s, </w:t>
      </w:r>
      <w:r w:rsidR="006F18B6" w:rsidRPr="006F18B6">
        <w:rPr>
          <w:b/>
          <w:bCs/>
        </w:rPr>
        <w:t>xénophobe</w:t>
      </w:r>
      <w:r w:rsidR="006F18B6">
        <w:rPr>
          <w:b/>
          <w:bCs/>
        </w:rPr>
        <w:t xml:space="preserve">s, </w:t>
      </w:r>
      <w:r w:rsidR="006F18B6" w:rsidRPr="006F18B6">
        <w:rPr>
          <w:b/>
          <w:bCs/>
        </w:rPr>
        <w:t>inégalitaire</w:t>
      </w:r>
      <w:r w:rsidR="006F18B6">
        <w:rPr>
          <w:b/>
          <w:bCs/>
        </w:rPr>
        <w:t>s</w:t>
      </w:r>
      <w:r w:rsidR="006F18B6" w:rsidRPr="006F18B6">
        <w:rPr>
          <w:b/>
          <w:bCs/>
        </w:rPr>
        <w:t xml:space="preserve"> et autoritaire</w:t>
      </w:r>
      <w:r w:rsidR="009574B6">
        <w:rPr>
          <w:b/>
          <w:bCs/>
        </w:rPr>
        <w:t xml:space="preserve">s. </w:t>
      </w:r>
    </w:p>
    <w:p w14:paraId="48E1F3A8" w14:textId="77777777" w:rsidR="00141C88" w:rsidRPr="00F01235" w:rsidRDefault="00141C88" w:rsidP="00FC3015">
      <w:pPr>
        <w:jc w:val="both"/>
        <w:rPr>
          <w:b/>
          <w:bCs/>
        </w:rPr>
      </w:pPr>
    </w:p>
    <w:p w14:paraId="44C19BD3" w14:textId="2CD464CB" w:rsidR="00D308AB" w:rsidRPr="00D308AB" w:rsidRDefault="00A03857" w:rsidP="00FC3015">
      <w:pPr>
        <w:jc w:val="both"/>
        <w:rPr>
          <w:b/>
          <w:bCs/>
        </w:rPr>
      </w:pPr>
      <w:r w:rsidRPr="00D308AB">
        <w:rPr>
          <w:b/>
          <w:bCs/>
        </w:rPr>
        <w:t>Les</w:t>
      </w:r>
      <w:r w:rsidR="00D308AB" w:rsidRPr="00D308AB">
        <w:rPr>
          <w:b/>
          <w:bCs/>
        </w:rPr>
        <w:t xml:space="preserve"> secrets des grands patrons.</w:t>
      </w:r>
    </w:p>
    <w:p w14:paraId="41022486" w14:textId="43BA0B8B" w:rsidR="00D308AB" w:rsidRDefault="00D308AB" w:rsidP="00FC3015">
      <w:pPr>
        <w:jc w:val="both"/>
      </w:pPr>
      <w:r w:rsidRPr="00D308AB">
        <w:t xml:space="preserve">Le </w:t>
      </w:r>
      <w:r w:rsidRPr="00D8067A">
        <w:rPr>
          <w:b/>
          <w:bCs/>
        </w:rPr>
        <w:t>Medef</w:t>
      </w:r>
      <w:r w:rsidR="005A33C2" w:rsidRPr="00D8067A">
        <w:rPr>
          <w:b/>
          <w:bCs/>
        </w:rPr>
        <w:t xml:space="preserve"> </w:t>
      </w:r>
      <w:r w:rsidR="008A64EF" w:rsidRPr="005A33C2">
        <w:t>constitue</w:t>
      </w:r>
      <w:r w:rsidR="005A33C2" w:rsidRPr="005A33C2">
        <w:t xml:space="preserve"> la façade du monde des grandes entreprises. </w:t>
      </w:r>
      <w:r w:rsidR="00A03857">
        <w:t>Mais c</w:t>
      </w:r>
      <w:r w:rsidR="005A33C2" w:rsidRPr="005A33C2">
        <w:t xml:space="preserve">'est </w:t>
      </w:r>
      <w:r w:rsidR="008F459E">
        <w:t>l’</w:t>
      </w:r>
      <w:r w:rsidR="008F459E" w:rsidRPr="00B46608">
        <w:rPr>
          <w:b/>
          <w:bCs/>
        </w:rPr>
        <w:t>AFEP</w:t>
      </w:r>
      <w:r w:rsidR="006445A6">
        <w:t xml:space="preserve"> (</w:t>
      </w:r>
      <w:r w:rsidR="006445A6" w:rsidRPr="006445A6">
        <w:t>l'association française des entreprises privées</w:t>
      </w:r>
      <w:r w:rsidR="006445A6">
        <w:t xml:space="preserve">, </w:t>
      </w:r>
      <w:r w:rsidR="006445A6" w:rsidRPr="006445A6">
        <w:t>cré</w:t>
      </w:r>
      <w:r w:rsidR="008F459E">
        <w:t>é</w:t>
      </w:r>
      <w:r w:rsidR="006445A6" w:rsidRPr="006445A6">
        <w:t xml:space="preserve">e </w:t>
      </w:r>
      <w:r w:rsidR="00DC7647" w:rsidRPr="00DC7647">
        <w:t xml:space="preserve">par </w:t>
      </w:r>
      <w:r w:rsidR="00DC7647" w:rsidRPr="00827EE2">
        <w:rPr>
          <w:i/>
          <w:iCs/>
        </w:rPr>
        <w:t>Ambroise Roux</w:t>
      </w:r>
      <w:r w:rsidR="00DC7647">
        <w:t xml:space="preserve"> (CGE) </w:t>
      </w:r>
      <w:r w:rsidR="006445A6" w:rsidRPr="006445A6">
        <w:t xml:space="preserve">après des nationalisations de </w:t>
      </w:r>
      <w:r w:rsidR="00BF3EB2">
        <w:t>19</w:t>
      </w:r>
      <w:r w:rsidR="006445A6" w:rsidRPr="006445A6">
        <w:t>8</w:t>
      </w:r>
      <w:r w:rsidR="00DC7647">
        <w:t>1</w:t>
      </w:r>
      <w:r w:rsidR="00DC7647" w:rsidRPr="00DC7647">
        <w:t xml:space="preserve"> pour </w:t>
      </w:r>
      <w:r w:rsidR="0073015F">
        <w:t xml:space="preserve">éloigner </w:t>
      </w:r>
      <w:r w:rsidR="00E75097">
        <w:t>l’influence</w:t>
      </w:r>
      <w:r w:rsidR="00DC7647" w:rsidRPr="00DC7647">
        <w:t xml:space="preserve"> d</w:t>
      </w:r>
      <w:r w:rsidR="0073015F">
        <w:t xml:space="preserve">es </w:t>
      </w:r>
      <w:r w:rsidR="00DC7647" w:rsidRPr="00DC7647">
        <w:t xml:space="preserve">entreprises publiques </w:t>
      </w:r>
      <w:r w:rsidR="00244424">
        <w:t>désormais membres du</w:t>
      </w:r>
      <w:r w:rsidR="00DC7647" w:rsidRPr="00DC7647">
        <w:t xml:space="preserve"> CNPF</w:t>
      </w:r>
      <w:r w:rsidR="008F459E">
        <w:t xml:space="preserve">) </w:t>
      </w:r>
      <w:r w:rsidR="002A2192">
        <w:t>q</w:t>
      </w:r>
      <w:r w:rsidR="00F409EF" w:rsidRPr="00F409EF">
        <w:t xml:space="preserve">ui est le lieu du vrai pouvoir. </w:t>
      </w:r>
      <w:r w:rsidR="00B0216C">
        <w:t>C</w:t>
      </w:r>
      <w:r w:rsidR="00F409EF" w:rsidRPr="00F409EF">
        <w:t>ette époque d'accession au pouvoir de Ronald Reagan et Margaret Thatcher</w:t>
      </w:r>
      <w:r w:rsidR="004F1911">
        <w:t xml:space="preserve">, </w:t>
      </w:r>
      <w:r w:rsidR="00B0216C">
        <w:t>est caractérisée par la</w:t>
      </w:r>
      <w:r w:rsidR="004F1911" w:rsidRPr="004F1911">
        <w:t xml:space="preserve"> mise en œuvre de l'ultralibéralisme caractérisé par </w:t>
      </w:r>
      <w:r w:rsidR="004F1911" w:rsidRPr="00D62DF2">
        <w:rPr>
          <w:b/>
          <w:bCs/>
        </w:rPr>
        <w:t>le rôle prépondérant de l'actionnariat</w:t>
      </w:r>
      <w:r w:rsidR="00F15FD0" w:rsidRPr="00D62DF2">
        <w:rPr>
          <w:b/>
          <w:bCs/>
        </w:rPr>
        <w:t xml:space="preserve"> et </w:t>
      </w:r>
      <w:r w:rsidR="00B0216C" w:rsidRPr="00D62DF2">
        <w:rPr>
          <w:b/>
          <w:bCs/>
        </w:rPr>
        <w:t xml:space="preserve">par </w:t>
      </w:r>
      <w:r w:rsidR="00F15FD0" w:rsidRPr="00D62DF2">
        <w:rPr>
          <w:b/>
          <w:bCs/>
        </w:rPr>
        <w:t>l'orthodoxie budgétaire</w:t>
      </w:r>
      <w:r w:rsidR="001C6515" w:rsidRPr="00D62DF2">
        <w:rPr>
          <w:b/>
          <w:bCs/>
        </w:rPr>
        <w:t xml:space="preserve">. </w:t>
      </w:r>
      <w:r w:rsidR="001C6515">
        <w:t>L</w:t>
      </w:r>
      <w:r w:rsidR="00C3445C" w:rsidRPr="00C3445C">
        <w:t xml:space="preserve">e </w:t>
      </w:r>
      <w:r w:rsidR="00C3445C">
        <w:t>« </w:t>
      </w:r>
      <w:r w:rsidR="00C3445C" w:rsidRPr="00C3445C">
        <w:t>capitalisme de connivence</w:t>
      </w:r>
      <w:r w:rsidR="00C3445C">
        <w:t> »</w:t>
      </w:r>
      <w:r w:rsidR="008A64EF" w:rsidRPr="008A64EF">
        <w:t xml:space="preserve"> </w:t>
      </w:r>
      <w:r w:rsidR="002A2192">
        <w:t>d</w:t>
      </w:r>
      <w:r w:rsidR="008A64EF" w:rsidRPr="008A64EF">
        <w:t>es années 50 à 70 reflu</w:t>
      </w:r>
      <w:r w:rsidR="00A9661B">
        <w:t>e</w:t>
      </w:r>
      <w:r w:rsidR="008A64EF" w:rsidRPr="008A64EF">
        <w:t xml:space="preserve"> considérablement.</w:t>
      </w:r>
      <w:r w:rsidR="00A9661B">
        <w:t xml:space="preserve"> </w:t>
      </w:r>
      <w:r w:rsidR="00A476A3" w:rsidRPr="00A476A3">
        <w:t>À cette époque</w:t>
      </w:r>
      <w:r w:rsidR="00A476A3">
        <w:t xml:space="preserve">, </w:t>
      </w:r>
      <w:r w:rsidR="00A476A3" w:rsidRPr="00A476A3">
        <w:t>l</w:t>
      </w:r>
      <w:r w:rsidR="001C6515">
        <w:t>’AFEP</w:t>
      </w:r>
      <w:r w:rsidR="00A476A3" w:rsidRPr="00A476A3">
        <w:t xml:space="preserve"> a une influence décisive sur le gouvernement et le Parlement</w:t>
      </w:r>
      <w:r w:rsidR="00A476A3">
        <w:t xml:space="preserve">, </w:t>
      </w:r>
      <w:r w:rsidR="00A476A3" w:rsidRPr="00A476A3">
        <w:t>c'est</w:t>
      </w:r>
      <w:r w:rsidR="007502F2" w:rsidRPr="007502F2">
        <w:t xml:space="preserve"> </w:t>
      </w:r>
      <w:r w:rsidR="007502F2" w:rsidRPr="00A476A3">
        <w:t>pour ainsi dire</w:t>
      </w:r>
      <w:r w:rsidR="00A476A3" w:rsidRPr="00A476A3">
        <w:t xml:space="preserve"> elle qui écrit les lois.</w:t>
      </w:r>
    </w:p>
    <w:p w14:paraId="657591FF" w14:textId="1B1162EE" w:rsidR="00A476A3" w:rsidRDefault="00A476A3" w:rsidP="00FC3015">
      <w:pPr>
        <w:jc w:val="both"/>
      </w:pPr>
      <w:r w:rsidRPr="00827EE2">
        <w:rPr>
          <w:i/>
          <w:iCs/>
        </w:rPr>
        <w:t>Ambroise Roux</w:t>
      </w:r>
      <w:r>
        <w:t xml:space="preserve">, </w:t>
      </w:r>
      <w:r w:rsidR="002D5958" w:rsidRPr="002D5958">
        <w:t>fervent monarchiste</w:t>
      </w:r>
      <w:r w:rsidR="002D5958">
        <w:t xml:space="preserve">, </w:t>
      </w:r>
      <w:r w:rsidR="002D5958" w:rsidRPr="002D5958">
        <w:t>suggère</w:t>
      </w:r>
      <w:r w:rsidR="007502F2">
        <w:t xml:space="preserve"> dès</w:t>
      </w:r>
      <w:r w:rsidR="002D5958" w:rsidRPr="002D5958">
        <w:t xml:space="preserve"> 1998</w:t>
      </w:r>
      <w:r w:rsidR="00616150">
        <w:t>,</w:t>
      </w:r>
      <w:r w:rsidR="002D5958" w:rsidRPr="002D5958">
        <w:t xml:space="preserve"> des accords entre la droite républicaine et le FN. Personne ne condamne </w:t>
      </w:r>
      <w:r w:rsidR="00616150">
        <w:t xml:space="preserve">alors </w:t>
      </w:r>
      <w:r w:rsidR="002D5958" w:rsidRPr="002D5958">
        <w:t>cette initiative.</w:t>
      </w:r>
    </w:p>
    <w:p w14:paraId="2A40A708" w14:textId="439705B5" w:rsidR="00EB5A61" w:rsidRDefault="00EB5A61" w:rsidP="00FC3015">
      <w:pPr>
        <w:jc w:val="both"/>
      </w:pPr>
      <w:r w:rsidRPr="00EB5A61">
        <w:t>En 1999</w:t>
      </w:r>
      <w:r>
        <w:t xml:space="preserve">, </w:t>
      </w:r>
      <w:r w:rsidRPr="00827EE2">
        <w:rPr>
          <w:i/>
          <w:iCs/>
        </w:rPr>
        <w:t xml:space="preserve">Claude </w:t>
      </w:r>
      <w:r w:rsidR="00E46AB4" w:rsidRPr="00827EE2">
        <w:rPr>
          <w:i/>
          <w:iCs/>
        </w:rPr>
        <w:t>Bébéar</w:t>
      </w:r>
      <w:r w:rsidR="004C1DA9">
        <w:t xml:space="preserve"> (</w:t>
      </w:r>
      <w:r w:rsidR="00616150">
        <w:t>AXA</w:t>
      </w:r>
      <w:r w:rsidR="004C1DA9">
        <w:t xml:space="preserve">), </w:t>
      </w:r>
      <w:r w:rsidR="00E46AB4" w:rsidRPr="00E46AB4">
        <w:t>ami de Vincent Bolloré et proche comme lui d</w:t>
      </w:r>
      <w:r w:rsidR="00E46AB4">
        <w:t>e l’</w:t>
      </w:r>
      <w:r w:rsidR="00616150">
        <w:t>O</w:t>
      </w:r>
      <w:r w:rsidR="00E46AB4" w:rsidRPr="00E46AB4">
        <w:t xml:space="preserve">pus </w:t>
      </w:r>
      <w:r w:rsidR="000B43D8" w:rsidRPr="00E46AB4">
        <w:t>D</w:t>
      </w:r>
      <w:r w:rsidR="000B43D8">
        <w:t>ei, devient</w:t>
      </w:r>
      <w:r w:rsidR="004C1DA9" w:rsidRPr="004C1DA9">
        <w:t xml:space="preserve"> président du </w:t>
      </w:r>
      <w:r w:rsidR="007567DC" w:rsidRPr="007567DC">
        <w:t>Medef</w:t>
      </w:r>
      <w:r w:rsidR="00E46AB4">
        <w:t>.</w:t>
      </w:r>
      <w:r w:rsidR="000C1CAE" w:rsidRPr="000C1CAE">
        <w:t xml:space="preserve"> En 2000</w:t>
      </w:r>
      <w:r w:rsidR="0036169C">
        <w:t>,</w:t>
      </w:r>
      <w:r w:rsidR="000C1CAE" w:rsidRPr="000C1CAE">
        <w:t xml:space="preserve"> il crée l'institut Montaigne </w:t>
      </w:r>
      <w:r w:rsidR="000C1CAE">
        <w:t>(</w:t>
      </w:r>
      <w:r w:rsidR="00643499" w:rsidRPr="00643499">
        <w:t>think tank</w:t>
      </w:r>
      <w:r w:rsidR="00643499">
        <w:t xml:space="preserve"> </w:t>
      </w:r>
      <w:r w:rsidR="00643499" w:rsidRPr="00643499">
        <w:t>du patronat</w:t>
      </w:r>
      <w:r w:rsidR="0036169C">
        <w:t xml:space="preserve"> </w:t>
      </w:r>
      <w:r w:rsidR="000C1CAE" w:rsidRPr="000C1CAE">
        <w:t xml:space="preserve">qui </w:t>
      </w:r>
      <w:r w:rsidR="00643499" w:rsidRPr="00643499">
        <w:t>plus tard</w:t>
      </w:r>
      <w:r w:rsidR="00643499">
        <w:t xml:space="preserve"> </w:t>
      </w:r>
      <w:r w:rsidR="002D167E">
        <w:t>« </w:t>
      </w:r>
      <w:r w:rsidR="000C1CAE" w:rsidRPr="000C1CAE">
        <w:t>créera</w:t>
      </w:r>
      <w:r w:rsidR="002D167E">
        <w:t> »</w:t>
      </w:r>
      <w:r w:rsidR="000C1CAE" w:rsidRPr="000C1CAE">
        <w:t xml:space="preserve"> Macron</w:t>
      </w:r>
      <w:r w:rsidR="0036169C">
        <w:t>)</w:t>
      </w:r>
      <w:r w:rsidR="00643499">
        <w:t xml:space="preserve">. </w:t>
      </w:r>
      <w:r w:rsidR="007567DC">
        <w:t xml:space="preserve">« </w:t>
      </w:r>
      <w:r w:rsidR="0036169C">
        <w:t>La</w:t>
      </w:r>
      <w:r w:rsidR="007567DC" w:rsidRPr="007567DC">
        <w:t xml:space="preserve"> race blanche est en train de se suicider</w:t>
      </w:r>
      <w:r w:rsidR="007567DC">
        <w:t> »</w:t>
      </w:r>
      <w:r w:rsidR="007567DC" w:rsidRPr="007567DC">
        <w:t xml:space="preserve"> déclare</w:t>
      </w:r>
      <w:r w:rsidR="0036169C">
        <w:t>-t-</w:t>
      </w:r>
      <w:r w:rsidR="007567DC" w:rsidRPr="007567DC">
        <w:t xml:space="preserve"> il à l'université d'été du Medef en 2002.</w:t>
      </w:r>
    </w:p>
    <w:p w14:paraId="6DE980A0" w14:textId="5D1DC2A5" w:rsidR="007567DC" w:rsidRDefault="00684D19" w:rsidP="00FC3015">
      <w:pPr>
        <w:jc w:val="both"/>
      </w:pPr>
      <w:r w:rsidRPr="00827EE2">
        <w:rPr>
          <w:i/>
          <w:iCs/>
        </w:rPr>
        <w:t xml:space="preserve">Jean </w:t>
      </w:r>
      <w:r w:rsidR="0036169C" w:rsidRPr="00827EE2">
        <w:rPr>
          <w:i/>
          <w:iCs/>
        </w:rPr>
        <w:t>B</w:t>
      </w:r>
      <w:r w:rsidRPr="00827EE2">
        <w:rPr>
          <w:i/>
          <w:iCs/>
        </w:rPr>
        <w:t>urrelle</w:t>
      </w:r>
      <w:r>
        <w:t xml:space="preserve"> (</w:t>
      </w:r>
      <w:r w:rsidR="0036169C">
        <w:t>P</w:t>
      </w:r>
      <w:r w:rsidRPr="00684D19">
        <w:t>lasti</w:t>
      </w:r>
      <w:r w:rsidR="0036169C">
        <w:t>c</w:t>
      </w:r>
      <w:r w:rsidRPr="00684D19">
        <w:t xml:space="preserve"> Omnium</w:t>
      </w:r>
      <w:r>
        <w:t>)</w:t>
      </w:r>
      <w:r w:rsidR="00743C3C">
        <w:t>,</w:t>
      </w:r>
      <w:r>
        <w:t xml:space="preserve"> </w:t>
      </w:r>
      <w:r w:rsidRPr="00684D19">
        <w:t>préside</w:t>
      </w:r>
      <w:r w:rsidR="009E1717">
        <w:t>nt de</w:t>
      </w:r>
      <w:r w:rsidRPr="00684D19">
        <w:t xml:space="preserve"> l'AF</w:t>
      </w:r>
      <w:r w:rsidR="00B46608">
        <w:t>E</w:t>
      </w:r>
      <w:r w:rsidRPr="00684D19">
        <w:t>P</w:t>
      </w:r>
      <w:r>
        <w:t xml:space="preserve"> (</w:t>
      </w:r>
      <w:r w:rsidR="00432D15" w:rsidRPr="00432D15">
        <w:t>20</w:t>
      </w:r>
      <w:r w:rsidR="00432D15">
        <w:t>17-</w:t>
      </w:r>
      <w:r w:rsidR="00432D15" w:rsidRPr="00432D15">
        <w:t>2023</w:t>
      </w:r>
      <w:r w:rsidR="00432D15">
        <w:t>)</w:t>
      </w:r>
      <w:r w:rsidR="00B46608">
        <w:t>, a</w:t>
      </w:r>
      <w:r w:rsidR="00432D15">
        <w:t xml:space="preserve"> </w:t>
      </w:r>
      <w:r w:rsidR="00A17585" w:rsidRPr="00A17585">
        <w:t>auparavant financ</w:t>
      </w:r>
      <w:r w:rsidR="00B46608">
        <w:t>é</w:t>
      </w:r>
      <w:r w:rsidR="00A17585" w:rsidRPr="00A17585">
        <w:t xml:space="preserve"> l'extrême droite. Il a été proche de Gérard Longuet et</w:t>
      </w:r>
      <w:r w:rsidR="002B105E" w:rsidRPr="002B105E">
        <w:t xml:space="preserve"> Dupont </w:t>
      </w:r>
      <w:r w:rsidR="009E1717" w:rsidRPr="002B105E">
        <w:t>Aignan</w:t>
      </w:r>
      <w:r w:rsidR="002B105E">
        <w:t xml:space="preserve">, </w:t>
      </w:r>
      <w:r w:rsidR="002B105E" w:rsidRPr="002B105E">
        <w:t xml:space="preserve">il est supporter </w:t>
      </w:r>
      <w:r w:rsidR="009E1717">
        <w:t>d</w:t>
      </w:r>
      <w:r w:rsidR="002B105E" w:rsidRPr="002B105E">
        <w:t>e Trump</w:t>
      </w:r>
      <w:r w:rsidR="002B105E">
        <w:t xml:space="preserve">, </w:t>
      </w:r>
      <w:r w:rsidR="003A2AB1" w:rsidRPr="002B105E">
        <w:t>a</w:t>
      </w:r>
      <w:r w:rsidR="002B105E" w:rsidRPr="002B105E">
        <w:t xml:space="preserve"> soutenu </w:t>
      </w:r>
      <w:r w:rsidR="009E1717">
        <w:t>F</w:t>
      </w:r>
      <w:r w:rsidR="002B105E" w:rsidRPr="002B105E">
        <w:t>i</w:t>
      </w:r>
      <w:r w:rsidR="009E1717">
        <w:t>l</w:t>
      </w:r>
      <w:r w:rsidR="002B105E" w:rsidRPr="002B105E">
        <w:t>lion</w:t>
      </w:r>
      <w:r w:rsidR="00743C3C">
        <w:t>,</w:t>
      </w:r>
      <w:r w:rsidR="002B105E" w:rsidRPr="002B105E">
        <w:t xml:space="preserve"> puis Macron lors de son premier quinquennat</w:t>
      </w:r>
      <w:r w:rsidR="003A2AB1" w:rsidRPr="003A2AB1">
        <w:t xml:space="preserve"> </w:t>
      </w:r>
      <w:r w:rsidR="003A2AB1">
        <w:t>(</w:t>
      </w:r>
      <w:r w:rsidR="003A2AB1" w:rsidRPr="003A2AB1">
        <w:t>déclar</w:t>
      </w:r>
      <w:r w:rsidR="003A2AB1">
        <w:t>é</w:t>
      </w:r>
      <w:r w:rsidR="003A2AB1" w:rsidRPr="003A2AB1">
        <w:t xml:space="preserve"> comme </w:t>
      </w:r>
      <w:r w:rsidR="003A2AB1">
        <w:t>« </w:t>
      </w:r>
      <w:r w:rsidR="003A2AB1" w:rsidRPr="003A2AB1">
        <w:t>béni</w:t>
      </w:r>
      <w:r w:rsidR="003A2AB1">
        <w:t xml:space="preserve"> »). </w:t>
      </w:r>
      <w:r w:rsidR="003B1F13" w:rsidRPr="003B1F13">
        <w:t xml:space="preserve">C'est lui qui permet le retour des </w:t>
      </w:r>
      <w:r w:rsidR="009E1717">
        <w:t>« </w:t>
      </w:r>
      <w:r w:rsidR="003B1F13" w:rsidRPr="003B1F13">
        <w:t>propriétaires</w:t>
      </w:r>
      <w:r w:rsidR="009E1717">
        <w:t> »</w:t>
      </w:r>
      <w:r w:rsidR="003B1F13" w:rsidRPr="003B1F13">
        <w:t xml:space="preserve"> dans </w:t>
      </w:r>
      <w:r w:rsidR="00743C3C" w:rsidRPr="003B1F13">
        <w:t>l’association :</w:t>
      </w:r>
      <w:r w:rsidR="00C227C4" w:rsidRPr="00C227C4">
        <w:t xml:space="preserve"> </w:t>
      </w:r>
      <w:r w:rsidR="00C227C4" w:rsidRPr="00B107AD">
        <w:rPr>
          <w:i/>
          <w:iCs/>
        </w:rPr>
        <w:t xml:space="preserve">Rodolphe </w:t>
      </w:r>
      <w:r w:rsidR="009E1717" w:rsidRPr="00B107AD">
        <w:rPr>
          <w:i/>
          <w:iCs/>
        </w:rPr>
        <w:t>S</w:t>
      </w:r>
      <w:r w:rsidR="00C227C4" w:rsidRPr="00B107AD">
        <w:rPr>
          <w:i/>
          <w:iCs/>
        </w:rPr>
        <w:t>aadé</w:t>
      </w:r>
      <w:r w:rsidR="00C227C4">
        <w:t xml:space="preserve"> (</w:t>
      </w:r>
      <w:r w:rsidR="009E1717">
        <w:t>C</w:t>
      </w:r>
      <w:r w:rsidR="00C227C4" w:rsidRPr="00C227C4">
        <w:t>MA</w:t>
      </w:r>
      <w:r w:rsidR="009E1717">
        <w:t>-C</w:t>
      </w:r>
      <w:r w:rsidR="00C227C4" w:rsidRPr="00C227C4">
        <w:t>GM</w:t>
      </w:r>
      <w:r w:rsidR="00C227C4">
        <w:t xml:space="preserve">), </w:t>
      </w:r>
      <w:r w:rsidR="00C227C4" w:rsidRPr="00B107AD">
        <w:rPr>
          <w:i/>
          <w:iCs/>
        </w:rPr>
        <w:t>Vincent Bolloré et Bernard Arnault.</w:t>
      </w:r>
    </w:p>
    <w:p w14:paraId="56042077" w14:textId="6993AD37" w:rsidR="00C227C4" w:rsidRDefault="00743C3C" w:rsidP="00FC3015">
      <w:pPr>
        <w:jc w:val="both"/>
      </w:pPr>
      <w:r w:rsidRPr="00F838DD">
        <w:t>L</w:t>
      </w:r>
      <w:r>
        <w:t>ors</w:t>
      </w:r>
      <w:r w:rsidRPr="00F838DD">
        <w:t xml:space="preserve"> de</w:t>
      </w:r>
      <w:r w:rsidR="00DF4E87" w:rsidRPr="00DF4E87">
        <w:t xml:space="preserve"> l'accession de Trump au pouvoir</w:t>
      </w:r>
      <w:r w:rsidR="00DF4E87">
        <w:t xml:space="preserve">, </w:t>
      </w:r>
      <w:r w:rsidR="00DF4E87" w:rsidRPr="00B107AD">
        <w:rPr>
          <w:i/>
          <w:iCs/>
        </w:rPr>
        <w:t>Elon Musk</w:t>
      </w:r>
      <w:r w:rsidR="000D2554">
        <w:t xml:space="preserve">, </w:t>
      </w:r>
      <w:r w:rsidR="000D2554" w:rsidRPr="000D2554">
        <w:t xml:space="preserve">grand promoteur du </w:t>
      </w:r>
      <w:r w:rsidR="009E1717">
        <w:t>DOGE</w:t>
      </w:r>
      <w:r w:rsidR="003206D9">
        <w:t xml:space="preserve"> (</w:t>
      </w:r>
      <w:r w:rsidR="00660DC6">
        <w:t>« </w:t>
      </w:r>
      <w:r w:rsidR="00B524C6">
        <w:t>Dépa</w:t>
      </w:r>
      <w:r w:rsidR="00E86926">
        <w:t>rtement de l’efficacité gouvernementale</w:t>
      </w:r>
      <w:r w:rsidR="00660DC6">
        <w:t xml:space="preserve"> » en charge de la modernisation </w:t>
      </w:r>
      <w:r w:rsidR="00B93B4C">
        <w:t xml:space="preserve">des technologies de l’information, de la maximisation de la productivité et de la </w:t>
      </w:r>
      <w:r w:rsidR="003206D9" w:rsidRPr="003206D9">
        <w:t xml:space="preserve">réduction drastique des </w:t>
      </w:r>
      <w:r w:rsidR="009E1717">
        <w:t>services</w:t>
      </w:r>
      <w:r w:rsidR="003206D9" w:rsidRPr="003206D9">
        <w:t xml:space="preserve"> </w:t>
      </w:r>
      <w:r w:rsidR="003206D9" w:rsidRPr="003206D9">
        <w:lastRenderedPageBreak/>
        <w:t>publics US</w:t>
      </w:r>
      <w:r w:rsidR="003206D9">
        <w:t xml:space="preserve">), </w:t>
      </w:r>
      <w:r w:rsidR="00DF4E87" w:rsidRPr="00DF4E87">
        <w:t>bénéficie de critique</w:t>
      </w:r>
      <w:r w:rsidR="000D2554">
        <w:t>s</w:t>
      </w:r>
      <w:r w:rsidR="00DF4E87" w:rsidRPr="00DF4E87">
        <w:t xml:space="preserve"> très positive</w:t>
      </w:r>
      <w:r w:rsidR="003206D9">
        <w:t>s</w:t>
      </w:r>
      <w:r w:rsidR="00DF4E87" w:rsidRPr="00DF4E87">
        <w:t xml:space="preserve"> de la part de </w:t>
      </w:r>
      <w:r w:rsidR="00DF4E87" w:rsidRPr="00B93B4C">
        <w:rPr>
          <w:i/>
          <w:iCs/>
        </w:rPr>
        <w:t xml:space="preserve">Patrick </w:t>
      </w:r>
      <w:r w:rsidR="007837A6" w:rsidRPr="00B93B4C">
        <w:rPr>
          <w:i/>
          <w:iCs/>
        </w:rPr>
        <w:t>Pouyanne</w:t>
      </w:r>
      <w:r w:rsidR="00DF4E87">
        <w:t xml:space="preserve"> (</w:t>
      </w:r>
      <w:r w:rsidR="00BB4DD3">
        <w:t>T</w:t>
      </w:r>
      <w:r w:rsidR="00DA7AE6" w:rsidRPr="00DA7AE6">
        <w:t xml:space="preserve">otal </w:t>
      </w:r>
      <w:r w:rsidR="00BB4DD3">
        <w:t>E</w:t>
      </w:r>
      <w:r w:rsidR="00DA7AE6" w:rsidRPr="00DA7AE6">
        <w:t>nergie</w:t>
      </w:r>
      <w:r w:rsidR="00DA7AE6">
        <w:t xml:space="preserve">) </w:t>
      </w:r>
      <w:r w:rsidR="00DA7AE6" w:rsidRPr="00DA7AE6">
        <w:t>pour la baisse des réglementations</w:t>
      </w:r>
      <w:r w:rsidR="00DA7AE6">
        <w:t xml:space="preserve">, </w:t>
      </w:r>
      <w:r w:rsidR="00DA7AE6" w:rsidRPr="00DA7AE6">
        <w:t xml:space="preserve">et de </w:t>
      </w:r>
      <w:r w:rsidR="00DA7AE6" w:rsidRPr="00B93B4C">
        <w:rPr>
          <w:i/>
          <w:iCs/>
        </w:rPr>
        <w:t>Bernard Arnault</w:t>
      </w:r>
      <w:r w:rsidR="00DA7AE6">
        <w:t xml:space="preserve"> (</w:t>
      </w:r>
      <w:r w:rsidR="00234C01">
        <w:t>L</w:t>
      </w:r>
      <w:r w:rsidR="00DA7AE6" w:rsidRPr="00DA7AE6">
        <w:t>VMH</w:t>
      </w:r>
      <w:r w:rsidR="00DA7AE6">
        <w:t>)</w:t>
      </w:r>
      <w:r w:rsidR="00BB4DD3">
        <w:t xml:space="preserve"> dans sa</w:t>
      </w:r>
      <w:r w:rsidR="00DA7AE6" w:rsidRPr="00DA7AE6">
        <w:t xml:space="preserve"> critique</w:t>
      </w:r>
      <w:r w:rsidR="000D2554" w:rsidRPr="000D2554">
        <w:t xml:space="preserve"> </w:t>
      </w:r>
      <w:r w:rsidR="00023184">
        <w:t>du</w:t>
      </w:r>
      <w:r w:rsidR="000D2554" w:rsidRPr="000D2554">
        <w:t xml:space="preserve"> pouvoir </w:t>
      </w:r>
      <w:r w:rsidR="00BB4DD3">
        <w:t>b</w:t>
      </w:r>
      <w:r w:rsidR="00234C01" w:rsidRPr="00234C01">
        <w:t>ureaucratique</w:t>
      </w:r>
      <w:r w:rsidR="00234C01">
        <w:t xml:space="preserve"> </w:t>
      </w:r>
      <w:r w:rsidR="00023184">
        <w:t>d</w:t>
      </w:r>
      <w:r w:rsidR="000D2554" w:rsidRPr="000D2554">
        <w:t>e Bruxelles</w:t>
      </w:r>
      <w:r w:rsidR="00234C01">
        <w:t>.</w:t>
      </w:r>
    </w:p>
    <w:p w14:paraId="14FF234A" w14:textId="631380A5" w:rsidR="003940AC" w:rsidRDefault="00954565" w:rsidP="00FC3015">
      <w:pPr>
        <w:jc w:val="both"/>
      </w:pPr>
      <w:r w:rsidRPr="00954565">
        <w:t>Aux USA</w:t>
      </w:r>
      <w:r>
        <w:t xml:space="preserve">, </w:t>
      </w:r>
      <w:r w:rsidR="00023184">
        <w:t>e</w:t>
      </w:r>
      <w:r w:rsidRPr="00954565">
        <w:t xml:space="preserve">n </w:t>
      </w:r>
      <w:r>
        <w:t xml:space="preserve">Autriche, </w:t>
      </w:r>
      <w:r w:rsidR="00023184">
        <w:t>a</w:t>
      </w:r>
      <w:r w:rsidRPr="00954565">
        <w:t>u Brésil</w:t>
      </w:r>
      <w:r w:rsidR="00897F71">
        <w:t xml:space="preserve">, </w:t>
      </w:r>
      <w:r w:rsidR="00023184">
        <w:t>e</w:t>
      </w:r>
      <w:r w:rsidR="00897F71" w:rsidRPr="00897F71">
        <w:t>n Hongrie</w:t>
      </w:r>
      <w:r w:rsidR="00897F71">
        <w:t xml:space="preserve"> (</w:t>
      </w:r>
      <w:r w:rsidR="00897F71" w:rsidRPr="00B93B4C">
        <w:rPr>
          <w:i/>
          <w:iCs/>
        </w:rPr>
        <w:t>Orban</w:t>
      </w:r>
      <w:r w:rsidR="00897F71">
        <w:t xml:space="preserve">), </w:t>
      </w:r>
      <w:r w:rsidR="00023184">
        <w:t>a</w:t>
      </w:r>
      <w:r w:rsidR="00897F71" w:rsidRPr="00897F71">
        <w:t>u Chili</w:t>
      </w:r>
      <w:r w:rsidR="00897F71">
        <w:t xml:space="preserve"> (</w:t>
      </w:r>
      <w:r w:rsidR="00023184" w:rsidRPr="00B93B4C">
        <w:rPr>
          <w:i/>
          <w:iCs/>
        </w:rPr>
        <w:t>P</w:t>
      </w:r>
      <w:r w:rsidR="00897F71" w:rsidRPr="00B93B4C">
        <w:rPr>
          <w:i/>
          <w:iCs/>
        </w:rPr>
        <w:t>inera</w:t>
      </w:r>
      <w:r w:rsidR="00897F71">
        <w:t>)</w:t>
      </w:r>
      <w:r w:rsidR="00631A12">
        <w:t xml:space="preserve">, </w:t>
      </w:r>
      <w:r w:rsidR="00631A12" w:rsidRPr="00631A12">
        <w:t xml:space="preserve">on assiste à un soutien des patrons </w:t>
      </w:r>
      <w:r w:rsidR="00023184">
        <w:t>à</w:t>
      </w:r>
      <w:r w:rsidR="00631A12" w:rsidRPr="00631A12">
        <w:t xml:space="preserve"> l'autoritarisme nationaliste et antiécologique considéré comme un choix rationnel.</w:t>
      </w:r>
    </w:p>
    <w:p w14:paraId="74AB4A6E" w14:textId="77777777" w:rsidR="00141C88" w:rsidRDefault="00141C88" w:rsidP="00FC3015">
      <w:pPr>
        <w:jc w:val="both"/>
      </w:pPr>
    </w:p>
    <w:p w14:paraId="53DC2699" w14:textId="08635688" w:rsidR="00B738C1" w:rsidRPr="00B738C1" w:rsidRDefault="00B738C1" w:rsidP="00FC3015">
      <w:pPr>
        <w:jc w:val="both"/>
        <w:rPr>
          <w:b/>
          <w:bCs/>
        </w:rPr>
      </w:pPr>
      <w:r w:rsidRPr="00B738C1">
        <w:rPr>
          <w:b/>
          <w:bCs/>
        </w:rPr>
        <w:t>Un peu d’histoire</w:t>
      </w:r>
      <w:r w:rsidR="009F6CF4">
        <w:rPr>
          <w:b/>
          <w:bCs/>
        </w:rPr>
        <w:t>,</w:t>
      </w:r>
      <w:r w:rsidRPr="00B738C1">
        <w:rPr>
          <w:b/>
          <w:bCs/>
        </w:rPr>
        <w:t xml:space="preserve"> plus ancienne</w:t>
      </w:r>
    </w:p>
    <w:p w14:paraId="4059C6D5" w14:textId="5F059EFB" w:rsidR="00234C01" w:rsidRDefault="001702C7" w:rsidP="00FC3015">
      <w:pPr>
        <w:jc w:val="both"/>
      </w:pPr>
      <w:r w:rsidRPr="001702C7">
        <w:t>Cela nous rappelle</w:t>
      </w:r>
      <w:r w:rsidR="00CA3150">
        <w:t xml:space="preserve"> </w:t>
      </w:r>
      <w:r w:rsidR="00922617" w:rsidRPr="003940AC">
        <w:t>la haine inspirée</w:t>
      </w:r>
      <w:r w:rsidR="003940AC" w:rsidRPr="003940AC">
        <w:t xml:space="preserve"> </w:t>
      </w:r>
      <w:r w:rsidR="00023184">
        <w:t xml:space="preserve">en 1936 </w:t>
      </w:r>
      <w:r w:rsidR="003940AC" w:rsidRPr="003940AC">
        <w:t xml:space="preserve">par le </w:t>
      </w:r>
      <w:r w:rsidR="00922617">
        <w:t>F</w:t>
      </w:r>
      <w:r w:rsidR="003940AC" w:rsidRPr="003940AC">
        <w:t xml:space="preserve">ront </w:t>
      </w:r>
      <w:r w:rsidR="00922617">
        <w:t>P</w:t>
      </w:r>
      <w:r w:rsidR="003940AC" w:rsidRPr="003940AC">
        <w:t>opulaire</w:t>
      </w:r>
      <w:r w:rsidR="003940AC">
        <w:t xml:space="preserve">, </w:t>
      </w:r>
      <w:r w:rsidRPr="001702C7">
        <w:t>et le slogan</w:t>
      </w:r>
      <w:r>
        <w:t xml:space="preserve"> </w:t>
      </w:r>
      <w:r w:rsidR="00B738C1">
        <w:t>« plutôt</w:t>
      </w:r>
      <w:r w:rsidR="003940AC" w:rsidRPr="003940AC">
        <w:t xml:space="preserve"> Hitler que Bl</w:t>
      </w:r>
      <w:r w:rsidR="003940AC">
        <w:t>um »</w:t>
      </w:r>
      <w:r w:rsidR="00897F71">
        <w:t xml:space="preserve"> </w:t>
      </w:r>
      <w:r>
        <w:t>(</w:t>
      </w:r>
      <w:r w:rsidRPr="001702C7">
        <w:t>rapporté par Emmanuel Mounier en 1938</w:t>
      </w:r>
      <w:r>
        <w:t>)</w:t>
      </w:r>
      <w:r w:rsidR="00CA3150">
        <w:t>.</w:t>
      </w:r>
    </w:p>
    <w:p w14:paraId="1EAC2FE5" w14:textId="7704E097" w:rsidR="00805E6A" w:rsidRDefault="00CA3150" w:rsidP="00FC3015">
      <w:pPr>
        <w:jc w:val="both"/>
      </w:pPr>
      <w:r w:rsidRPr="00CA3150">
        <w:t>Des grands patrons</w:t>
      </w:r>
      <w:r>
        <w:t xml:space="preserve">, </w:t>
      </w:r>
      <w:r w:rsidRPr="00CA3150">
        <w:t>et les médias</w:t>
      </w:r>
      <w:r w:rsidR="00063D4C" w:rsidRPr="00063D4C">
        <w:t xml:space="preserve"> qui les soutiennent</w:t>
      </w:r>
      <w:r w:rsidR="00063D4C">
        <w:t xml:space="preserve">, </w:t>
      </w:r>
      <w:r w:rsidR="00063D4C" w:rsidRPr="00063D4C">
        <w:t>défende</w:t>
      </w:r>
      <w:r w:rsidR="002D60CC">
        <w:t>nt</w:t>
      </w:r>
      <w:r w:rsidR="00063D4C" w:rsidRPr="00063D4C">
        <w:t xml:space="preserve"> alors l'ordre établi et l'extrême droite contre le </w:t>
      </w:r>
      <w:r w:rsidR="00743C3C">
        <w:t>F</w:t>
      </w:r>
      <w:r w:rsidR="00063D4C" w:rsidRPr="00063D4C">
        <w:t xml:space="preserve">ront </w:t>
      </w:r>
      <w:r w:rsidR="00743C3C">
        <w:t>P</w:t>
      </w:r>
      <w:r w:rsidR="00063D4C" w:rsidRPr="00063D4C">
        <w:t>opulaire</w:t>
      </w:r>
      <w:r w:rsidR="001D5AB6" w:rsidRPr="001D5AB6">
        <w:t xml:space="preserve">. 300 journaux sont liés au patronat. Le Figaro </w:t>
      </w:r>
      <w:r w:rsidR="003D1BB1">
        <w:t xml:space="preserve">est </w:t>
      </w:r>
      <w:r w:rsidR="001D5AB6" w:rsidRPr="001D5AB6">
        <w:t xml:space="preserve">dirigé à l'époque par </w:t>
      </w:r>
      <w:r w:rsidR="001D5AB6" w:rsidRPr="00A63C02">
        <w:rPr>
          <w:i/>
          <w:iCs/>
        </w:rPr>
        <w:t>François Coty</w:t>
      </w:r>
      <w:r w:rsidR="003D1BB1">
        <w:t xml:space="preserve">, </w:t>
      </w:r>
      <w:r w:rsidR="00743C3C">
        <w:t>g</w:t>
      </w:r>
      <w:r w:rsidR="003D1BB1" w:rsidRPr="003D1BB1">
        <w:t xml:space="preserve">rand admirateur de Mussolini et soutien aux </w:t>
      </w:r>
      <w:r w:rsidR="00743C3C">
        <w:t>C</w:t>
      </w:r>
      <w:r w:rsidR="003D1BB1" w:rsidRPr="003D1BB1">
        <w:t>roix-de-feu</w:t>
      </w:r>
      <w:r w:rsidR="004E1C4F" w:rsidRPr="004E1C4F">
        <w:t xml:space="preserve">. </w:t>
      </w:r>
      <w:r w:rsidR="00D64542">
        <w:t>Hachette</w:t>
      </w:r>
      <w:r w:rsidR="004E1C4F">
        <w:t xml:space="preserve">, </w:t>
      </w:r>
      <w:r w:rsidR="009C0C6C">
        <w:t>Havas</w:t>
      </w:r>
      <w:r w:rsidR="004E1C4F" w:rsidRPr="004E1C4F">
        <w:t xml:space="preserve"> et </w:t>
      </w:r>
      <w:r w:rsidR="00D64542">
        <w:t>« </w:t>
      </w:r>
      <w:r w:rsidR="00743C3C">
        <w:t>L</w:t>
      </w:r>
      <w:r w:rsidR="004E1C4F" w:rsidRPr="004E1C4F">
        <w:t>e journal</w:t>
      </w:r>
      <w:r w:rsidR="00D64542">
        <w:t> »</w:t>
      </w:r>
      <w:r w:rsidR="004E1C4F" w:rsidRPr="004E1C4F">
        <w:t xml:space="preserve"> sont la propriété de </w:t>
      </w:r>
      <w:r w:rsidR="009C0C6C" w:rsidRPr="008858E4">
        <w:rPr>
          <w:i/>
          <w:iCs/>
        </w:rPr>
        <w:t>Horace</w:t>
      </w:r>
      <w:r w:rsidR="004E1C4F" w:rsidRPr="008858E4">
        <w:rPr>
          <w:i/>
          <w:iCs/>
        </w:rPr>
        <w:t xml:space="preserve"> </w:t>
      </w:r>
      <w:r w:rsidR="009C0C6C" w:rsidRPr="008858E4">
        <w:rPr>
          <w:i/>
          <w:iCs/>
        </w:rPr>
        <w:t>F</w:t>
      </w:r>
      <w:r w:rsidR="004E1C4F" w:rsidRPr="008858E4">
        <w:rPr>
          <w:i/>
          <w:iCs/>
        </w:rPr>
        <w:t>inaly</w:t>
      </w:r>
      <w:r w:rsidR="00A45906">
        <w:t xml:space="preserve">, </w:t>
      </w:r>
      <w:r w:rsidR="00A45906" w:rsidRPr="00A45906">
        <w:t xml:space="preserve">patron de la </w:t>
      </w:r>
      <w:r w:rsidR="009C0C6C">
        <w:t xml:space="preserve">future </w:t>
      </w:r>
      <w:r w:rsidR="00A45906" w:rsidRPr="00A45906">
        <w:t>BNP.</w:t>
      </w:r>
      <w:r w:rsidR="00A45906">
        <w:t xml:space="preserve"> </w:t>
      </w:r>
      <w:r w:rsidR="00D64542">
        <w:t>« </w:t>
      </w:r>
      <w:r w:rsidR="00A45906" w:rsidRPr="00A45906">
        <w:t>Le temps</w:t>
      </w:r>
      <w:r w:rsidR="00D64542">
        <w:t> »</w:t>
      </w:r>
      <w:r w:rsidR="00A45906">
        <w:t xml:space="preserve">, </w:t>
      </w:r>
      <w:r w:rsidR="00743C3C">
        <w:t>propriété</w:t>
      </w:r>
      <w:r w:rsidR="00A45906" w:rsidRPr="00A45906">
        <w:t xml:space="preserve"> de grands patrons</w:t>
      </w:r>
      <w:r w:rsidR="00D81CF9">
        <w:t xml:space="preserve">, </w:t>
      </w:r>
      <w:r w:rsidR="00D81CF9" w:rsidRPr="00D81CF9">
        <w:t>e</w:t>
      </w:r>
      <w:r w:rsidR="00D64542">
        <w:t>s</w:t>
      </w:r>
      <w:r w:rsidR="00D81CF9" w:rsidRPr="00D81CF9">
        <w:t>t le plus grand quotidien de l'époque. Selon cette presse contrôlée par le patronat</w:t>
      </w:r>
      <w:r w:rsidR="00D81CF9">
        <w:t xml:space="preserve">, </w:t>
      </w:r>
      <w:r w:rsidR="00D81CF9" w:rsidRPr="00D81CF9">
        <w:t xml:space="preserve">le </w:t>
      </w:r>
      <w:r w:rsidR="00743C3C">
        <w:t>F</w:t>
      </w:r>
      <w:r w:rsidR="00D81CF9" w:rsidRPr="00D81CF9">
        <w:t xml:space="preserve">ront </w:t>
      </w:r>
      <w:r w:rsidR="00743C3C">
        <w:t>P</w:t>
      </w:r>
      <w:r w:rsidR="00D81CF9" w:rsidRPr="00D81CF9">
        <w:t>opulaire est plus dangereux que l'extrême droite</w:t>
      </w:r>
      <w:r w:rsidR="00D81CF9">
        <w:t xml:space="preserve">, </w:t>
      </w:r>
      <w:r w:rsidR="008858E4" w:rsidRPr="00D81CF9">
        <w:t xml:space="preserve">le danger </w:t>
      </w:r>
      <w:r w:rsidR="008858E4">
        <w:t xml:space="preserve">étant </w:t>
      </w:r>
      <w:r w:rsidR="00D81CF9" w:rsidRPr="00D81CF9">
        <w:t>représent</w:t>
      </w:r>
      <w:r w:rsidR="008858E4">
        <w:t>é par</w:t>
      </w:r>
      <w:r w:rsidR="00D81CF9" w:rsidRPr="00D81CF9">
        <w:t xml:space="preserve"> </w:t>
      </w:r>
      <w:r w:rsidR="008858E4">
        <w:t>l</w:t>
      </w:r>
      <w:r w:rsidR="00D81CF9" w:rsidRPr="00D81CF9">
        <w:t>es communistes</w:t>
      </w:r>
      <w:r w:rsidR="00805E6A" w:rsidRPr="00805E6A">
        <w:t xml:space="preserve">. </w:t>
      </w:r>
      <w:r w:rsidR="00743C3C">
        <w:t xml:space="preserve">On y retrouve </w:t>
      </w:r>
      <w:r w:rsidR="00805E6A" w:rsidRPr="008858E4">
        <w:rPr>
          <w:i/>
          <w:iCs/>
        </w:rPr>
        <w:t xml:space="preserve">François de </w:t>
      </w:r>
      <w:r w:rsidR="002B49F9" w:rsidRPr="008858E4">
        <w:rPr>
          <w:i/>
          <w:iCs/>
        </w:rPr>
        <w:t>W</w:t>
      </w:r>
      <w:r w:rsidR="009C0C6C" w:rsidRPr="008858E4">
        <w:rPr>
          <w:i/>
          <w:iCs/>
        </w:rPr>
        <w:t>e</w:t>
      </w:r>
      <w:r w:rsidR="00805E6A" w:rsidRPr="008858E4">
        <w:rPr>
          <w:i/>
          <w:iCs/>
        </w:rPr>
        <w:t>ndel</w:t>
      </w:r>
      <w:r w:rsidR="00805E6A">
        <w:t xml:space="preserve">, </w:t>
      </w:r>
      <w:r w:rsidR="00805E6A" w:rsidRPr="00805E6A">
        <w:t>représentant des 200 familles et admirateur de Mussolini</w:t>
      </w:r>
      <w:r w:rsidR="00767369">
        <w:t xml:space="preserve">, </w:t>
      </w:r>
      <w:r w:rsidR="00767369" w:rsidRPr="00B700C4">
        <w:rPr>
          <w:i/>
          <w:iCs/>
        </w:rPr>
        <w:t xml:space="preserve">Eugène </w:t>
      </w:r>
      <w:r w:rsidR="00743C3C" w:rsidRPr="00B700C4">
        <w:rPr>
          <w:i/>
          <w:iCs/>
        </w:rPr>
        <w:t>Schueller</w:t>
      </w:r>
      <w:r w:rsidR="00767369" w:rsidRPr="00767369">
        <w:t xml:space="preserve"> fondateur de </w:t>
      </w:r>
      <w:r w:rsidR="0061043C" w:rsidRPr="00767369">
        <w:t>L</w:t>
      </w:r>
      <w:r w:rsidR="003408B7">
        <w:t>o</w:t>
      </w:r>
      <w:r w:rsidR="0061043C" w:rsidRPr="00767369">
        <w:t>réal</w:t>
      </w:r>
      <w:r w:rsidR="00767369">
        <w:t xml:space="preserve"> (en 1907)</w:t>
      </w:r>
      <w:r w:rsidR="00743C3C">
        <w:t xml:space="preserve"> qui l</w:t>
      </w:r>
      <w:r w:rsidR="000C6241" w:rsidRPr="000C6241">
        <w:t>ance fin 1936</w:t>
      </w:r>
      <w:r w:rsidR="000C6241">
        <w:t xml:space="preserve"> </w:t>
      </w:r>
      <w:r w:rsidR="000C6241" w:rsidRPr="000C6241">
        <w:t>le journal</w:t>
      </w:r>
      <w:r w:rsidR="000C6241">
        <w:t xml:space="preserve"> «</w:t>
      </w:r>
      <w:r w:rsidR="000C6241" w:rsidRPr="000C6241">
        <w:t xml:space="preserve"> </w:t>
      </w:r>
      <w:r w:rsidR="00743C3C">
        <w:t>L</w:t>
      </w:r>
      <w:r w:rsidR="000C6241" w:rsidRPr="000C6241">
        <w:t>'action patronale</w:t>
      </w:r>
      <w:r w:rsidR="000C6241">
        <w:t xml:space="preserve"> », </w:t>
      </w:r>
      <w:r w:rsidR="002F348A" w:rsidRPr="00B700C4">
        <w:rPr>
          <w:i/>
          <w:iCs/>
        </w:rPr>
        <w:t>Louis Renault</w:t>
      </w:r>
      <w:r w:rsidR="002F348A" w:rsidRPr="002F348A">
        <w:t xml:space="preserve"> qui rêvait d'une organisation secrète patronale paramilitaire</w:t>
      </w:r>
      <w:r w:rsidR="002F348A">
        <w:t xml:space="preserve">, </w:t>
      </w:r>
      <w:r w:rsidR="002F348A" w:rsidRPr="00B700C4">
        <w:rPr>
          <w:i/>
          <w:iCs/>
        </w:rPr>
        <w:t>Pierre Michelin</w:t>
      </w:r>
      <w:r w:rsidR="002F348A" w:rsidRPr="002F348A">
        <w:t xml:space="preserve"> et le PDG du</w:t>
      </w:r>
      <w:r w:rsidR="00FA1A38" w:rsidRPr="00FA1A38">
        <w:t xml:space="preserve"> futur Lesieur</w:t>
      </w:r>
      <w:r w:rsidR="00743C3C">
        <w:t>,</w:t>
      </w:r>
      <w:r w:rsidR="00FA1A38" w:rsidRPr="00FA1A38">
        <w:t xml:space="preserve"> </w:t>
      </w:r>
      <w:r w:rsidR="00743C3C">
        <w:t>e</w:t>
      </w:r>
      <w:r w:rsidR="0052682B" w:rsidRPr="0052682B">
        <w:t>t beaucoup de patrons</w:t>
      </w:r>
      <w:r w:rsidR="0052682B">
        <w:t xml:space="preserve"> </w:t>
      </w:r>
      <w:r w:rsidR="00FA1A38" w:rsidRPr="00FA1A38">
        <w:t>soutiens de la cagoule</w:t>
      </w:r>
      <w:r w:rsidR="00FA1A38">
        <w:t xml:space="preserve"> (</w:t>
      </w:r>
      <w:r w:rsidR="00FA1A38" w:rsidRPr="00FA1A38">
        <w:t>milice anticommuniste</w:t>
      </w:r>
      <w:r w:rsidR="00FA1A38">
        <w:t>)</w:t>
      </w:r>
      <w:r w:rsidR="0052682B">
        <w:t xml:space="preserve">, </w:t>
      </w:r>
      <w:r w:rsidR="0052682B" w:rsidRPr="00B700C4">
        <w:rPr>
          <w:i/>
          <w:iCs/>
        </w:rPr>
        <w:t xml:space="preserve">Pierre </w:t>
      </w:r>
      <w:r w:rsidR="00743C3C" w:rsidRPr="00B700C4">
        <w:rPr>
          <w:i/>
          <w:iCs/>
        </w:rPr>
        <w:t>Taittinger</w:t>
      </w:r>
      <w:r w:rsidR="00DB586B">
        <w:rPr>
          <w:i/>
          <w:iCs/>
        </w:rPr>
        <w:t xml:space="preserve"> </w:t>
      </w:r>
      <w:r w:rsidR="005C6276">
        <w:rPr>
          <w:i/>
          <w:iCs/>
        </w:rPr>
        <w:t>(</w:t>
      </w:r>
      <w:r w:rsidR="005C6276">
        <w:t>Champagne)</w:t>
      </w:r>
      <w:r w:rsidR="0052682B" w:rsidRPr="00B700C4">
        <w:rPr>
          <w:i/>
          <w:iCs/>
        </w:rPr>
        <w:t>,</w:t>
      </w:r>
      <w:r w:rsidR="0052682B">
        <w:t xml:space="preserve"> </w:t>
      </w:r>
      <w:r w:rsidR="0052682B" w:rsidRPr="0052682B">
        <w:t xml:space="preserve">proche du colonel </w:t>
      </w:r>
      <w:r w:rsidR="00743C3C">
        <w:t>D</w:t>
      </w:r>
      <w:r w:rsidR="0052682B" w:rsidRPr="0052682B">
        <w:t>e La</w:t>
      </w:r>
      <w:r w:rsidR="00743C3C">
        <w:t xml:space="preserve"> R</w:t>
      </w:r>
      <w:r w:rsidR="0052682B" w:rsidRPr="0052682B">
        <w:t>oque</w:t>
      </w:r>
      <w:r w:rsidR="002B49F9" w:rsidRPr="002B49F9">
        <w:t xml:space="preserve"> et du</w:t>
      </w:r>
      <w:r w:rsidR="002B49F9">
        <w:t> « </w:t>
      </w:r>
      <w:r w:rsidR="00B700C4">
        <w:t>P</w:t>
      </w:r>
      <w:r w:rsidR="002B49F9" w:rsidRPr="002B49F9">
        <w:t xml:space="preserve">arti </w:t>
      </w:r>
      <w:r w:rsidR="00CC5409">
        <w:t>S</w:t>
      </w:r>
      <w:r w:rsidR="002B49F9" w:rsidRPr="002B49F9">
        <w:t xml:space="preserve">ocial </w:t>
      </w:r>
      <w:r w:rsidR="00CC5409">
        <w:t>F</w:t>
      </w:r>
      <w:r w:rsidR="002B49F9" w:rsidRPr="002B49F9">
        <w:t>rançais</w:t>
      </w:r>
      <w:r w:rsidR="00743C3C">
        <w:t> »</w:t>
      </w:r>
      <w:r w:rsidR="002B49F9">
        <w:t xml:space="preserve"> </w:t>
      </w:r>
      <w:r w:rsidR="00CC5409">
        <w:t>(</w:t>
      </w:r>
      <w:r w:rsidR="002B49F9">
        <w:t>PSF</w:t>
      </w:r>
      <w:r w:rsidR="00CC5409">
        <w:t>)</w:t>
      </w:r>
      <w:r w:rsidR="002B49F9">
        <w:t> </w:t>
      </w:r>
      <w:r w:rsidR="002B49F9" w:rsidRPr="002B49F9">
        <w:t>d'extrême droite.</w:t>
      </w:r>
    </w:p>
    <w:p w14:paraId="03F1657A" w14:textId="4D2C9996" w:rsidR="007837A6" w:rsidRDefault="007837A6" w:rsidP="00FC3015">
      <w:pPr>
        <w:jc w:val="both"/>
      </w:pPr>
      <w:r w:rsidRPr="007837A6">
        <w:t>En 1940</w:t>
      </w:r>
      <w:r w:rsidR="00DC42E9">
        <w:t xml:space="preserve">, </w:t>
      </w:r>
      <w:r w:rsidR="00DC42E9" w:rsidRPr="00DC42E9">
        <w:t>le patronat se rallie à Vichy. Et aux USA</w:t>
      </w:r>
      <w:r w:rsidR="00DC42E9">
        <w:t xml:space="preserve">, </w:t>
      </w:r>
      <w:r w:rsidR="00DC42E9" w:rsidRPr="00DC42E9">
        <w:t>Henry Ford manifeste son admiration pour Hitler</w:t>
      </w:r>
      <w:r w:rsidR="000A3D22">
        <w:t xml:space="preserve">, </w:t>
      </w:r>
      <w:r w:rsidR="000A3D22" w:rsidRPr="000A3D22">
        <w:t xml:space="preserve">l'entreprise IBM propose aux nazis </w:t>
      </w:r>
      <w:r w:rsidR="00743C3C">
        <w:t>ses</w:t>
      </w:r>
      <w:r w:rsidR="000A3D22" w:rsidRPr="000A3D22">
        <w:t xml:space="preserve"> service</w:t>
      </w:r>
      <w:r w:rsidR="00743C3C">
        <w:t>s</w:t>
      </w:r>
      <w:r w:rsidR="000A3D22" w:rsidRPr="000A3D22">
        <w:t xml:space="preserve"> pour le recensement des juifs en </w:t>
      </w:r>
      <w:r w:rsidR="000A3D22">
        <w:t xml:space="preserve">Allemagne, </w:t>
      </w:r>
      <w:r w:rsidR="000A3D22" w:rsidRPr="000A3D22">
        <w:t>la future</w:t>
      </w:r>
      <w:r w:rsidR="00BC0153" w:rsidRPr="00BC0153">
        <w:t xml:space="preserve"> société pétrolière Exxon manifeste son soutien</w:t>
      </w:r>
      <w:r w:rsidR="00493716">
        <w:t xml:space="preserve"> aux nazis</w:t>
      </w:r>
      <w:r w:rsidR="00BC0153">
        <w:t xml:space="preserve">, </w:t>
      </w:r>
      <w:r w:rsidR="00743C3C">
        <w:t>G</w:t>
      </w:r>
      <w:r w:rsidR="00BC0153" w:rsidRPr="00BC0153">
        <w:t xml:space="preserve">énéral Motors et Ford fournissent des véhicules militaires </w:t>
      </w:r>
      <w:r w:rsidR="003F63A3">
        <w:t xml:space="preserve">à </w:t>
      </w:r>
      <w:r w:rsidR="00743C3C">
        <w:t>l</w:t>
      </w:r>
      <w:r w:rsidR="00BC0153" w:rsidRPr="00BC0153">
        <w:t>'Allemagne nazie</w:t>
      </w:r>
      <w:r w:rsidR="003F63A3" w:rsidRPr="003F63A3">
        <w:t>.</w:t>
      </w:r>
    </w:p>
    <w:p w14:paraId="19423A99" w14:textId="77777777" w:rsidR="00141C88" w:rsidRDefault="00141C88" w:rsidP="00FC3015">
      <w:pPr>
        <w:jc w:val="both"/>
      </w:pPr>
    </w:p>
    <w:p w14:paraId="176925BB" w14:textId="316510A4" w:rsidR="00743C3C" w:rsidRPr="00743C3C" w:rsidRDefault="00743C3C" w:rsidP="00FC3015">
      <w:pPr>
        <w:jc w:val="both"/>
        <w:rPr>
          <w:b/>
          <w:bCs/>
        </w:rPr>
      </w:pPr>
      <w:r w:rsidRPr="00743C3C">
        <w:rPr>
          <w:b/>
          <w:bCs/>
        </w:rPr>
        <w:t>Revenons à l’époque contemporaine</w:t>
      </w:r>
      <w:r w:rsidR="00D61FF8">
        <w:rPr>
          <w:b/>
          <w:bCs/>
        </w:rPr>
        <w:t xml:space="preserve"> et au rôle de la presse.</w:t>
      </w:r>
    </w:p>
    <w:p w14:paraId="4D2C508A" w14:textId="681779D6" w:rsidR="003F63A3" w:rsidRDefault="00FE4165" w:rsidP="00FC3015">
      <w:pPr>
        <w:jc w:val="both"/>
      </w:pPr>
      <w:r w:rsidRPr="00FE4165">
        <w:t>En 2024</w:t>
      </w:r>
      <w:r>
        <w:t xml:space="preserve">, </w:t>
      </w:r>
      <w:r w:rsidRPr="00FE4165">
        <w:t xml:space="preserve">la presse de Bolloré soutien </w:t>
      </w:r>
      <w:r w:rsidR="00FC3015">
        <w:t>Éric</w:t>
      </w:r>
      <w:r w:rsidR="007C7F4A">
        <w:t xml:space="preserve"> </w:t>
      </w:r>
      <w:r w:rsidRPr="00FE4165">
        <w:t>Zemmour</w:t>
      </w:r>
      <w:r w:rsidR="00F4407C" w:rsidRPr="00F4407C">
        <w:t xml:space="preserve"> et le RN dans son projet</w:t>
      </w:r>
      <w:r w:rsidR="00D61FF8">
        <w:t xml:space="preserve"> </w:t>
      </w:r>
      <w:r w:rsidR="00493716" w:rsidRPr="00F4407C">
        <w:t>d</w:t>
      </w:r>
      <w:r w:rsidR="00690137" w:rsidRPr="00F4407C">
        <w:t>’ «</w:t>
      </w:r>
      <w:r w:rsidR="00D61FF8">
        <w:t> </w:t>
      </w:r>
      <w:r w:rsidR="00F4407C" w:rsidRPr="00F4407C">
        <w:t>union des droites</w:t>
      </w:r>
      <w:r w:rsidR="00F4407C">
        <w:t> »</w:t>
      </w:r>
      <w:r w:rsidR="00F4407C" w:rsidRPr="00F4407C">
        <w:t>. Rappelant en 1920 le soutien du Figaro</w:t>
      </w:r>
      <w:r w:rsidR="00B56CCC" w:rsidRPr="00B56CCC">
        <w:t xml:space="preserve"> à </w:t>
      </w:r>
      <w:r w:rsidR="00743C3C">
        <w:t>« L</w:t>
      </w:r>
      <w:r w:rsidR="00B56CCC" w:rsidRPr="00B56CCC">
        <w:t>'</w:t>
      </w:r>
      <w:r w:rsidR="00743C3C">
        <w:t>A</w:t>
      </w:r>
      <w:r w:rsidR="00B56CCC" w:rsidRPr="00B56CCC">
        <w:t xml:space="preserve">ction </w:t>
      </w:r>
      <w:r w:rsidR="00743C3C">
        <w:t>F</w:t>
      </w:r>
      <w:r w:rsidR="00B56CCC" w:rsidRPr="00B56CCC">
        <w:t>rançaise</w:t>
      </w:r>
      <w:r w:rsidR="00743C3C">
        <w:t> »</w:t>
      </w:r>
      <w:r w:rsidR="00B56CCC" w:rsidRPr="00B56CCC">
        <w:t xml:space="preserve"> puis à </w:t>
      </w:r>
      <w:r w:rsidR="00743C3C">
        <w:t>« L</w:t>
      </w:r>
      <w:r w:rsidR="00B56CCC" w:rsidRPr="00B56CCC">
        <w:t>a solidarité française</w:t>
      </w:r>
      <w:r w:rsidR="00743C3C">
        <w:t> »</w:t>
      </w:r>
      <w:r w:rsidR="00B56CCC" w:rsidRPr="00B56CCC">
        <w:t>. En 2024</w:t>
      </w:r>
      <w:r w:rsidR="00B56CCC">
        <w:t xml:space="preserve">, </w:t>
      </w:r>
      <w:r w:rsidR="00B56CCC" w:rsidRPr="00B56CCC">
        <w:t>l'école supérieure de journalisme de Paris est rachetée par Bolloré</w:t>
      </w:r>
      <w:r w:rsidR="00E03AE8">
        <w:t xml:space="preserve">, </w:t>
      </w:r>
      <w:r w:rsidR="00743C3C">
        <w:t xml:space="preserve">Saadé </w:t>
      </w:r>
      <w:r w:rsidR="00E03AE8" w:rsidRPr="00E03AE8">
        <w:t xml:space="preserve">et </w:t>
      </w:r>
      <w:r w:rsidR="005839AE">
        <w:t xml:space="preserve">Bernard </w:t>
      </w:r>
      <w:r w:rsidR="00E03AE8" w:rsidRPr="00E03AE8">
        <w:t>Arnaud</w:t>
      </w:r>
      <w:r w:rsidR="00E03AE8">
        <w:t xml:space="preserve"> (</w:t>
      </w:r>
      <w:r w:rsidR="00E03AE8" w:rsidRPr="00E03AE8">
        <w:t>soutien de Donald Trump</w:t>
      </w:r>
      <w:r w:rsidR="00E03AE8">
        <w:t>)</w:t>
      </w:r>
      <w:r w:rsidR="00E03AE8" w:rsidRPr="00E03AE8">
        <w:t xml:space="preserve"> et Gattaz</w:t>
      </w:r>
      <w:r w:rsidR="00E03AE8">
        <w:t xml:space="preserve"> (</w:t>
      </w:r>
      <w:r w:rsidR="00E03AE8" w:rsidRPr="00E03AE8">
        <w:t xml:space="preserve">proche </w:t>
      </w:r>
      <w:r w:rsidR="005839AE">
        <w:t>d’Elon</w:t>
      </w:r>
      <w:r w:rsidR="00E03AE8" w:rsidRPr="00E03AE8">
        <w:t xml:space="preserve"> Musk</w:t>
      </w:r>
      <w:r w:rsidR="00E03AE8">
        <w:t>)</w:t>
      </w:r>
      <w:r w:rsidR="00E03AE8" w:rsidRPr="00E03AE8">
        <w:t>.</w:t>
      </w:r>
    </w:p>
    <w:p w14:paraId="4812908F" w14:textId="4071F247" w:rsidR="007D394F" w:rsidRDefault="007D394F" w:rsidP="00FC3015">
      <w:pPr>
        <w:jc w:val="both"/>
      </w:pPr>
      <w:r w:rsidRPr="007D394F">
        <w:t>Le programme de LFI</w:t>
      </w:r>
      <w:r>
        <w:t xml:space="preserve">, </w:t>
      </w:r>
      <w:r w:rsidRPr="007D394F">
        <w:t>qui panique tant les grands patrons</w:t>
      </w:r>
      <w:r>
        <w:t xml:space="preserve">, </w:t>
      </w:r>
      <w:r w:rsidRPr="007D394F">
        <w:t>e</w:t>
      </w:r>
      <w:r w:rsidR="005839AE">
        <w:t>s</w:t>
      </w:r>
      <w:r w:rsidRPr="007D394F">
        <w:t>t pourtant un programme keynésien</w:t>
      </w:r>
      <w:r>
        <w:t>,</w:t>
      </w:r>
      <w:r w:rsidRPr="007D394F">
        <w:t xml:space="preserve"> redistributif</w:t>
      </w:r>
      <w:r w:rsidR="00DA1100" w:rsidRPr="00DA1100">
        <w:t xml:space="preserve"> et réformiste modéré</w:t>
      </w:r>
      <w:r w:rsidR="00DA1100">
        <w:t xml:space="preserve">, </w:t>
      </w:r>
      <w:r w:rsidR="00DA1100" w:rsidRPr="00DA1100">
        <w:t xml:space="preserve">bien moins audacieux </w:t>
      </w:r>
      <w:r w:rsidR="005839AE">
        <w:t>que</w:t>
      </w:r>
      <w:r w:rsidR="00DA1100" w:rsidRPr="00DA1100">
        <w:t xml:space="preserve"> le programme commun de la gauche de 1981</w:t>
      </w:r>
      <w:r w:rsidR="00DA1100">
        <w:t xml:space="preserve">, </w:t>
      </w:r>
      <w:r w:rsidR="00DA1100" w:rsidRPr="00DA1100">
        <w:t>à peu près équivalent à ce</w:t>
      </w:r>
      <w:r w:rsidR="005839AE">
        <w:t xml:space="preserve">lui de </w:t>
      </w:r>
      <w:r w:rsidR="00DA1100" w:rsidRPr="00DA1100">
        <w:t>Jospin en 1997.</w:t>
      </w:r>
    </w:p>
    <w:p w14:paraId="50AD1244" w14:textId="123815E2" w:rsidR="00DA1100" w:rsidRDefault="00DA1100" w:rsidP="00FC3015">
      <w:pPr>
        <w:jc w:val="both"/>
      </w:pPr>
      <w:r w:rsidRPr="007D2C48">
        <w:rPr>
          <w:b/>
          <w:bCs/>
        </w:rPr>
        <w:t>Vincent Bolloré</w:t>
      </w:r>
      <w:r>
        <w:t xml:space="preserve">, </w:t>
      </w:r>
      <w:r w:rsidRPr="00DA1100">
        <w:t xml:space="preserve">qui soutient </w:t>
      </w:r>
      <w:r w:rsidR="00501FFA">
        <w:t>Eric</w:t>
      </w:r>
      <w:r w:rsidRPr="00DA1100">
        <w:t xml:space="preserve"> Zemmour</w:t>
      </w:r>
      <w:r w:rsidR="005C728A">
        <w:t xml:space="preserve">, </w:t>
      </w:r>
      <w:r w:rsidR="005C728A" w:rsidRPr="005C728A">
        <w:t xml:space="preserve">promeut la défense de </w:t>
      </w:r>
      <w:r w:rsidR="005839AE">
        <w:t>« </w:t>
      </w:r>
      <w:r w:rsidR="005C728A" w:rsidRPr="005C728A">
        <w:t>l'Occident chrétien</w:t>
      </w:r>
      <w:r w:rsidR="005839AE">
        <w:t> »</w:t>
      </w:r>
      <w:r w:rsidR="005C728A">
        <w:t xml:space="preserve">, </w:t>
      </w:r>
      <w:r w:rsidR="005C728A" w:rsidRPr="005C728A">
        <w:t>de la civilisation contre l'islam.</w:t>
      </w:r>
      <w:r w:rsidR="001C05A3" w:rsidRPr="001C05A3">
        <w:t xml:space="preserve"> </w:t>
      </w:r>
      <w:r w:rsidR="005839AE">
        <w:t>Sa</w:t>
      </w:r>
      <w:r w:rsidR="001C05A3" w:rsidRPr="001C05A3">
        <w:t xml:space="preserve"> proximité avec l'extrême droite</w:t>
      </w:r>
      <w:r w:rsidR="00512A55" w:rsidRPr="00512A55">
        <w:t xml:space="preserve"> </w:t>
      </w:r>
      <w:r w:rsidR="005839AE">
        <w:t>inclut</w:t>
      </w:r>
      <w:r w:rsidR="00512A55" w:rsidRPr="00512A55">
        <w:t xml:space="preserve"> des personnages tels que les </w:t>
      </w:r>
      <w:r w:rsidR="005839AE">
        <w:t>abbés</w:t>
      </w:r>
      <w:r w:rsidR="00512A55" w:rsidRPr="00512A55">
        <w:t xml:space="preserve"> Gabriel Grimaud et Guillaume Seguin</w:t>
      </w:r>
      <w:r w:rsidR="00512A55">
        <w:t xml:space="preserve">, </w:t>
      </w:r>
      <w:r w:rsidR="00512A55" w:rsidRPr="00512A55">
        <w:t xml:space="preserve">Marc </w:t>
      </w:r>
      <w:r w:rsidR="005839AE">
        <w:t>De</w:t>
      </w:r>
      <w:r w:rsidR="00512A55" w:rsidRPr="00512A55">
        <w:t xml:space="preserve"> </w:t>
      </w:r>
      <w:r w:rsidR="005839AE">
        <w:t>C</w:t>
      </w:r>
      <w:r w:rsidR="00512A55" w:rsidRPr="00512A55">
        <w:t>aquer</w:t>
      </w:r>
      <w:r w:rsidR="005839AE">
        <w:t>ay</w:t>
      </w:r>
      <w:r w:rsidR="002C42C3">
        <w:t>-</w:t>
      </w:r>
      <w:r w:rsidR="005839AE">
        <w:t>V</w:t>
      </w:r>
      <w:r w:rsidR="00512A55" w:rsidRPr="00512A55">
        <w:t>alm</w:t>
      </w:r>
      <w:r w:rsidR="005839AE">
        <w:t>é</w:t>
      </w:r>
      <w:r w:rsidR="00512A55" w:rsidRPr="00512A55">
        <w:t>nier</w:t>
      </w:r>
      <w:r w:rsidR="00512A55">
        <w:t xml:space="preserve">, </w:t>
      </w:r>
      <w:r w:rsidR="00512A55" w:rsidRPr="00512A55">
        <w:t>ancien du GUD</w:t>
      </w:r>
      <w:r w:rsidR="00512A55">
        <w:t xml:space="preserve">, </w:t>
      </w:r>
      <w:r w:rsidR="00512A55" w:rsidRPr="00512A55">
        <w:t>néonazi</w:t>
      </w:r>
      <w:r w:rsidR="0059234E">
        <w:t xml:space="preserve">, </w:t>
      </w:r>
      <w:r w:rsidR="0059234E" w:rsidRPr="0059234E">
        <w:t xml:space="preserve">Philippe </w:t>
      </w:r>
      <w:r w:rsidR="00D61FF8" w:rsidRPr="0059234E">
        <w:t>Loustau</w:t>
      </w:r>
      <w:r w:rsidR="0059234E" w:rsidRPr="0059234E">
        <w:t xml:space="preserve"> également ancien du GUD et FN. Le</w:t>
      </w:r>
      <w:r w:rsidR="005839AE">
        <w:t>s</w:t>
      </w:r>
      <w:r w:rsidR="0059234E" w:rsidRPr="0059234E">
        <w:t xml:space="preserve"> média</w:t>
      </w:r>
      <w:r w:rsidR="005839AE">
        <w:t>s</w:t>
      </w:r>
      <w:r w:rsidR="0059234E" w:rsidRPr="0059234E">
        <w:t xml:space="preserve"> Bolloré sont un peu l'équivalent de Fox News aux États-Unis.</w:t>
      </w:r>
      <w:r w:rsidR="00F223FB" w:rsidRPr="00F223FB">
        <w:t xml:space="preserve"> </w:t>
      </w:r>
      <w:r w:rsidR="005839AE">
        <w:t>Bolloré</w:t>
      </w:r>
      <w:r w:rsidR="00F223FB" w:rsidRPr="00F223FB">
        <w:t xml:space="preserve"> a pris le contrôle de la banque </w:t>
      </w:r>
      <w:r w:rsidR="00F223FB">
        <w:t xml:space="preserve">Rivaud </w:t>
      </w:r>
      <w:r w:rsidR="00F223FB" w:rsidRPr="00F223FB">
        <w:t>en 1997 et ainsi a pu faire ma</w:t>
      </w:r>
      <w:r w:rsidR="005839AE">
        <w:t>in</w:t>
      </w:r>
      <w:r w:rsidR="00F223FB" w:rsidRPr="00F223FB">
        <w:t xml:space="preserve"> </w:t>
      </w:r>
      <w:r w:rsidR="005F4C3A" w:rsidRPr="00F223FB">
        <w:t>basse</w:t>
      </w:r>
      <w:r w:rsidR="00F223FB" w:rsidRPr="00F223FB">
        <w:t xml:space="preserve"> sur </w:t>
      </w:r>
      <w:r w:rsidR="00CF0A30">
        <w:t>un</w:t>
      </w:r>
      <w:r w:rsidR="006417B4">
        <w:t xml:space="preserve"> immense</w:t>
      </w:r>
      <w:r w:rsidR="00CF0A30">
        <w:t xml:space="preserve"> empire constitué</w:t>
      </w:r>
      <w:r w:rsidR="006417B4">
        <w:t xml:space="preserve"> </w:t>
      </w:r>
      <w:r w:rsidR="008B6BFB" w:rsidRPr="00F223FB">
        <w:t>d</w:t>
      </w:r>
      <w:r w:rsidR="008B6BFB">
        <w:t>’</w:t>
      </w:r>
      <w:r w:rsidR="008B6BFB" w:rsidRPr="00F223FB">
        <w:t>industries</w:t>
      </w:r>
      <w:r w:rsidR="003E4F3F">
        <w:t xml:space="preserve">, </w:t>
      </w:r>
      <w:r w:rsidR="003E4F3F" w:rsidRPr="003E4F3F">
        <w:t>de terres agricoles</w:t>
      </w:r>
      <w:r w:rsidR="003E4F3F">
        <w:t xml:space="preserve">, </w:t>
      </w:r>
      <w:r w:rsidR="003E4F3F" w:rsidRPr="003E4F3F">
        <w:t>d</w:t>
      </w:r>
      <w:r w:rsidR="006417B4">
        <w:t>’</w:t>
      </w:r>
      <w:r w:rsidR="003E4F3F" w:rsidRPr="003E4F3F">
        <w:t>immobilier</w:t>
      </w:r>
      <w:r w:rsidR="003E4F3F">
        <w:t xml:space="preserve">, </w:t>
      </w:r>
      <w:r w:rsidR="003E4F3F" w:rsidRPr="003E4F3F">
        <w:t>de ports</w:t>
      </w:r>
      <w:r w:rsidR="003E4F3F">
        <w:t xml:space="preserve">, </w:t>
      </w:r>
      <w:r w:rsidR="003E4F3F" w:rsidRPr="003E4F3F">
        <w:t>d</w:t>
      </w:r>
      <w:r w:rsidR="006417B4">
        <w:t>e</w:t>
      </w:r>
      <w:r w:rsidR="003E4F3F" w:rsidRPr="003E4F3F">
        <w:t xml:space="preserve"> bois</w:t>
      </w:r>
      <w:r w:rsidR="003E4F3F">
        <w:t xml:space="preserve">, </w:t>
      </w:r>
      <w:r w:rsidR="005839AE">
        <w:t>e</w:t>
      </w:r>
      <w:r w:rsidR="003E4F3F" w:rsidRPr="003E4F3F">
        <w:t>n Europe</w:t>
      </w:r>
      <w:r w:rsidR="003E4F3F">
        <w:t xml:space="preserve">, </w:t>
      </w:r>
      <w:r w:rsidR="005839AE">
        <w:t>e</w:t>
      </w:r>
      <w:r w:rsidR="003E4F3F" w:rsidRPr="003E4F3F">
        <w:t>n Afrique et en Asie</w:t>
      </w:r>
      <w:r w:rsidR="002873A3" w:rsidRPr="002873A3">
        <w:t xml:space="preserve">. </w:t>
      </w:r>
      <w:r w:rsidR="005839AE" w:rsidRPr="002873A3">
        <w:t xml:space="preserve">La banque </w:t>
      </w:r>
      <w:r w:rsidR="005839AE">
        <w:t>R</w:t>
      </w:r>
      <w:r w:rsidR="005839AE" w:rsidRPr="002873A3">
        <w:t>iva</w:t>
      </w:r>
      <w:r w:rsidR="005839AE">
        <w:t xml:space="preserve">ud </w:t>
      </w:r>
      <w:r w:rsidR="002873A3" w:rsidRPr="002873A3">
        <w:t xml:space="preserve">a été le pilier du RPR et de la </w:t>
      </w:r>
      <w:r w:rsidR="005839AE" w:rsidRPr="002873A3">
        <w:t>France Afrique</w:t>
      </w:r>
      <w:r w:rsidR="002873A3" w:rsidRPr="002873A3">
        <w:t>. En 2014</w:t>
      </w:r>
      <w:r w:rsidR="002873A3">
        <w:t xml:space="preserve">, </w:t>
      </w:r>
      <w:r w:rsidR="002873A3" w:rsidRPr="002873A3">
        <w:t>Vincent Bolloré devient le premier actionnaire de Vivendi</w:t>
      </w:r>
      <w:r w:rsidR="00452324" w:rsidRPr="00452324">
        <w:t xml:space="preserve"> </w:t>
      </w:r>
      <w:r w:rsidR="00452324" w:rsidRPr="00452324">
        <w:lastRenderedPageBreak/>
        <w:t xml:space="preserve">qui possède Canal </w:t>
      </w:r>
      <w:r w:rsidR="005839AE">
        <w:t>+</w:t>
      </w:r>
      <w:r w:rsidR="00452324" w:rsidRPr="00452324">
        <w:t xml:space="preserve"> et I </w:t>
      </w:r>
      <w:r w:rsidR="005839AE">
        <w:t>T</w:t>
      </w:r>
      <w:r w:rsidR="00452324" w:rsidRPr="00452324">
        <w:t>élé</w:t>
      </w:r>
      <w:r w:rsidR="00452324">
        <w:t xml:space="preserve"> (</w:t>
      </w:r>
      <w:r w:rsidR="00452324" w:rsidRPr="00452324">
        <w:t xml:space="preserve">qui deviendra </w:t>
      </w:r>
      <w:r w:rsidR="005839AE">
        <w:t>C N</w:t>
      </w:r>
      <w:r w:rsidR="00452324" w:rsidRPr="00452324">
        <w:t>ews en 2017 et soutiendra Zemmour</w:t>
      </w:r>
      <w:r w:rsidR="00452324">
        <w:t>)</w:t>
      </w:r>
      <w:r w:rsidR="00901919" w:rsidRPr="00901919">
        <w:t xml:space="preserve"> </w:t>
      </w:r>
      <w:r w:rsidR="00571ACE">
        <w:t xml:space="preserve">et </w:t>
      </w:r>
      <w:r w:rsidR="00901919" w:rsidRPr="00901919">
        <w:t>dont Guillaume Zeller</w:t>
      </w:r>
      <w:r w:rsidR="00901919">
        <w:t xml:space="preserve">, </w:t>
      </w:r>
      <w:r w:rsidR="00901919" w:rsidRPr="00901919">
        <w:t>membre du FN</w:t>
      </w:r>
      <w:r w:rsidR="00901919">
        <w:t xml:space="preserve">, </w:t>
      </w:r>
      <w:r w:rsidR="00901919" w:rsidRPr="00901919">
        <w:t>devient directeur</w:t>
      </w:r>
      <w:r w:rsidR="00901919">
        <w:t xml:space="preserve">. </w:t>
      </w:r>
      <w:r w:rsidR="003C6E5D" w:rsidRPr="003C6E5D">
        <w:t xml:space="preserve">Son père Bernard </w:t>
      </w:r>
      <w:r w:rsidR="005839AE">
        <w:t xml:space="preserve">Zeller </w:t>
      </w:r>
      <w:r w:rsidR="003C6E5D" w:rsidRPr="003C6E5D">
        <w:t>est un nostalgique de l'</w:t>
      </w:r>
      <w:r w:rsidR="005839AE">
        <w:t>OAS</w:t>
      </w:r>
      <w:r w:rsidR="003C6E5D" w:rsidRPr="003C6E5D">
        <w:t xml:space="preserve"> et son grand-père André a été en 1961 un général putschiste</w:t>
      </w:r>
      <w:r w:rsidR="00F51090" w:rsidRPr="00F51090">
        <w:t xml:space="preserve"> </w:t>
      </w:r>
      <w:r w:rsidR="005839AE">
        <w:t>à Alger</w:t>
      </w:r>
      <w:r w:rsidR="00F51090" w:rsidRPr="00F51090">
        <w:t>.</w:t>
      </w:r>
      <w:r w:rsidR="00F51090">
        <w:t xml:space="preserve"> </w:t>
      </w:r>
      <w:r w:rsidR="00CF7EF1" w:rsidRPr="00CF7EF1">
        <w:t>Vincent Bolloré</w:t>
      </w:r>
      <w:r w:rsidR="005839AE">
        <w:t>,</w:t>
      </w:r>
      <w:r w:rsidR="00CF7EF1" w:rsidRPr="00CF7EF1">
        <w:t xml:space="preserve"> propriétaire de </w:t>
      </w:r>
      <w:r w:rsidR="005839AE">
        <w:t>C8</w:t>
      </w:r>
      <w:r w:rsidR="00CF7EF1" w:rsidRPr="00CF7EF1">
        <w:t xml:space="preserve"> promeut Cyril Hanouna</w:t>
      </w:r>
      <w:r w:rsidR="000E109F">
        <w:t xml:space="preserve">, </w:t>
      </w:r>
      <w:r w:rsidR="000E109F" w:rsidRPr="000E109F">
        <w:t>homophobe et sexiste</w:t>
      </w:r>
      <w:r w:rsidR="000E109F">
        <w:t xml:space="preserve">, </w:t>
      </w:r>
      <w:r w:rsidR="000E109F" w:rsidRPr="000E109F">
        <w:t xml:space="preserve">et Zemmour. Sur </w:t>
      </w:r>
      <w:r w:rsidR="005839AE">
        <w:t>C N</w:t>
      </w:r>
      <w:r w:rsidR="000E109F" w:rsidRPr="000E109F">
        <w:t>ews</w:t>
      </w:r>
      <w:r w:rsidR="000E109F">
        <w:t xml:space="preserve">, </w:t>
      </w:r>
      <w:r w:rsidR="005839AE">
        <w:t>on trouve</w:t>
      </w:r>
      <w:r w:rsidR="000E109F" w:rsidRPr="000E109F">
        <w:t xml:space="preserve"> Pascal Praud</w:t>
      </w:r>
      <w:r w:rsidR="007B4FB2" w:rsidRPr="007B4FB2">
        <w:t xml:space="preserve">. </w:t>
      </w:r>
      <w:r w:rsidR="005839AE">
        <w:t>Puis Bolloré va</w:t>
      </w:r>
      <w:r w:rsidR="007B4FB2" w:rsidRPr="007B4FB2">
        <w:t xml:space="preserve"> tenter une OPA sur le groupe de Lagardère</w:t>
      </w:r>
      <w:r w:rsidR="005839AE">
        <w:t>,</w:t>
      </w:r>
      <w:r w:rsidR="007B4FB2" w:rsidRPr="007B4FB2">
        <w:t xml:space="preserve"> propriétaire d'Europe</w:t>
      </w:r>
      <w:r w:rsidR="005839AE">
        <w:t>1</w:t>
      </w:r>
      <w:r w:rsidR="007B4FB2" w:rsidRPr="007B4FB2">
        <w:t xml:space="preserve"> et du JDD</w:t>
      </w:r>
      <w:r w:rsidR="00FC17A6" w:rsidRPr="00FC17A6">
        <w:t>.</w:t>
      </w:r>
    </w:p>
    <w:p w14:paraId="7C72814D" w14:textId="776E2867" w:rsidR="00C44C0C" w:rsidRDefault="00C44C0C" w:rsidP="00FC3015">
      <w:pPr>
        <w:jc w:val="both"/>
      </w:pPr>
      <w:r>
        <w:t xml:space="preserve">Mais Vincent Bolloré n’est pas le seul patron </w:t>
      </w:r>
      <w:r w:rsidR="002364BD">
        <w:t>propriétaire de médias. Poursuivons l</w:t>
      </w:r>
      <w:r w:rsidR="008572F4">
        <w:t>’</w:t>
      </w:r>
      <w:r w:rsidR="002364BD">
        <w:t>énumération.</w:t>
      </w:r>
    </w:p>
    <w:p w14:paraId="460E5434" w14:textId="4DF6AF2D" w:rsidR="00FC17A6" w:rsidRDefault="00FC17A6" w:rsidP="00FC3015">
      <w:pPr>
        <w:jc w:val="both"/>
      </w:pPr>
      <w:r w:rsidRPr="007D2C48">
        <w:rPr>
          <w:b/>
          <w:bCs/>
        </w:rPr>
        <w:t>Xavier Niel</w:t>
      </w:r>
      <w:r w:rsidRPr="00FC17A6">
        <w:t xml:space="preserve"> est le propriétaire du </w:t>
      </w:r>
      <w:r w:rsidR="005839AE">
        <w:t>M</w:t>
      </w:r>
      <w:r w:rsidRPr="00FC17A6">
        <w:t>onde et de l'</w:t>
      </w:r>
      <w:r w:rsidR="005839AE">
        <w:t>Ob</w:t>
      </w:r>
      <w:r w:rsidRPr="00FC17A6">
        <w:t>s.</w:t>
      </w:r>
    </w:p>
    <w:p w14:paraId="765A95C3" w14:textId="40A1C23D" w:rsidR="0061495E" w:rsidRDefault="00FC17A6" w:rsidP="00FC3015">
      <w:pPr>
        <w:jc w:val="both"/>
      </w:pPr>
      <w:r w:rsidRPr="007D2C48">
        <w:rPr>
          <w:b/>
          <w:bCs/>
        </w:rPr>
        <w:t>Bernard Arnault</w:t>
      </w:r>
      <w:r w:rsidRPr="00FC17A6">
        <w:t xml:space="preserve"> possède les </w:t>
      </w:r>
      <w:r w:rsidR="005839AE">
        <w:t>E</w:t>
      </w:r>
      <w:r w:rsidRPr="00FC17A6">
        <w:t xml:space="preserve">chos et Le Parisien. </w:t>
      </w:r>
    </w:p>
    <w:p w14:paraId="4899937A" w14:textId="61E7971C" w:rsidR="00FC17A6" w:rsidRDefault="00FC17A6" w:rsidP="00FC3015">
      <w:pPr>
        <w:jc w:val="both"/>
      </w:pPr>
      <w:r w:rsidRPr="007D2C48">
        <w:rPr>
          <w:b/>
          <w:bCs/>
        </w:rPr>
        <w:t xml:space="preserve">Patrick </w:t>
      </w:r>
      <w:r w:rsidR="005839AE" w:rsidRPr="007D2C48">
        <w:rPr>
          <w:b/>
          <w:bCs/>
        </w:rPr>
        <w:t>D</w:t>
      </w:r>
      <w:r w:rsidRPr="007D2C48">
        <w:rPr>
          <w:b/>
          <w:bCs/>
        </w:rPr>
        <w:t>rahi</w:t>
      </w:r>
      <w:r w:rsidR="0061495E">
        <w:t>,</w:t>
      </w:r>
      <w:r w:rsidR="00D61FF8">
        <w:t xml:space="preserve"> </w:t>
      </w:r>
      <w:r w:rsidR="005839AE">
        <w:t>L</w:t>
      </w:r>
      <w:r w:rsidR="0061495E" w:rsidRPr="0061495E">
        <w:t>ibération</w:t>
      </w:r>
      <w:r w:rsidR="0061495E">
        <w:t xml:space="preserve">, </w:t>
      </w:r>
      <w:r w:rsidR="0061495E" w:rsidRPr="0061495E">
        <w:t>L'Express et BFMTV.</w:t>
      </w:r>
    </w:p>
    <w:p w14:paraId="0902D5E0" w14:textId="4F535CA8" w:rsidR="0061495E" w:rsidRDefault="0061495E" w:rsidP="00FC3015">
      <w:pPr>
        <w:jc w:val="both"/>
      </w:pPr>
      <w:r w:rsidRPr="007D2C48">
        <w:rPr>
          <w:b/>
          <w:bCs/>
        </w:rPr>
        <w:t xml:space="preserve">Rodolphe </w:t>
      </w:r>
      <w:r w:rsidR="005839AE" w:rsidRPr="007D2C48">
        <w:rPr>
          <w:b/>
          <w:bCs/>
        </w:rPr>
        <w:t>Saad</w:t>
      </w:r>
      <w:r w:rsidR="00571ACE">
        <w:rPr>
          <w:b/>
          <w:bCs/>
        </w:rPr>
        <w:t>é</w:t>
      </w:r>
      <w:r w:rsidR="004A65C6" w:rsidRPr="004A65C6">
        <w:t xml:space="preserve"> est propriétaire de la Provence et le devient de BFMTV.</w:t>
      </w:r>
    </w:p>
    <w:p w14:paraId="4172A2DD" w14:textId="28521BF7" w:rsidR="009B6359" w:rsidRDefault="004A65C6" w:rsidP="00FC3015">
      <w:pPr>
        <w:jc w:val="both"/>
      </w:pPr>
      <w:r w:rsidRPr="007D2C48">
        <w:rPr>
          <w:b/>
          <w:bCs/>
        </w:rPr>
        <w:t xml:space="preserve">Daniel </w:t>
      </w:r>
      <w:r w:rsidR="005839AE" w:rsidRPr="007D2C48">
        <w:rPr>
          <w:b/>
          <w:bCs/>
        </w:rPr>
        <w:t>Krétins</w:t>
      </w:r>
      <w:r w:rsidRPr="007D2C48">
        <w:rPr>
          <w:b/>
          <w:bCs/>
        </w:rPr>
        <w:t>ki</w:t>
      </w:r>
      <w:r w:rsidR="009B6359" w:rsidRPr="009B6359">
        <w:t xml:space="preserve"> achète les éditions </w:t>
      </w:r>
      <w:r w:rsidR="005839AE">
        <w:t>E</w:t>
      </w:r>
      <w:r w:rsidR="009B6359" w:rsidRPr="009B6359">
        <w:t>ditis</w:t>
      </w:r>
      <w:r w:rsidR="00095E3D">
        <w:t xml:space="preserve"> (55 maisons d’édition)</w:t>
      </w:r>
      <w:r w:rsidR="005839AE">
        <w:t xml:space="preserve"> e</w:t>
      </w:r>
      <w:r w:rsidR="003578B5" w:rsidRPr="003578B5">
        <w:t xml:space="preserve">t </w:t>
      </w:r>
      <w:r w:rsidR="004A65B9">
        <w:t xml:space="preserve">puis </w:t>
      </w:r>
      <w:r w:rsidR="005839AE">
        <w:t>H</w:t>
      </w:r>
      <w:r w:rsidR="003578B5" w:rsidRPr="003578B5">
        <w:t>ach</w:t>
      </w:r>
      <w:r w:rsidR="005839AE">
        <w:t>e</w:t>
      </w:r>
      <w:r w:rsidR="00D61FF8">
        <w:t>t</w:t>
      </w:r>
      <w:r w:rsidR="003578B5" w:rsidRPr="003578B5">
        <w:t>te</w:t>
      </w:r>
      <w:r w:rsidR="00F0217B" w:rsidRPr="00F0217B">
        <w:t xml:space="preserve"> qui comprend Fayard</w:t>
      </w:r>
      <w:r w:rsidR="00095E3D">
        <w:t>,</w:t>
      </w:r>
      <w:r w:rsidR="00F0217B" w:rsidRPr="00F0217B">
        <w:t xml:space="preserve"> </w:t>
      </w:r>
      <w:r w:rsidR="00D61FF8">
        <w:t>éditeur de</w:t>
      </w:r>
      <w:r w:rsidR="00F0217B" w:rsidRPr="00F0217B">
        <w:t xml:space="preserve"> Jordan </w:t>
      </w:r>
      <w:r w:rsidR="00D61FF8">
        <w:t>B</w:t>
      </w:r>
      <w:r w:rsidR="00F0217B" w:rsidRPr="00F0217B">
        <w:t xml:space="preserve">ardella et </w:t>
      </w:r>
      <w:r w:rsidR="00D61FF8">
        <w:t>d’</w:t>
      </w:r>
      <w:r w:rsidR="00F0217B" w:rsidRPr="00F0217B">
        <w:t>Alain de Benoist.</w:t>
      </w:r>
    </w:p>
    <w:p w14:paraId="268755EF" w14:textId="6E7B598F" w:rsidR="00F0217B" w:rsidRDefault="00496759" w:rsidP="00FC3015">
      <w:pPr>
        <w:jc w:val="both"/>
      </w:pPr>
      <w:r w:rsidRPr="007D2C48">
        <w:rPr>
          <w:b/>
          <w:bCs/>
        </w:rPr>
        <w:t>Bernard Arnault</w:t>
      </w:r>
      <w:r w:rsidRPr="00496759">
        <w:t xml:space="preserve"> achète Paris Match et soutien le JDD quand Bolloré le rachète.</w:t>
      </w:r>
    </w:p>
    <w:p w14:paraId="48570DD9" w14:textId="7174B589" w:rsidR="00496759" w:rsidRDefault="00496759" w:rsidP="00FC3015">
      <w:pPr>
        <w:jc w:val="both"/>
      </w:pPr>
      <w:r w:rsidRPr="00496759">
        <w:t xml:space="preserve">Quant à </w:t>
      </w:r>
      <w:r w:rsidRPr="00CC4597">
        <w:rPr>
          <w:b/>
          <w:bCs/>
        </w:rPr>
        <w:t>Dassault,</w:t>
      </w:r>
      <w:r>
        <w:t xml:space="preserve"> </w:t>
      </w:r>
      <w:r w:rsidR="00B801BC">
        <w:t xml:space="preserve">il est </w:t>
      </w:r>
      <w:r w:rsidR="000B46A9" w:rsidRPr="000B46A9">
        <w:t>propriétaire du Figaro dirig</w:t>
      </w:r>
      <w:r w:rsidR="007C7212">
        <w:t>é</w:t>
      </w:r>
      <w:r w:rsidR="000B46A9" w:rsidRPr="000B46A9">
        <w:t xml:space="preserve"> à partir de 2012 par </w:t>
      </w:r>
      <w:r w:rsidR="000B46A9" w:rsidRPr="00D762DD">
        <w:rPr>
          <w:i/>
        </w:rPr>
        <w:t>Alexis Brézet</w:t>
      </w:r>
      <w:r w:rsidR="000B46A9">
        <w:t xml:space="preserve">, </w:t>
      </w:r>
      <w:r w:rsidR="000B46A9" w:rsidRPr="000B46A9">
        <w:t>proche du FN</w:t>
      </w:r>
      <w:r w:rsidR="000B46A9">
        <w:t xml:space="preserve">, </w:t>
      </w:r>
      <w:r w:rsidR="00B801BC">
        <w:t xml:space="preserve">et </w:t>
      </w:r>
      <w:r w:rsidR="000B46A9" w:rsidRPr="000B46A9">
        <w:t xml:space="preserve">fait </w:t>
      </w:r>
      <w:r w:rsidR="00B801BC">
        <w:t xml:space="preserve">aussi </w:t>
      </w:r>
      <w:r w:rsidR="000B46A9" w:rsidRPr="000B46A9">
        <w:t>la promotion de</w:t>
      </w:r>
      <w:r w:rsidR="000B46A9">
        <w:t xml:space="preserve"> </w:t>
      </w:r>
      <w:r w:rsidR="00D61FF8">
        <w:t>« l’union</w:t>
      </w:r>
      <w:r w:rsidR="00275BEC" w:rsidRPr="00275BEC">
        <w:t xml:space="preserve"> des droites</w:t>
      </w:r>
      <w:r w:rsidR="00275BEC">
        <w:t> »</w:t>
      </w:r>
      <w:r w:rsidR="00275BEC" w:rsidRPr="00275BEC">
        <w:t xml:space="preserve"> en juillet 2024. Dassault fait partie des mêmes cercles que Bolloré. Rappelons que </w:t>
      </w:r>
      <w:r w:rsidR="00275BEC" w:rsidRPr="007D2C48">
        <w:rPr>
          <w:b/>
          <w:bCs/>
        </w:rPr>
        <w:t>Marcel Dassault</w:t>
      </w:r>
      <w:r w:rsidR="00B54F9C">
        <w:t xml:space="preserve"> (</w:t>
      </w:r>
      <w:r w:rsidR="007D2C48">
        <w:t>M</w:t>
      </w:r>
      <w:r w:rsidR="00B54F9C">
        <w:t>arcel Bloch de son nom d’origine)</w:t>
      </w:r>
      <w:r w:rsidR="00275BEC">
        <w:t xml:space="preserve">, </w:t>
      </w:r>
      <w:r w:rsidR="00927A91" w:rsidRPr="00927A91">
        <w:t xml:space="preserve">qui a été </w:t>
      </w:r>
      <w:r w:rsidR="001D3199">
        <w:t>RPR</w:t>
      </w:r>
      <w:r w:rsidR="00927A91" w:rsidRPr="00927A91">
        <w:t xml:space="preserve"> toute sa vie</w:t>
      </w:r>
      <w:r w:rsidR="00927A91">
        <w:t xml:space="preserve">, </w:t>
      </w:r>
      <w:r w:rsidR="00927A91" w:rsidRPr="00927A91">
        <w:t xml:space="preserve">avait été en 1936 soutien </w:t>
      </w:r>
      <w:r w:rsidR="001D3199">
        <w:t>d</w:t>
      </w:r>
      <w:r w:rsidR="00927A91" w:rsidRPr="00927A91">
        <w:t xml:space="preserve">u Front </w:t>
      </w:r>
      <w:r w:rsidR="002E07F4">
        <w:t>P</w:t>
      </w:r>
      <w:r w:rsidR="00927A91" w:rsidRPr="00927A91">
        <w:t xml:space="preserve">opulaire qui était attaqué par </w:t>
      </w:r>
      <w:r w:rsidR="001D3199" w:rsidRPr="00927A91">
        <w:t>Gringoire</w:t>
      </w:r>
      <w:r w:rsidR="00382C07">
        <w:t xml:space="preserve"> (</w:t>
      </w:r>
      <w:r w:rsidR="00244F2E">
        <w:t xml:space="preserve">journal </w:t>
      </w:r>
      <w:r w:rsidR="007D2C48">
        <w:t>pamphlétaire</w:t>
      </w:r>
      <w:r w:rsidR="002E07F4">
        <w:t xml:space="preserve"> nationaliste de l’</w:t>
      </w:r>
      <w:r w:rsidR="007D2C48">
        <w:t>entre-deux</w:t>
      </w:r>
      <w:r w:rsidR="002E07F4">
        <w:t xml:space="preserve"> guerres)</w:t>
      </w:r>
      <w:r w:rsidR="00800FF7">
        <w:t xml:space="preserve"> </w:t>
      </w:r>
      <w:r w:rsidR="00800FF7" w:rsidRPr="00800FF7">
        <w:t xml:space="preserve">et a été déporté à </w:t>
      </w:r>
      <w:r w:rsidR="002E07F4" w:rsidRPr="00800FF7">
        <w:t>Buchenwald</w:t>
      </w:r>
      <w:r w:rsidR="00800FF7">
        <w:t xml:space="preserve"> (</w:t>
      </w:r>
      <w:r w:rsidR="00800FF7" w:rsidRPr="00800FF7">
        <w:t>un de ses frères a été résistant gaulliste et un autre est décédé à Auschwitz</w:t>
      </w:r>
      <w:r w:rsidR="00800FF7">
        <w:t>)</w:t>
      </w:r>
      <w:r w:rsidR="00A44563" w:rsidRPr="00A44563">
        <w:t>. Pour autant</w:t>
      </w:r>
      <w:r w:rsidR="002E07F4">
        <w:t>,</w:t>
      </w:r>
      <w:r w:rsidR="00A44563" w:rsidRPr="00A44563">
        <w:t xml:space="preserve"> il a été en 1962</w:t>
      </w:r>
      <w:r w:rsidR="00A44563">
        <w:t xml:space="preserve"> </w:t>
      </w:r>
      <w:r w:rsidR="00A44563" w:rsidRPr="00A44563">
        <w:t>actionnaire de</w:t>
      </w:r>
      <w:r w:rsidR="00A44563">
        <w:t xml:space="preserve"> « </w:t>
      </w:r>
      <w:r w:rsidR="0086256B">
        <w:t>M</w:t>
      </w:r>
      <w:r w:rsidR="00A44563" w:rsidRPr="00A44563">
        <w:t>inute</w:t>
      </w:r>
      <w:r w:rsidR="00A44563">
        <w:t> »,</w:t>
      </w:r>
      <w:r w:rsidR="00A44563" w:rsidRPr="00A44563">
        <w:t xml:space="preserve"> journal d'extrême droite</w:t>
      </w:r>
      <w:r w:rsidR="00A44563">
        <w:t xml:space="preserve">, </w:t>
      </w:r>
      <w:r w:rsidR="0016011A" w:rsidRPr="0016011A">
        <w:t xml:space="preserve">et </w:t>
      </w:r>
      <w:r w:rsidR="00060102">
        <w:t>ami</w:t>
      </w:r>
      <w:r w:rsidR="0016011A" w:rsidRPr="0016011A">
        <w:t xml:space="preserve"> proche </w:t>
      </w:r>
      <w:r w:rsidR="00060102">
        <w:t>d</w:t>
      </w:r>
      <w:r w:rsidR="0016011A" w:rsidRPr="0016011A">
        <w:t xml:space="preserve">e Pierre de </w:t>
      </w:r>
      <w:r w:rsidR="0086256B" w:rsidRPr="0016011A">
        <w:t>Bénouville</w:t>
      </w:r>
      <w:r w:rsidR="0016011A">
        <w:t xml:space="preserve">, </w:t>
      </w:r>
      <w:r w:rsidR="00D82C46">
        <w:t>résistant et député RR,</w:t>
      </w:r>
      <w:r w:rsidR="00780964">
        <w:t xml:space="preserve"> </w:t>
      </w:r>
      <w:r w:rsidR="0016011A" w:rsidRPr="0016011A">
        <w:t>également proche de François Mitterrand</w:t>
      </w:r>
      <w:r w:rsidR="0016011A">
        <w:t xml:space="preserve">, </w:t>
      </w:r>
      <w:r w:rsidR="00060102">
        <w:t>d</w:t>
      </w:r>
      <w:r w:rsidR="0016011A" w:rsidRPr="0016011A">
        <w:t>e Jacques Chirac et de Jean-Marie Le Pen.</w:t>
      </w:r>
    </w:p>
    <w:p w14:paraId="084A537E" w14:textId="72A392C7" w:rsidR="0016011A" w:rsidRDefault="0016011A" w:rsidP="00FC3015">
      <w:pPr>
        <w:jc w:val="both"/>
      </w:pPr>
      <w:r w:rsidRPr="0016011A">
        <w:t xml:space="preserve">Son fils </w:t>
      </w:r>
      <w:r w:rsidRPr="00CC4597">
        <w:rPr>
          <w:b/>
          <w:bCs/>
        </w:rPr>
        <w:t>Serge</w:t>
      </w:r>
      <w:r w:rsidR="00140919">
        <w:t xml:space="preserve">, </w:t>
      </w:r>
      <w:r w:rsidR="00140919" w:rsidRPr="00140919">
        <w:t>adm</w:t>
      </w:r>
      <w:r w:rsidR="00A010C4">
        <w:t>et</w:t>
      </w:r>
      <w:r w:rsidR="00140919" w:rsidRPr="00140919">
        <w:t xml:space="preserve"> en 1995 des militants ou des proches du FN sur sa liste municipale. En 2005</w:t>
      </w:r>
      <w:r w:rsidR="00140919">
        <w:t xml:space="preserve">, </w:t>
      </w:r>
      <w:r w:rsidR="00140919" w:rsidRPr="00140919">
        <w:t>il invite Le Pen à une fête lors du rachat du Figaro.</w:t>
      </w:r>
      <w:r w:rsidR="000E2CAC" w:rsidRPr="000E2CAC">
        <w:t xml:space="preserve"> En 2012</w:t>
      </w:r>
      <w:r w:rsidR="000E2CAC">
        <w:t xml:space="preserve">, </w:t>
      </w:r>
      <w:r w:rsidR="000E2CAC" w:rsidRPr="000E2CAC">
        <w:t>il installe des proches du FN au poste</w:t>
      </w:r>
      <w:r w:rsidR="005D40F4">
        <w:t>s</w:t>
      </w:r>
      <w:r w:rsidR="000E2CAC" w:rsidRPr="000E2CAC">
        <w:t xml:space="preserve"> clé</w:t>
      </w:r>
      <w:r w:rsidR="005D40F4">
        <w:t>s</w:t>
      </w:r>
      <w:r w:rsidR="000E2CAC" w:rsidRPr="000E2CAC">
        <w:t xml:space="preserve"> du Figaro et opère un rapprochement avec l'hebdomadaire d'extrême droite</w:t>
      </w:r>
      <w:r w:rsidR="000E2CAC">
        <w:t xml:space="preserve"> </w:t>
      </w:r>
      <w:r w:rsidR="00454B6D">
        <w:t>« Valeurs</w:t>
      </w:r>
      <w:r w:rsidR="000E2CAC" w:rsidRPr="000E2CAC">
        <w:t xml:space="preserve"> actuelles</w:t>
      </w:r>
      <w:r w:rsidR="000E2CAC">
        <w:t> »</w:t>
      </w:r>
      <w:r w:rsidR="000E2CAC" w:rsidRPr="000E2CAC">
        <w:t xml:space="preserve"> et de </w:t>
      </w:r>
      <w:r w:rsidR="005D40F4">
        <w:t>C N</w:t>
      </w:r>
      <w:r w:rsidR="000E2CAC" w:rsidRPr="000E2CAC">
        <w:t>ews</w:t>
      </w:r>
      <w:r w:rsidR="00F05333" w:rsidRPr="00F05333">
        <w:t xml:space="preserve"> </w:t>
      </w:r>
      <w:r w:rsidR="005D40F4">
        <w:t>e</w:t>
      </w:r>
      <w:r w:rsidR="00F05333" w:rsidRPr="00F05333">
        <w:t xml:space="preserve">t Europe </w:t>
      </w:r>
      <w:r w:rsidR="005D40F4">
        <w:t>1</w:t>
      </w:r>
      <w:r w:rsidR="00F05333" w:rsidRPr="00F05333">
        <w:t xml:space="preserve"> de Vincent Bolloré. Éric </w:t>
      </w:r>
      <w:r w:rsidR="00454B6D">
        <w:t>T</w:t>
      </w:r>
      <w:r w:rsidR="00F05333" w:rsidRPr="00F05333">
        <w:t>rappier</w:t>
      </w:r>
      <w:r w:rsidR="00F05333">
        <w:t xml:space="preserve">, </w:t>
      </w:r>
      <w:r w:rsidR="00F05333" w:rsidRPr="00F05333">
        <w:t>PDG de Dassault Aviation et président de l</w:t>
      </w:r>
      <w:r w:rsidR="004667F2">
        <w:t xml:space="preserve">a puissante </w:t>
      </w:r>
      <w:r w:rsidR="00DC0E8E">
        <w:t>U</w:t>
      </w:r>
      <w:r w:rsidR="00F05333" w:rsidRPr="00F05333">
        <w:t>IMM</w:t>
      </w:r>
      <w:r w:rsidR="005B1640" w:rsidRPr="005B1640">
        <w:t xml:space="preserve"> </w:t>
      </w:r>
      <w:r w:rsidR="00454B6D">
        <w:t xml:space="preserve">(Union des </w:t>
      </w:r>
      <w:r w:rsidR="004667F2">
        <w:t>Industries</w:t>
      </w:r>
      <w:r w:rsidR="00454B6D">
        <w:t xml:space="preserve"> </w:t>
      </w:r>
      <w:r w:rsidR="004667F2">
        <w:t xml:space="preserve">Métallurgiques et Minières) </w:t>
      </w:r>
      <w:r w:rsidR="005B1640" w:rsidRPr="005B1640">
        <w:t>e</w:t>
      </w:r>
      <w:r w:rsidR="00CC4597">
        <w:t>s</w:t>
      </w:r>
      <w:r w:rsidR="005B1640" w:rsidRPr="005B1640">
        <w:t xml:space="preserve">t lui aussi un soutien </w:t>
      </w:r>
      <w:r w:rsidR="00DC0E8E">
        <w:t>de</w:t>
      </w:r>
      <w:r w:rsidR="005B1640" w:rsidRPr="005B1640">
        <w:t xml:space="preserve"> </w:t>
      </w:r>
      <w:r w:rsidR="00DC0E8E">
        <w:t>« </w:t>
      </w:r>
      <w:r w:rsidR="005B1640" w:rsidRPr="005B1640">
        <w:t>l'union des droites</w:t>
      </w:r>
      <w:r w:rsidR="00DC0E8E">
        <w:t> »</w:t>
      </w:r>
      <w:r w:rsidR="0086256B" w:rsidRPr="0086256B">
        <w:t>.</w:t>
      </w:r>
    </w:p>
    <w:p w14:paraId="4BF48B27" w14:textId="57A9BCBD" w:rsidR="00A7116D" w:rsidRDefault="0066450F" w:rsidP="00FC3015">
      <w:pPr>
        <w:jc w:val="both"/>
      </w:pPr>
      <w:r>
        <w:rPr>
          <w:b/>
          <w:bCs/>
        </w:rPr>
        <w:t xml:space="preserve">Jean Marc </w:t>
      </w:r>
      <w:r w:rsidR="003D4A74" w:rsidRPr="008572F4">
        <w:rPr>
          <w:b/>
          <w:bCs/>
        </w:rPr>
        <w:t>St</w:t>
      </w:r>
      <w:r w:rsidR="00CC4597" w:rsidRPr="008572F4">
        <w:rPr>
          <w:b/>
          <w:bCs/>
        </w:rPr>
        <w:t>é</w:t>
      </w:r>
      <w:r w:rsidR="003D4A74" w:rsidRPr="008572F4">
        <w:rPr>
          <w:b/>
          <w:bCs/>
        </w:rPr>
        <w:t>rin</w:t>
      </w:r>
      <w:r w:rsidR="003D4A74">
        <w:t xml:space="preserve"> </w:t>
      </w:r>
      <w:r w:rsidR="008572F4">
        <w:t>f</w:t>
      </w:r>
      <w:r w:rsidR="003D4A74" w:rsidRPr="003D4A74">
        <w:t>ait état d'un catholicisme ardent</w:t>
      </w:r>
      <w:r w:rsidR="00655515">
        <w:t xml:space="preserve"> </w:t>
      </w:r>
      <w:r w:rsidR="00A457BF">
        <w:t>d’</w:t>
      </w:r>
      <w:r w:rsidR="003B6539" w:rsidRPr="003B6539">
        <w:t>extrême droite</w:t>
      </w:r>
      <w:r w:rsidR="003B6539">
        <w:t xml:space="preserve"> (UNI), </w:t>
      </w:r>
      <w:r w:rsidR="00A457BF">
        <w:t>favorable à la</w:t>
      </w:r>
      <w:r w:rsidR="003B6539" w:rsidRPr="003B6539">
        <w:t xml:space="preserve"> Manif pour tous</w:t>
      </w:r>
      <w:r w:rsidR="003B6539">
        <w:t xml:space="preserve">, </w:t>
      </w:r>
      <w:r w:rsidR="0061043C" w:rsidRPr="003B6539">
        <w:t>anti-IVG</w:t>
      </w:r>
      <w:r w:rsidR="003B6539">
        <w:t xml:space="preserve">, </w:t>
      </w:r>
      <w:r w:rsidR="00A457BF">
        <w:t>s</w:t>
      </w:r>
      <w:r w:rsidR="0092487C" w:rsidRPr="0092487C">
        <w:t>e situe plus à droite que le RN. Il défend</w:t>
      </w:r>
      <w:r w:rsidR="0092487C">
        <w:t xml:space="preserve"> </w:t>
      </w:r>
      <w:r w:rsidR="001A0E99">
        <w:t>« le</w:t>
      </w:r>
      <w:r w:rsidR="0092487C" w:rsidRPr="0092487C">
        <w:t xml:space="preserve"> relèvement de la France et la promotion du Christ</w:t>
      </w:r>
      <w:r w:rsidR="0092487C">
        <w:t>"</w:t>
      </w:r>
      <w:r w:rsidR="0092487C" w:rsidRPr="0092487C">
        <w:t>.</w:t>
      </w:r>
      <w:r w:rsidR="00E81D28" w:rsidRPr="00E81D28">
        <w:t xml:space="preserve"> Il est le promoteur du plan </w:t>
      </w:r>
      <w:r w:rsidR="001A0E99" w:rsidRPr="00E81D28">
        <w:t>Périclès</w:t>
      </w:r>
      <w:r w:rsidR="00E81D28">
        <w:t xml:space="preserve"> (</w:t>
      </w:r>
      <w:r w:rsidR="00E81D28" w:rsidRPr="00E81D28">
        <w:t>patriote</w:t>
      </w:r>
      <w:r w:rsidR="001A0E99">
        <w:t>s</w:t>
      </w:r>
      <w:r w:rsidR="00E81D28">
        <w:t>,</w:t>
      </w:r>
      <w:r w:rsidR="00E81D28" w:rsidRPr="00E81D28">
        <w:t xml:space="preserve"> enraciné</w:t>
      </w:r>
      <w:r w:rsidR="001A0E99">
        <w:t>s</w:t>
      </w:r>
      <w:r w:rsidR="00E81D28">
        <w:t>,</w:t>
      </w:r>
      <w:r w:rsidR="00E81D28" w:rsidRPr="00E81D28">
        <w:t xml:space="preserve"> résistant</w:t>
      </w:r>
      <w:r w:rsidR="001A0E99">
        <w:t>s</w:t>
      </w:r>
      <w:r w:rsidR="00E81D28">
        <w:t>,</w:t>
      </w:r>
      <w:r w:rsidR="00E81D28" w:rsidRPr="00E81D28">
        <w:t xml:space="preserve"> identitaire</w:t>
      </w:r>
      <w:r w:rsidR="001A0E99">
        <w:t>s</w:t>
      </w:r>
      <w:r w:rsidR="00E81D28">
        <w:t>,</w:t>
      </w:r>
      <w:r w:rsidR="00E81D28" w:rsidRPr="00E81D28">
        <w:t xml:space="preserve"> chrétien</w:t>
      </w:r>
      <w:r w:rsidR="001A0E99">
        <w:t>s</w:t>
      </w:r>
      <w:r w:rsidR="00E81D28">
        <w:t>,</w:t>
      </w:r>
      <w:r w:rsidR="00E81D28" w:rsidRPr="00E81D28">
        <w:t xml:space="preserve"> libéraux</w:t>
      </w:r>
      <w:r w:rsidR="00E81D28">
        <w:t>,</w:t>
      </w:r>
      <w:r w:rsidR="008E5E99" w:rsidRPr="008E5E99">
        <w:t xml:space="preserve"> européen</w:t>
      </w:r>
      <w:r w:rsidR="001A0E99">
        <w:t>s</w:t>
      </w:r>
      <w:r w:rsidR="008E5E99">
        <w:t>,</w:t>
      </w:r>
      <w:r w:rsidR="008E5E99" w:rsidRPr="008E5E99">
        <w:t xml:space="preserve"> souverainiste</w:t>
      </w:r>
      <w:r w:rsidR="001A0E99">
        <w:t>s</w:t>
      </w:r>
      <w:r w:rsidR="008E5E99">
        <w:t>)</w:t>
      </w:r>
      <w:r w:rsidR="008E5E99" w:rsidRPr="008E5E99">
        <w:t xml:space="preserve"> contre le socialisme</w:t>
      </w:r>
      <w:r w:rsidR="008E5E99">
        <w:t xml:space="preserve">, </w:t>
      </w:r>
      <w:r w:rsidR="008E5E99" w:rsidRPr="008E5E99">
        <w:t>le W</w:t>
      </w:r>
      <w:r w:rsidR="00B677D8">
        <w:t>o</w:t>
      </w:r>
      <w:r w:rsidR="008E5E99" w:rsidRPr="008E5E99">
        <w:t>kisme</w:t>
      </w:r>
      <w:r w:rsidR="008E5E99">
        <w:t xml:space="preserve">, </w:t>
      </w:r>
      <w:r w:rsidR="008E5E99" w:rsidRPr="008E5E99">
        <w:t>l'islamisme et l'immigration. Il le dote d'un budget de 150</w:t>
      </w:r>
      <w:r w:rsidR="00B677D8">
        <w:t xml:space="preserve"> Millions</w:t>
      </w:r>
      <w:r w:rsidR="008E5E99" w:rsidRPr="008E5E99">
        <w:t xml:space="preserve"> d'euros sur 10 ans pour gagner les élections municipales et présidentielles</w:t>
      </w:r>
      <w:r w:rsidR="00887EE3" w:rsidRPr="00887EE3">
        <w:t xml:space="preserve"> aux côtés du RN plus ou moins affilié à LR</w:t>
      </w:r>
      <w:r w:rsidR="00887EE3">
        <w:t xml:space="preserve"> (</w:t>
      </w:r>
      <w:r w:rsidR="00887EE3" w:rsidRPr="00887EE3">
        <w:t>Union des droites</w:t>
      </w:r>
      <w:r w:rsidR="00887EE3">
        <w:t>)</w:t>
      </w:r>
      <w:r w:rsidR="00887EE3" w:rsidRPr="00887EE3">
        <w:t>.</w:t>
      </w:r>
    </w:p>
    <w:p w14:paraId="0BBCDE0F" w14:textId="4770333F" w:rsidR="00887EE3" w:rsidRDefault="001A498C" w:rsidP="00FC3015">
      <w:pPr>
        <w:jc w:val="both"/>
      </w:pPr>
      <w:r>
        <w:t>S</w:t>
      </w:r>
      <w:r w:rsidR="0045066A" w:rsidRPr="0045066A">
        <w:t>térin convoite Marianne</w:t>
      </w:r>
      <w:r w:rsidR="0045066A">
        <w:t xml:space="preserve"> (</w:t>
      </w:r>
      <w:r w:rsidR="0045066A" w:rsidRPr="0045066A">
        <w:t xml:space="preserve">de </w:t>
      </w:r>
      <w:r w:rsidRPr="008B171A">
        <w:rPr>
          <w:i/>
        </w:rPr>
        <w:t>K</w:t>
      </w:r>
      <w:r w:rsidR="0045066A" w:rsidRPr="008B171A">
        <w:rPr>
          <w:i/>
        </w:rPr>
        <w:t>rétinski</w:t>
      </w:r>
      <w:r w:rsidR="0045066A">
        <w:t xml:space="preserve">), </w:t>
      </w:r>
      <w:r w:rsidR="0045066A" w:rsidRPr="0045066A">
        <w:t xml:space="preserve">propose </w:t>
      </w:r>
      <w:r w:rsidR="0045066A" w:rsidRPr="008B171A">
        <w:rPr>
          <w:i/>
        </w:rPr>
        <w:t>Arnaud Montebourg</w:t>
      </w:r>
      <w:r w:rsidR="0045066A" w:rsidRPr="0045066A">
        <w:t xml:space="preserve"> comme président du Conseil de surveillance</w:t>
      </w:r>
      <w:r w:rsidR="0045066A">
        <w:t xml:space="preserve">, </w:t>
      </w:r>
      <w:r w:rsidR="00277D7D" w:rsidRPr="00277D7D">
        <w:t xml:space="preserve">mais une enquête du </w:t>
      </w:r>
      <w:r w:rsidR="00E76575">
        <w:t>M</w:t>
      </w:r>
      <w:r w:rsidR="00277D7D" w:rsidRPr="00277D7D">
        <w:t xml:space="preserve">onde sur les liens </w:t>
      </w:r>
      <w:r w:rsidR="00B5620B">
        <w:t>étroits</w:t>
      </w:r>
      <w:r w:rsidR="00277D7D" w:rsidRPr="00277D7D">
        <w:t xml:space="preserve"> entre </w:t>
      </w:r>
      <w:r w:rsidR="00B5620B" w:rsidRPr="00277D7D">
        <w:t>St</w:t>
      </w:r>
      <w:r w:rsidR="009B1B43">
        <w:t>é</w:t>
      </w:r>
      <w:r w:rsidR="00B5620B" w:rsidRPr="00277D7D">
        <w:t>r</w:t>
      </w:r>
      <w:r w:rsidR="00B5620B">
        <w:t>i</w:t>
      </w:r>
      <w:r w:rsidR="00B5620B" w:rsidRPr="00277D7D">
        <w:t>n</w:t>
      </w:r>
      <w:r w:rsidR="00277D7D">
        <w:t xml:space="preserve">, </w:t>
      </w:r>
      <w:r w:rsidR="00B5620B" w:rsidRPr="009B1B43">
        <w:rPr>
          <w:i/>
        </w:rPr>
        <w:t>D</w:t>
      </w:r>
      <w:r w:rsidR="00277D7D" w:rsidRPr="009B1B43">
        <w:rPr>
          <w:i/>
        </w:rPr>
        <w:t>urvye</w:t>
      </w:r>
      <w:r w:rsidR="00277D7D">
        <w:t xml:space="preserve"> </w:t>
      </w:r>
      <w:r w:rsidR="00D27E3E">
        <w:t>(</w:t>
      </w:r>
      <w:r w:rsidR="00E76575">
        <w:t>le patron de son d’investissement)</w:t>
      </w:r>
      <w:r w:rsidR="00277D7D">
        <w:t xml:space="preserve"> </w:t>
      </w:r>
      <w:r w:rsidR="00277D7D" w:rsidRPr="00277D7D">
        <w:t>et Le Pen</w:t>
      </w:r>
      <w:r w:rsidR="00EE26C8" w:rsidRPr="00EE26C8">
        <w:t xml:space="preserve"> provoque une grève</w:t>
      </w:r>
      <w:r w:rsidR="00B5620B">
        <w:t xml:space="preserve"> des journalistes</w:t>
      </w:r>
      <w:r w:rsidR="00EE26C8" w:rsidRPr="00EE26C8">
        <w:t xml:space="preserve"> et l'achat échoue. Il s'attaque ensuite </w:t>
      </w:r>
      <w:r w:rsidR="00086BD5">
        <w:t>à E</w:t>
      </w:r>
      <w:r w:rsidR="00EE26C8" w:rsidRPr="00EE26C8">
        <w:t>ditis</w:t>
      </w:r>
      <w:r w:rsidR="00EE26C8">
        <w:t xml:space="preserve"> (</w:t>
      </w:r>
      <w:r w:rsidR="00EE26C8" w:rsidRPr="00EE26C8">
        <w:t>Robert Laffont</w:t>
      </w:r>
      <w:r w:rsidR="00EE26C8">
        <w:t xml:space="preserve">, </w:t>
      </w:r>
      <w:r w:rsidR="00086BD5">
        <w:t>P</w:t>
      </w:r>
      <w:r w:rsidR="00EE26C8" w:rsidRPr="00EE26C8">
        <w:t>lo</w:t>
      </w:r>
      <w:r w:rsidR="00086BD5">
        <w:t>n</w:t>
      </w:r>
      <w:r w:rsidR="00EE26C8">
        <w:t xml:space="preserve">, </w:t>
      </w:r>
      <w:r w:rsidR="00086BD5">
        <w:t>L</w:t>
      </w:r>
      <w:r w:rsidR="00EE26C8" w:rsidRPr="00EE26C8">
        <w:t>a découverte</w:t>
      </w:r>
      <w:r w:rsidR="00EE26C8">
        <w:t xml:space="preserve">, </w:t>
      </w:r>
      <w:r w:rsidR="00086BD5" w:rsidRPr="00EE26C8">
        <w:t>Julli</w:t>
      </w:r>
      <w:r w:rsidR="00086BD5">
        <w:t>ard</w:t>
      </w:r>
      <w:r w:rsidR="00EE26C8">
        <w:t xml:space="preserve">, </w:t>
      </w:r>
      <w:r w:rsidR="00086BD5">
        <w:t>L</w:t>
      </w:r>
      <w:r w:rsidR="006D2C49" w:rsidRPr="006D2C49">
        <w:t>e Robert</w:t>
      </w:r>
      <w:r w:rsidR="006D2C49">
        <w:t xml:space="preserve">, </w:t>
      </w:r>
      <w:r w:rsidR="006D2C49" w:rsidRPr="006D2C49">
        <w:t>Pocket</w:t>
      </w:r>
      <w:r w:rsidR="006D2C49">
        <w:t>)</w:t>
      </w:r>
      <w:r w:rsidR="006D2C49" w:rsidRPr="006D2C49">
        <w:t xml:space="preserve"> mais échoue aussi face à </w:t>
      </w:r>
      <w:r w:rsidR="00086BD5">
        <w:t>K</w:t>
      </w:r>
      <w:r w:rsidR="006D2C49" w:rsidRPr="006D2C49">
        <w:t>rétinski</w:t>
      </w:r>
      <w:r w:rsidR="001A0238" w:rsidRPr="001A0238">
        <w:t>.</w:t>
      </w:r>
      <w:r w:rsidR="001A0238">
        <w:t xml:space="preserve"> </w:t>
      </w:r>
      <w:r w:rsidR="001A0238" w:rsidRPr="001A0238">
        <w:t xml:space="preserve">À noter l'alliance industrielle </w:t>
      </w:r>
      <w:r w:rsidR="00A7121B" w:rsidRPr="001A0238">
        <w:t>Ster</w:t>
      </w:r>
      <w:r w:rsidR="00A7121B">
        <w:t>i</w:t>
      </w:r>
      <w:r w:rsidR="00A7121B" w:rsidRPr="001A0238">
        <w:t>n</w:t>
      </w:r>
      <w:r w:rsidR="004E1303" w:rsidRPr="004E1303">
        <w:t xml:space="preserve"> Montebourg intitulé</w:t>
      </w:r>
      <w:r w:rsidR="004E1303">
        <w:t xml:space="preserve">e </w:t>
      </w:r>
      <w:r w:rsidR="00C67A76">
        <w:t>« Made</w:t>
      </w:r>
      <w:r w:rsidR="004E1303" w:rsidRPr="004E1303">
        <w:t xml:space="preserve"> in </w:t>
      </w:r>
      <w:r w:rsidR="004E1303">
        <w:lastRenderedPageBreak/>
        <w:t>France »</w:t>
      </w:r>
      <w:r w:rsidR="004E1303" w:rsidRPr="004E1303">
        <w:t xml:space="preserve"> dans les domaines de l'agriculture et de l'industrie</w:t>
      </w:r>
      <w:r w:rsidR="004E1303">
        <w:t xml:space="preserve"> (</w:t>
      </w:r>
      <w:r w:rsidR="00A73675">
        <w:t>U</w:t>
      </w:r>
      <w:r w:rsidR="004E1303" w:rsidRPr="004E1303">
        <w:t xml:space="preserve">tenda </w:t>
      </w:r>
      <w:r w:rsidR="00A7116D">
        <w:t>C</w:t>
      </w:r>
      <w:r w:rsidR="004E1303" w:rsidRPr="004E1303">
        <w:t>apital</w:t>
      </w:r>
      <w:r w:rsidR="004E1303">
        <w:t xml:space="preserve">) </w:t>
      </w:r>
      <w:r w:rsidR="000A374D" w:rsidRPr="000A374D">
        <w:t>et le nucléaire</w:t>
      </w:r>
      <w:r w:rsidR="000A374D">
        <w:t xml:space="preserve"> (Alfeor). </w:t>
      </w:r>
      <w:r w:rsidR="000A374D" w:rsidRPr="000A374D">
        <w:t>Montebourg</w:t>
      </w:r>
      <w:r w:rsidR="008D37ED">
        <w:t xml:space="preserve">, </w:t>
      </w:r>
      <w:r w:rsidR="008D37ED" w:rsidRPr="008D37ED">
        <w:t>naguère proche de Chevènement</w:t>
      </w:r>
      <w:r w:rsidR="008D37ED">
        <w:t xml:space="preserve">, </w:t>
      </w:r>
      <w:r w:rsidR="008D37ED" w:rsidRPr="008D37ED">
        <w:t>e</w:t>
      </w:r>
      <w:r w:rsidR="00A7116D">
        <w:t>s</w:t>
      </w:r>
      <w:r w:rsidR="008D37ED" w:rsidRPr="008D37ED">
        <w:t>t plus souverainiste que socialiste.</w:t>
      </w:r>
    </w:p>
    <w:p w14:paraId="09560B30" w14:textId="43540943" w:rsidR="005329E0" w:rsidRPr="00906B95" w:rsidRDefault="005329E0" w:rsidP="00FC3015">
      <w:pPr>
        <w:jc w:val="both"/>
        <w:rPr>
          <w:b/>
          <w:bCs/>
        </w:rPr>
      </w:pPr>
      <w:r w:rsidRPr="00906B95">
        <w:rPr>
          <w:b/>
          <w:bCs/>
        </w:rPr>
        <w:t>Quant aux communicant</w:t>
      </w:r>
      <w:r w:rsidR="000854F7">
        <w:rPr>
          <w:b/>
          <w:bCs/>
        </w:rPr>
        <w:t>s</w:t>
      </w:r>
      <w:r w:rsidR="00906B95">
        <w:rPr>
          <w:b/>
          <w:bCs/>
        </w:rPr>
        <w:t xml:space="preserve"> qui promeuvent l’extrême droite</w:t>
      </w:r>
    </w:p>
    <w:p w14:paraId="0BB4A0C2" w14:textId="3C9F2925" w:rsidR="008D37ED" w:rsidRDefault="008D37ED" w:rsidP="00FC3015">
      <w:pPr>
        <w:jc w:val="both"/>
      </w:pPr>
      <w:r w:rsidRPr="00A7116D">
        <w:rPr>
          <w:b/>
          <w:bCs/>
        </w:rPr>
        <w:t>Sophie de Ment</w:t>
      </w:r>
      <w:r w:rsidR="00A7116D">
        <w:rPr>
          <w:b/>
          <w:bCs/>
        </w:rPr>
        <w:t>h</w:t>
      </w:r>
      <w:r w:rsidRPr="00A7116D">
        <w:rPr>
          <w:b/>
          <w:bCs/>
        </w:rPr>
        <w:t>on</w:t>
      </w:r>
      <w:r w:rsidR="00977A88" w:rsidRPr="00977A88">
        <w:t xml:space="preserve"> rejoint en 1995 le mouvement </w:t>
      </w:r>
      <w:r w:rsidR="000854F7">
        <w:t>E</w:t>
      </w:r>
      <w:r w:rsidR="00977A88" w:rsidRPr="00977A88">
        <w:t>thi</w:t>
      </w:r>
      <w:r w:rsidR="00977A88">
        <w:t>c (</w:t>
      </w:r>
      <w:r w:rsidR="00977A88" w:rsidRPr="00977A88">
        <w:t>entreprise</w:t>
      </w:r>
      <w:r w:rsidR="000854F7">
        <w:t>s</w:t>
      </w:r>
      <w:r w:rsidR="00977A88" w:rsidRPr="00977A88">
        <w:t xml:space="preserve"> à taille humaine</w:t>
      </w:r>
      <w:r w:rsidR="00977A88">
        <w:t xml:space="preserve">, </w:t>
      </w:r>
      <w:r w:rsidR="00977A88" w:rsidRPr="00977A88">
        <w:t>industriel</w:t>
      </w:r>
      <w:r w:rsidR="000854F7">
        <w:t>les</w:t>
      </w:r>
      <w:r w:rsidR="00977A88" w:rsidRPr="00977A88">
        <w:t xml:space="preserve"> et commercial</w:t>
      </w:r>
      <w:r w:rsidR="000854F7">
        <w:t>es</w:t>
      </w:r>
      <w:r w:rsidR="00977A88">
        <w:t>)</w:t>
      </w:r>
      <w:r w:rsidR="001C7506">
        <w:t>, think</w:t>
      </w:r>
      <w:r w:rsidR="00F90CCE" w:rsidRPr="00F90CCE">
        <w:t xml:space="preserve"> tank</w:t>
      </w:r>
      <w:r w:rsidR="00F90CCE">
        <w:t xml:space="preserve"> </w:t>
      </w:r>
      <w:r w:rsidR="00977A88" w:rsidRPr="00977A88">
        <w:t>fondé</w:t>
      </w:r>
      <w:r w:rsidR="00F90CCE">
        <w:t xml:space="preserve"> </w:t>
      </w:r>
      <w:r w:rsidR="00F90CCE" w:rsidRPr="00F90CCE">
        <w:t>en 1970 par Yvon Gattaz. En 2022</w:t>
      </w:r>
      <w:r w:rsidR="00BD2C0F">
        <w:t xml:space="preserve">, </w:t>
      </w:r>
      <w:r w:rsidR="00BD2C0F" w:rsidRPr="00BD2C0F">
        <w:t xml:space="preserve">elle établit un lien entre les cercles patronaux et la droite radicale avec </w:t>
      </w:r>
      <w:r w:rsidR="00BD2C0F" w:rsidRPr="00160FC0">
        <w:rPr>
          <w:i/>
        </w:rPr>
        <w:t xml:space="preserve">Loïc le </w:t>
      </w:r>
      <w:r w:rsidR="001C7506" w:rsidRPr="00160FC0">
        <w:rPr>
          <w:i/>
        </w:rPr>
        <w:t>Floch-Prigent</w:t>
      </w:r>
      <w:r w:rsidR="00BD2C0F">
        <w:t xml:space="preserve"> (</w:t>
      </w:r>
      <w:r w:rsidR="00BD2C0F" w:rsidRPr="00BD2C0F">
        <w:t>Elf</w:t>
      </w:r>
      <w:r w:rsidR="00BD2C0F">
        <w:t xml:space="preserve">), </w:t>
      </w:r>
      <w:r w:rsidR="007D3F4C" w:rsidRPr="007D3F4C">
        <w:t>proche de Zemmour</w:t>
      </w:r>
      <w:r w:rsidR="007D3F4C">
        <w:t xml:space="preserve">, </w:t>
      </w:r>
      <w:r w:rsidR="007D3F4C" w:rsidRPr="007D3F4C">
        <w:t>condamné à 5 ans de prison ferme pour abus de biens sociaux et abus de pouvoir. En 2022</w:t>
      </w:r>
      <w:r w:rsidR="00377052">
        <w:t>,</w:t>
      </w:r>
      <w:r w:rsidR="007D3F4C" w:rsidRPr="007D3F4C">
        <w:t xml:space="preserve"> elle organise la rencontre de 10 patrons</w:t>
      </w:r>
      <w:r w:rsidR="00BE024A" w:rsidRPr="00BE024A">
        <w:t xml:space="preserve"> </w:t>
      </w:r>
      <w:r w:rsidR="00A475B1">
        <w:t>et de</w:t>
      </w:r>
      <w:r w:rsidR="00BE024A" w:rsidRPr="00BE024A">
        <w:t xml:space="preserve"> 10 députés RN et Marine Le Pen. En 2024 </w:t>
      </w:r>
      <w:r w:rsidR="00377052">
        <w:t>elle permet</w:t>
      </w:r>
      <w:r w:rsidR="00BE024A" w:rsidRPr="00BE024A">
        <w:t xml:space="preserve"> des rencontres avec Jordan </w:t>
      </w:r>
      <w:r w:rsidR="00377052">
        <w:t>B</w:t>
      </w:r>
      <w:r w:rsidR="00BE024A" w:rsidRPr="00BE024A">
        <w:t>ardella</w:t>
      </w:r>
      <w:r w:rsidR="00BE024A">
        <w:t xml:space="preserve">, </w:t>
      </w:r>
      <w:r w:rsidR="00BE024A" w:rsidRPr="00BE024A">
        <w:t>Marion Le Pen</w:t>
      </w:r>
      <w:r w:rsidR="00BE024A">
        <w:t xml:space="preserve">, </w:t>
      </w:r>
      <w:r w:rsidR="00BE024A" w:rsidRPr="00BE024A">
        <w:t>et Xavier Bellamy</w:t>
      </w:r>
      <w:r w:rsidR="00E051DC" w:rsidRPr="00E051DC">
        <w:t xml:space="preserve"> et organise 3 émissions sur </w:t>
      </w:r>
      <w:r w:rsidR="0069245A">
        <w:t>C N</w:t>
      </w:r>
      <w:r w:rsidR="00E051DC" w:rsidRPr="00E051DC">
        <w:t xml:space="preserve">ews de Vincent Bolloré. En 2024 </w:t>
      </w:r>
      <w:r w:rsidR="0069245A">
        <w:t>toujours,</w:t>
      </w:r>
      <w:r w:rsidR="00E051DC" w:rsidRPr="00E051DC">
        <w:t xml:space="preserve"> elle </w:t>
      </w:r>
      <w:r w:rsidR="00B62AC3">
        <w:t xml:space="preserve">invite </w:t>
      </w:r>
      <w:r w:rsidR="00B62AC3" w:rsidRPr="00A475B1">
        <w:rPr>
          <w:i/>
        </w:rPr>
        <w:t>Villero</w:t>
      </w:r>
      <w:r w:rsidR="00BC2DA0" w:rsidRPr="00A475B1">
        <w:rPr>
          <w:i/>
        </w:rPr>
        <w:t>y</w:t>
      </w:r>
      <w:r w:rsidR="00E051DC" w:rsidRPr="00A475B1">
        <w:rPr>
          <w:i/>
        </w:rPr>
        <w:t xml:space="preserve"> de </w:t>
      </w:r>
      <w:r w:rsidR="00BC2DA0" w:rsidRPr="00A475B1">
        <w:rPr>
          <w:i/>
        </w:rPr>
        <w:t>G</w:t>
      </w:r>
      <w:r w:rsidR="00E051DC" w:rsidRPr="00A475B1">
        <w:rPr>
          <w:i/>
        </w:rPr>
        <w:t>a</w:t>
      </w:r>
      <w:r w:rsidR="00BC2DA0" w:rsidRPr="00A475B1">
        <w:rPr>
          <w:i/>
        </w:rPr>
        <w:t>lhau</w:t>
      </w:r>
      <w:r w:rsidR="00E051DC">
        <w:t xml:space="preserve"> (</w:t>
      </w:r>
      <w:r w:rsidR="00E051DC" w:rsidRPr="00E051DC">
        <w:t xml:space="preserve">le gouverneur de la Banque de </w:t>
      </w:r>
      <w:r w:rsidR="00DB6441">
        <w:t xml:space="preserve">France) </w:t>
      </w:r>
      <w:r w:rsidR="00DB6441" w:rsidRPr="00DB6441">
        <w:t xml:space="preserve">et </w:t>
      </w:r>
      <w:r w:rsidR="00DB6441" w:rsidRPr="00A475B1">
        <w:rPr>
          <w:i/>
        </w:rPr>
        <w:t xml:space="preserve">Patrick </w:t>
      </w:r>
      <w:r w:rsidR="003A6897" w:rsidRPr="00A475B1">
        <w:rPr>
          <w:i/>
        </w:rPr>
        <w:t>P</w:t>
      </w:r>
      <w:r w:rsidR="00DB6441" w:rsidRPr="00A475B1">
        <w:rPr>
          <w:i/>
        </w:rPr>
        <w:t>ouyanné</w:t>
      </w:r>
      <w:r w:rsidR="00DB6441">
        <w:t xml:space="preserve"> (</w:t>
      </w:r>
      <w:r w:rsidR="00DB6441" w:rsidRPr="00DB6441">
        <w:t xml:space="preserve">PDG de </w:t>
      </w:r>
      <w:r w:rsidR="00AC7C0D">
        <w:t>T</w:t>
      </w:r>
      <w:r w:rsidR="00DB6441" w:rsidRPr="00DB6441">
        <w:t xml:space="preserve">otal </w:t>
      </w:r>
      <w:r w:rsidR="00AC7C0D">
        <w:t>E</w:t>
      </w:r>
      <w:r w:rsidR="00DB6441" w:rsidRPr="00DB6441">
        <w:t>nergie</w:t>
      </w:r>
      <w:r w:rsidR="00DB6441">
        <w:t>)</w:t>
      </w:r>
      <w:r w:rsidR="00DB6441" w:rsidRPr="00DB6441">
        <w:t>. En 2025</w:t>
      </w:r>
      <w:r w:rsidR="00AC7C0D">
        <w:t>,</w:t>
      </w:r>
      <w:r w:rsidR="00DB6441" w:rsidRPr="00DB6441">
        <w:t xml:space="preserve"> elle </w:t>
      </w:r>
      <w:r w:rsidR="00917679" w:rsidRPr="00917679">
        <w:t>organise</w:t>
      </w:r>
      <w:r w:rsidR="00DB6441" w:rsidRPr="00DB6441">
        <w:t xml:space="preserve"> la présentation du programme </w:t>
      </w:r>
      <w:r w:rsidR="00917679" w:rsidRPr="00917679">
        <w:t>économique</w:t>
      </w:r>
      <w:r w:rsidR="00917679">
        <w:t xml:space="preserve"> </w:t>
      </w:r>
      <w:r w:rsidR="00DB6441" w:rsidRPr="00DB6441">
        <w:t xml:space="preserve">de Jordan </w:t>
      </w:r>
      <w:r w:rsidR="00AC7C0D">
        <w:t>B</w:t>
      </w:r>
      <w:r w:rsidR="00DB6441" w:rsidRPr="00DB6441">
        <w:t>ardella devant les patrons</w:t>
      </w:r>
      <w:r w:rsidR="00917679" w:rsidRPr="00917679">
        <w:t>.</w:t>
      </w:r>
    </w:p>
    <w:p w14:paraId="1982ACE5" w14:textId="128DB517" w:rsidR="00917679" w:rsidRDefault="00917679" w:rsidP="00FC3015">
      <w:pPr>
        <w:jc w:val="both"/>
      </w:pPr>
      <w:r w:rsidRPr="00AC7C0D">
        <w:rPr>
          <w:b/>
          <w:bCs/>
        </w:rPr>
        <w:t>Charles Beigbeder,</w:t>
      </w:r>
      <w:r>
        <w:t xml:space="preserve"> </w:t>
      </w:r>
      <w:r w:rsidRPr="00917679">
        <w:t>ancien de la direction du Medef et proche de l'extrême droite</w:t>
      </w:r>
      <w:r w:rsidR="00AC7C0D">
        <w:t>,</w:t>
      </w:r>
      <w:r w:rsidR="001246A7" w:rsidRPr="001246A7">
        <w:t xml:space="preserve"> a soutenu Marion Maréchal-Le Pen en 2015 ainsi que Éric Zemmour et est un ami de </w:t>
      </w:r>
      <w:r w:rsidR="001246A7" w:rsidRPr="00B01A84">
        <w:rPr>
          <w:i/>
        </w:rPr>
        <w:t xml:space="preserve">Raphaël </w:t>
      </w:r>
      <w:r w:rsidR="00AC7C0D" w:rsidRPr="00B01A84">
        <w:rPr>
          <w:i/>
        </w:rPr>
        <w:t>L</w:t>
      </w:r>
      <w:r w:rsidR="001246A7" w:rsidRPr="00B01A84">
        <w:rPr>
          <w:i/>
        </w:rPr>
        <w:t>arocca</w:t>
      </w:r>
      <w:r w:rsidR="001246A7" w:rsidRPr="001246A7">
        <w:t xml:space="preserve"> de</w:t>
      </w:r>
      <w:r w:rsidR="001246A7">
        <w:t xml:space="preserve"> </w:t>
      </w:r>
      <w:r w:rsidR="00A624A1">
        <w:t>« La</w:t>
      </w:r>
      <w:r w:rsidR="001246A7" w:rsidRPr="001246A7">
        <w:t xml:space="preserve"> Légion du Christ</w:t>
      </w:r>
      <w:r w:rsidR="001246A7">
        <w:t xml:space="preserve"> » </w:t>
      </w:r>
      <w:r w:rsidR="001246A7" w:rsidRPr="001246A7">
        <w:t>proche de l'</w:t>
      </w:r>
      <w:r w:rsidR="00AD6810">
        <w:t>O</w:t>
      </w:r>
      <w:r w:rsidR="001246A7" w:rsidRPr="001246A7">
        <w:t xml:space="preserve">pus </w:t>
      </w:r>
      <w:r w:rsidR="00AD6810">
        <w:t>D</w:t>
      </w:r>
      <w:r w:rsidR="001246A7" w:rsidRPr="001246A7">
        <w:t>ei.</w:t>
      </w:r>
    </w:p>
    <w:p w14:paraId="1099C9BC" w14:textId="7C665E2E" w:rsidR="001246A7" w:rsidRDefault="007C607A" w:rsidP="00FC3015">
      <w:pPr>
        <w:jc w:val="both"/>
      </w:pPr>
      <w:r w:rsidRPr="00AD6810">
        <w:rPr>
          <w:b/>
          <w:bCs/>
        </w:rPr>
        <w:t xml:space="preserve">Charles </w:t>
      </w:r>
      <w:r w:rsidR="00AD6810">
        <w:rPr>
          <w:b/>
          <w:bCs/>
        </w:rPr>
        <w:t>G</w:t>
      </w:r>
      <w:r w:rsidRPr="00AD6810">
        <w:rPr>
          <w:b/>
          <w:bCs/>
        </w:rPr>
        <w:t>ave</w:t>
      </w:r>
      <w:r w:rsidRPr="007C607A">
        <w:t xml:space="preserve"> est un financier</w:t>
      </w:r>
      <w:r>
        <w:t xml:space="preserve">, </w:t>
      </w:r>
      <w:r w:rsidRPr="007C607A">
        <w:t>bailleur de fonds de l'extrême droite</w:t>
      </w:r>
      <w:r w:rsidR="00AD6810">
        <w:t>,</w:t>
      </w:r>
      <w:r w:rsidR="00BC718A">
        <w:t xml:space="preserve"> financeur de</w:t>
      </w:r>
      <w:r w:rsidRPr="007C607A">
        <w:t xml:space="preserve"> Zemmour pour la présidentielle de 2022.</w:t>
      </w:r>
    </w:p>
    <w:p w14:paraId="687DBAA6" w14:textId="34F8EB92" w:rsidR="007C607A" w:rsidRDefault="007C607A" w:rsidP="00FC3015">
      <w:pPr>
        <w:jc w:val="both"/>
      </w:pPr>
      <w:r w:rsidRPr="00BC718A">
        <w:rPr>
          <w:b/>
          <w:bCs/>
        </w:rPr>
        <w:t xml:space="preserve">Agnès Verdier </w:t>
      </w:r>
      <w:r w:rsidR="00BC718A" w:rsidRPr="00BC718A">
        <w:rPr>
          <w:b/>
          <w:bCs/>
        </w:rPr>
        <w:t>Molinier</w:t>
      </w:r>
      <w:r w:rsidRPr="007C607A">
        <w:t xml:space="preserve"> e</w:t>
      </w:r>
      <w:r w:rsidR="00BC718A">
        <w:t>s</w:t>
      </w:r>
      <w:r w:rsidRPr="007C607A">
        <w:t>t la directrice de l'</w:t>
      </w:r>
      <w:r w:rsidR="00B01A84">
        <w:t>I</w:t>
      </w:r>
      <w:r w:rsidRPr="007C607A">
        <w:t xml:space="preserve">nstitut </w:t>
      </w:r>
      <w:r w:rsidR="00B01A84">
        <w:t>F</w:t>
      </w:r>
      <w:r w:rsidRPr="007C607A">
        <w:t xml:space="preserve">rançais pour la </w:t>
      </w:r>
      <w:r w:rsidR="00B01A84">
        <w:t>R</w:t>
      </w:r>
      <w:r w:rsidRPr="007C607A">
        <w:t xml:space="preserve">echerche sur les </w:t>
      </w:r>
      <w:r w:rsidR="00B01A84">
        <w:t>A</w:t>
      </w:r>
      <w:r w:rsidRPr="007C607A">
        <w:t xml:space="preserve">dministrations </w:t>
      </w:r>
      <w:r w:rsidR="00B01A84">
        <w:t>P</w:t>
      </w:r>
      <w:r w:rsidRPr="007C607A">
        <w:t>ubliques</w:t>
      </w:r>
      <w:r w:rsidR="006208B1">
        <w:t xml:space="preserve"> IFRAP, </w:t>
      </w:r>
      <w:r w:rsidR="006208B1" w:rsidRPr="006208B1">
        <w:t>lobby ultralibéral opposé aux dépenses publiques dont les fondateur</w:t>
      </w:r>
      <w:r w:rsidR="00A72770">
        <w:t>s</w:t>
      </w:r>
      <w:r w:rsidR="00176E96" w:rsidRPr="00176E96">
        <w:t xml:space="preserve"> </w:t>
      </w:r>
      <w:r w:rsidR="00FB5BC0">
        <w:t xml:space="preserve">ou </w:t>
      </w:r>
      <w:r w:rsidR="00E024E5">
        <w:t xml:space="preserve">présidents </w:t>
      </w:r>
      <w:r w:rsidR="00176E96" w:rsidRPr="00176E96">
        <w:t>sont</w:t>
      </w:r>
      <w:r w:rsidR="00176E96" w:rsidRPr="00077BC0">
        <w:rPr>
          <w:i/>
        </w:rPr>
        <w:t xml:space="preserve"> Bernard </w:t>
      </w:r>
      <w:r w:rsidR="00A72770" w:rsidRPr="00077BC0">
        <w:rPr>
          <w:i/>
        </w:rPr>
        <w:t xml:space="preserve">Zimmern </w:t>
      </w:r>
      <w:r w:rsidR="00176E96">
        <w:t>(</w:t>
      </w:r>
      <w:r w:rsidR="00A72770">
        <w:t>mem</w:t>
      </w:r>
      <w:r w:rsidR="00FB5BC0">
        <w:t xml:space="preserve">bre du </w:t>
      </w:r>
      <w:r w:rsidR="00A72770">
        <w:t>C</w:t>
      </w:r>
      <w:r w:rsidR="00176E96" w:rsidRPr="00176E96">
        <w:t>lub de l'</w:t>
      </w:r>
      <w:r w:rsidR="00A72770">
        <w:t>H</w:t>
      </w:r>
      <w:r w:rsidR="00176E96" w:rsidRPr="00176E96">
        <w:t>orloge à droite et extrême-droite</w:t>
      </w:r>
      <w:r w:rsidR="00176E96">
        <w:t xml:space="preserve">, </w:t>
      </w:r>
      <w:r w:rsidR="00FB5BC0">
        <w:t>de l’</w:t>
      </w:r>
      <w:r w:rsidR="00176E96" w:rsidRPr="00176E96">
        <w:t>association anti impôts intitulé</w:t>
      </w:r>
      <w:r w:rsidR="00176E96">
        <w:t>e « </w:t>
      </w:r>
      <w:r w:rsidR="00176E96" w:rsidRPr="00176E96">
        <w:t xml:space="preserve"> contribuable</w:t>
      </w:r>
      <w:r w:rsidR="00176E96">
        <w:t>s »</w:t>
      </w:r>
      <w:r w:rsidR="00E024E5">
        <w:t>)</w:t>
      </w:r>
      <w:r w:rsidR="009768A8">
        <w:t xml:space="preserve">, </w:t>
      </w:r>
      <w:r w:rsidR="009768A8" w:rsidRPr="00077BC0">
        <w:rPr>
          <w:i/>
        </w:rPr>
        <w:t xml:space="preserve">Philippe </w:t>
      </w:r>
      <w:r w:rsidR="00E024E5" w:rsidRPr="00077BC0">
        <w:rPr>
          <w:i/>
        </w:rPr>
        <w:t>B</w:t>
      </w:r>
      <w:r w:rsidR="009768A8" w:rsidRPr="00077BC0">
        <w:rPr>
          <w:i/>
        </w:rPr>
        <w:t>accou</w:t>
      </w:r>
      <w:r w:rsidR="009768A8" w:rsidRPr="009768A8">
        <w:t xml:space="preserve"> proche de Marine Le Pen</w:t>
      </w:r>
      <w:r w:rsidR="009768A8">
        <w:t xml:space="preserve">, </w:t>
      </w:r>
      <w:r w:rsidR="009768A8" w:rsidRPr="00077BC0">
        <w:rPr>
          <w:i/>
        </w:rPr>
        <w:t xml:space="preserve">Jean-Yves le </w:t>
      </w:r>
      <w:r w:rsidR="00E024E5" w:rsidRPr="00077BC0">
        <w:rPr>
          <w:i/>
        </w:rPr>
        <w:t>Gallou</w:t>
      </w:r>
      <w:r w:rsidR="00E024E5">
        <w:t xml:space="preserve"> </w:t>
      </w:r>
      <w:r w:rsidR="006F6BA8">
        <w:t>membre</w:t>
      </w:r>
      <w:r w:rsidR="00077BC0">
        <w:t xml:space="preserve"> du </w:t>
      </w:r>
      <w:r w:rsidR="009768A8" w:rsidRPr="009768A8">
        <w:t>FN</w:t>
      </w:r>
      <w:r w:rsidR="0002678C" w:rsidRPr="0002678C">
        <w:t xml:space="preserve"> et</w:t>
      </w:r>
      <w:r w:rsidR="006F6BA8">
        <w:t xml:space="preserve"> du</w:t>
      </w:r>
      <w:r w:rsidR="0002678C" w:rsidRPr="0002678C">
        <w:t xml:space="preserve"> </w:t>
      </w:r>
      <w:r w:rsidR="006F6BA8">
        <w:t>C</w:t>
      </w:r>
      <w:r w:rsidR="0002678C" w:rsidRPr="0002678C">
        <w:t>lub de l'</w:t>
      </w:r>
      <w:r w:rsidR="006F6BA8">
        <w:t>H</w:t>
      </w:r>
      <w:r w:rsidR="0002678C" w:rsidRPr="0002678C">
        <w:t>orloge</w:t>
      </w:r>
      <w:r w:rsidR="0002678C">
        <w:t xml:space="preserve">, </w:t>
      </w:r>
      <w:r w:rsidR="0002678C" w:rsidRPr="00350AE9">
        <w:rPr>
          <w:i/>
        </w:rPr>
        <w:t>Jean-Claude Ro</w:t>
      </w:r>
      <w:r w:rsidR="00EE07B7" w:rsidRPr="00350AE9">
        <w:rPr>
          <w:i/>
        </w:rPr>
        <w:t>uzaud</w:t>
      </w:r>
      <w:r w:rsidR="0002678C">
        <w:t xml:space="preserve"> (</w:t>
      </w:r>
      <w:r w:rsidR="006F6BA8">
        <w:t>d</w:t>
      </w:r>
      <w:r w:rsidR="0002678C" w:rsidRPr="0002678C">
        <w:t xml:space="preserve">e Louis </w:t>
      </w:r>
      <w:r w:rsidR="006F6BA8" w:rsidRPr="0002678C">
        <w:t>Roederer</w:t>
      </w:r>
      <w:r w:rsidR="0002678C">
        <w:t xml:space="preserve">) </w:t>
      </w:r>
      <w:r w:rsidR="0002678C" w:rsidRPr="0002678C">
        <w:t>2e président de l</w:t>
      </w:r>
      <w:r w:rsidR="00EE07B7">
        <w:t>’IFRAP</w:t>
      </w:r>
      <w:r w:rsidR="0002678C" w:rsidRPr="0002678C">
        <w:t xml:space="preserve">. Elle propose un ministère de </w:t>
      </w:r>
      <w:r w:rsidR="008978BC" w:rsidRPr="008978BC">
        <w:t xml:space="preserve">l'efficience économique sur le modèle </w:t>
      </w:r>
      <w:r w:rsidR="003537AA">
        <w:t xml:space="preserve">du DOGE </w:t>
      </w:r>
      <w:r w:rsidR="00EE07B7">
        <w:t>d’E</w:t>
      </w:r>
      <w:r w:rsidR="008978BC" w:rsidRPr="008978BC">
        <w:t>lon Musk.</w:t>
      </w:r>
    </w:p>
    <w:p w14:paraId="0EFC5B9C" w14:textId="1A7E7DD8" w:rsidR="00A624A1" w:rsidRPr="00A624A1" w:rsidRDefault="00A624A1" w:rsidP="00FC3015">
      <w:pPr>
        <w:jc w:val="both"/>
        <w:rPr>
          <w:b/>
          <w:bCs/>
        </w:rPr>
      </w:pPr>
      <w:r w:rsidRPr="00A624A1">
        <w:rPr>
          <w:b/>
          <w:bCs/>
        </w:rPr>
        <w:t>Comment les milieux économiques justifient-ils leur « collaboration » avec l’Extrême Droite ?</w:t>
      </w:r>
    </w:p>
    <w:p w14:paraId="1632ADA8" w14:textId="6EE5B356" w:rsidR="008978BC" w:rsidRDefault="008978BC" w:rsidP="00FC3015">
      <w:pPr>
        <w:jc w:val="both"/>
      </w:pPr>
      <w:r w:rsidRPr="000F3400">
        <w:rPr>
          <w:b/>
          <w:bCs/>
        </w:rPr>
        <w:t>Les grands patrons</w:t>
      </w:r>
      <w:r w:rsidR="00BE0495">
        <w:t xml:space="preserve">, </w:t>
      </w:r>
      <w:r w:rsidR="00BE0495" w:rsidRPr="00BE0495">
        <w:t xml:space="preserve">par la voix de </w:t>
      </w:r>
      <w:r w:rsidR="00BE0495" w:rsidRPr="00B8402B">
        <w:rPr>
          <w:i/>
          <w:iCs/>
        </w:rPr>
        <w:t>Patrick Martin</w:t>
      </w:r>
      <w:r w:rsidR="00EA31D7">
        <w:t>,</w:t>
      </w:r>
      <w:r w:rsidR="0017629A" w:rsidRPr="0017629A">
        <w:t xml:space="preserve"> Président du </w:t>
      </w:r>
      <w:r w:rsidR="000F3400" w:rsidRPr="0017629A">
        <w:t>Medef</w:t>
      </w:r>
      <w:r w:rsidR="000F3400">
        <w:t xml:space="preserve">, </w:t>
      </w:r>
      <w:r w:rsidR="000F3400" w:rsidRPr="008978BC">
        <w:t>justifient</w:t>
      </w:r>
      <w:r w:rsidRPr="008978BC">
        <w:t xml:space="preserve"> leur complaisance vis-à-vis </w:t>
      </w:r>
      <w:r w:rsidR="009548E3">
        <w:t>des années 30</w:t>
      </w:r>
      <w:r w:rsidR="008A0D8F">
        <w:t xml:space="preserve"> vis-à-vis de Vichy et actuelle pour le</w:t>
      </w:r>
      <w:r w:rsidRPr="008978BC">
        <w:t xml:space="preserve"> RN</w:t>
      </w:r>
      <w:r w:rsidR="00BE0495">
        <w:t xml:space="preserve">, </w:t>
      </w:r>
      <w:r w:rsidR="009427B1">
        <w:t>(</w:t>
      </w:r>
      <w:r w:rsidR="00BE0495" w:rsidRPr="00BE0495">
        <w:t>ce qui n'est pas l'attitude des patrons allemands vis-à-vis de l'</w:t>
      </w:r>
      <w:r w:rsidR="001E2B00">
        <w:t>A</w:t>
      </w:r>
      <w:r w:rsidR="00BE0495" w:rsidRPr="00BE0495">
        <w:t>FD</w:t>
      </w:r>
      <w:r w:rsidR="009427B1">
        <w:t>)</w:t>
      </w:r>
      <w:r w:rsidR="000F2635">
        <w:t xml:space="preserve"> de la façon suivante : </w:t>
      </w:r>
      <w:r w:rsidR="009427B1">
        <w:t xml:space="preserve"> </w:t>
      </w:r>
      <w:r w:rsidR="00297EDE" w:rsidRPr="00297EDE">
        <w:t>Vichy n'</w:t>
      </w:r>
      <w:r w:rsidR="008A0D8F">
        <w:t>é</w:t>
      </w:r>
      <w:r w:rsidR="00297EDE" w:rsidRPr="00297EDE">
        <w:t>t</w:t>
      </w:r>
      <w:r w:rsidR="00FC37C9">
        <w:t>ait</w:t>
      </w:r>
      <w:r w:rsidR="00297EDE" w:rsidRPr="00297EDE">
        <w:t xml:space="preserve"> pas le régime nazi</w:t>
      </w:r>
      <w:r w:rsidR="00297EDE">
        <w:t xml:space="preserve">, </w:t>
      </w:r>
      <w:r w:rsidR="00297EDE" w:rsidRPr="00297EDE">
        <w:t>les patrons français ont</w:t>
      </w:r>
      <w:r w:rsidR="00FC37C9">
        <w:t xml:space="preserve"> agi bien</w:t>
      </w:r>
      <w:r w:rsidR="00297EDE" w:rsidRPr="00297EDE">
        <w:t xml:space="preserve"> différe</w:t>
      </w:r>
      <w:r w:rsidR="00FC37C9">
        <w:t>mment</w:t>
      </w:r>
      <w:r w:rsidR="00297EDE" w:rsidRPr="00297EDE">
        <w:t xml:space="preserve"> des patrons allemands sous l'occupation</w:t>
      </w:r>
      <w:r w:rsidR="00A23E1F">
        <w:t xml:space="preserve">, </w:t>
      </w:r>
      <w:r w:rsidR="00A23E1F" w:rsidRPr="00A23E1F">
        <w:t xml:space="preserve">et </w:t>
      </w:r>
      <w:r w:rsidR="00A93613">
        <w:t>actuellement</w:t>
      </w:r>
      <w:r w:rsidR="00A23E1F" w:rsidRPr="00A23E1F">
        <w:t xml:space="preserve"> le RN est vraiment </w:t>
      </w:r>
      <w:r w:rsidR="00A93613">
        <w:t>moins extrémiste que</w:t>
      </w:r>
      <w:r w:rsidR="00A23E1F" w:rsidRPr="00A23E1F">
        <w:t xml:space="preserve"> l</w:t>
      </w:r>
      <w:r w:rsidR="00A23E1F">
        <w:t>’AFD.</w:t>
      </w:r>
    </w:p>
    <w:p w14:paraId="446F8D50" w14:textId="77777777" w:rsidR="00141C88" w:rsidRDefault="00141C88" w:rsidP="00FC3015">
      <w:pPr>
        <w:jc w:val="both"/>
      </w:pPr>
    </w:p>
    <w:p w14:paraId="2DD73E26" w14:textId="39F42BA8" w:rsidR="00966453" w:rsidRPr="00966453" w:rsidRDefault="00966453" w:rsidP="00FC3015">
      <w:pPr>
        <w:jc w:val="both"/>
        <w:rPr>
          <w:b/>
          <w:bCs/>
        </w:rPr>
      </w:pPr>
      <w:r w:rsidRPr="00966453">
        <w:rPr>
          <w:b/>
          <w:bCs/>
        </w:rPr>
        <w:t>Revenons aux années 30.</w:t>
      </w:r>
    </w:p>
    <w:p w14:paraId="21B31D6E" w14:textId="6CE04AFD" w:rsidR="004D1AB6" w:rsidRDefault="00A23E1F" w:rsidP="00FC3015">
      <w:pPr>
        <w:jc w:val="both"/>
      </w:pPr>
      <w:r w:rsidRPr="00A23E1F">
        <w:t>Les grands patrons allemands ont soutenu les nazis dès 1930</w:t>
      </w:r>
      <w:r w:rsidR="00C759DF">
        <w:t xml:space="preserve"> (cf. </w:t>
      </w:r>
      <w:r w:rsidR="002D09F7">
        <w:t xml:space="preserve">Johann </w:t>
      </w:r>
      <w:r w:rsidR="00C759DF" w:rsidRPr="00C759DF">
        <w:t>Chap</w:t>
      </w:r>
      <w:r w:rsidR="00966453">
        <w:t>out</w:t>
      </w:r>
      <w:r w:rsidR="002D09F7">
        <w:t>ot</w:t>
      </w:r>
      <w:r w:rsidR="00BF5214">
        <w:t xml:space="preserve"> (Les irresponsables</w:t>
      </w:r>
      <w:r w:rsidR="00690137">
        <w:t>.</w:t>
      </w:r>
      <w:r w:rsidR="00BF5214">
        <w:t xml:space="preserve"> </w:t>
      </w:r>
      <w:r w:rsidR="00BB539F">
        <w:t>Qui a porté Hitler au pouvoir ? Gallimard, 2025)</w:t>
      </w:r>
      <w:r w:rsidR="00C759DF" w:rsidRPr="00C759DF">
        <w:t xml:space="preserve"> et Éric </w:t>
      </w:r>
      <w:r w:rsidR="00BE3A6D" w:rsidRPr="00C759DF">
        <w:t>Vuillard</w:t>
      </w:r>
      <w:r w:rsidR="00C759DF">
        <w:t xml:space="preserve">, </w:t>
      </w:r>
      <w:r w:rsidR="00C759DF" w:rsidRPr="00C759DF">
        <w:t xml:space="preserve">plus encore que </w:t>
      </w:r>
      <w:r w:rsidR="00BE3A6D" w:rsidRPr="00C759DF">
        <w:t>Paxton</w:t>
      </w:r>
      <w:r w:rsidR="00C759DF">
        <w:t>)</w:t>
      </w:r>
      <w:r w:rsidR="00C759DF" w:rsidRPr="00C759DF">
        <w:t>. T</w:t>
      </w:r>
      <w:r w:rsidR="00374724">
        <w:t>hyssen (</w:t>
      </w:r>
      <w:r w:rsidR="00374724" w:rsidRPr="00374724">
        <w:t>sidérurgie</w:t>
      </w:r>
      <w:r w:rsidR="00374724">
        <w:t>)</w:t>
      </w:r>
      <w:r w:rsidR="00374724" w:rsidRPr="00374724">
        <w:t xml:space="preserve"> dès 1923</w:t>
      </w:r>
      <w:r w:rsidR="00374724">
        <w:t>, Scha</w:t>
      </w:r>
      <w:r w:rsidR="00315A4C">
        <w:t>cht (</w:t>
      </w:r>
      <w:r w:rsidR="00315A4C" w:rsidRPr="00315A4C">
        <w:t>banquier</w:t>
      </w:r>
      <w:r w:rsidR="00315A4C">
        <w:t>)</w:t>
      </w:r>
      <w:r w:rsidR="00315A4C" w:rsidRPr="00315A4C">
        <w:t xml:space="preserve"> à partir de 1930</w:t>
      </w:r>
      <w:r w:rsidR="00315A4C">
        <w:t>-</w:t>
      </w:r>
      <w:r w:rsidR="00315A4C" w:rsidRPr="00315A4C">
        <w:t>32 puis 20 patrons demandent l'union entre</w:t>
      </w:r>
      <w:r w:rsidR="0002694B" w:rsidRPr="0002694B">
        <w:t xml:space="preserve"> le NSDAP </w:t>
      </w:r>
      <w:r w:rsidR="009B3B26">
        <w:t>(parti nazi)</w:t>
      </w:r>
      <w:r w:rsidR="0002694B" w:rsidRPr="0002694B">
        <w:t xml:space="preserve"> et les conservateurs</w:t>
      </w:r>
      <w:r w:rsidR="00783CB1">
        <w:t>. D</w:t>
      </w:r>
      <w:r w:rsidR="0002694B" w:rsidRPr="0002694B">
        <w:t>e plus</w:t>
      </w:r>
      <w:r w:rsidR="00783CB1">
        <w:t>,</w:t>
      </w:r>
      <w:r w:rsidR="0002694B" w:rsidRPr="0002694B">
        <w:t xml:space="preserve"> les banques financent le NSDAP et les entreprises affiliées.</w:t>
      </w:r>
      <w:r w:rsidR="0002694B">
        <w:t xml:space="preserve"> </w:t>
      </w:r>
    </w:p>
    <w:p w14:paraId="7E977BC2" w14:textId="67BBDD11" w:rsidR="00A23E1F" w:rsidRPr="00283FA6" w:rsidRDefault="0002694B" w:rsidP="00FC3015">
      <w:pPr>
        <w:jc w:val="both"/>
        <w:rPr>
          <w:i/>
        </w:rPr>
      </w:pPr>
      <w:r w:rsidRPr="0002694B">
        <w:t>En France, l'accession de Pétain</w:t>
      </w:r>
      <w:r w:rsidR="00DF2610" w:rsidRPr="00DF2610">
        <w:t xml:space="preserve"> n'est pas </w:t>
      </w:r>
      <w:r w:rsidR="0061043C" w:rsidRPr="00DF2610">
        <w:t>du</w:t>
      </w:r>
      <w:r w:rsidR="0061043C">
        <w:t>e</w:t>
      </w:r>
      <w:r w:rsidR="004D1AB6">
        <w:t xml:space="preserve"> </w:t>
      </w:r>
      <w:r w:rsidR="00DF2610" w:rsidRPr="00DF2610">
        <w:t>à l'aide du patronat m</w:t>
      </w:r>
      <w:r w:rsidR="004D1AB6">
        <w:t>ais</w:t>
      </w:r>
      <w:r w:rsidR="00DF2610" w:rsidRPr="00DF2610">
        <w:t xml:space="preserve"> a</w:t>
      </w:r>
      <w:r w:rsidR="004D1AB6">
        <w:t>près l’arrivée de</w:t>
      </w:r>
      <w:r w:rsidR="00DF2610" w:rsidRPr="00DF2610">
        <w:t xml:space="preserve"> </w:t>
      </w:r>
      <w:r w:rsidR="004D1AB6">
        <w:t>P</w:t>
      </w:r>
      <w:r w:rsidR="00DF2610" w:rsidRPr="00DF2610">
        <w:t>éta</w:t>
      </w:r>
      <w:r w:rsidR="004D1AB6">
        <w:t>in</w:t>
      </w:r>
      <w:r w:rsidR="00DF2610" w:rsidRPr="00DF2610">
        <w:t xml:space="preserve"> </w:t>
      </w:r>
      <w:r w:rsidR="009B3B26">
        <w:t>au pouvoir</w:t>
      </w:r>
      <w:r w:rsidR="00552F90">
        <w:t xml:space="preserve"> </w:t>
      </w:r>
      <w:r w:rsidR="00DF2610" w:rsidRPr="00DF2610">
        <w:t>vont débuter des collaborations très large</w:t>
      </w:r>
      <w:r w:rsidR="00547470">
        <w:t>s</w:t>
      </w:r>
      <w:r w:rsidR="00DF2610" w:rsidRPr="00DF2610">
        <w:t xml:space="preserve"> des patrons français</w:t>
      </w:r>
      <w:r w:rsidR="00DA7A13">
        <w:t xml:space="preserve">, </w:t>
      </w:r>
      <w:r w:rsidR="00DA7A13" w:rsidRPr="00DA7A13">
        <w:t xml:space="preserve">à l'exception notable de </w:t>
      </w:r>
      <w:r w:rsidR="00DA7A13" w:rsidRPr="00552F90">
        <w:rPr>
          <w:i/>
        </w:rPr>
        <w:t xml:space="preserve">Marcel </w:t>
      </w:r>
      <w:r w:rsidR="00547470" w:rsidRPr="00552F90">
        <w:rPr>
          <w:i/>
        </w:rPr>
        <w:t>B</w:t>
      </w:r>
      <w:r w:rsidR="00DA7A13" w:rsidRPr="00552F90">
        <w:rPr>
          <w:i/>
        </w:rPr>
        <w:t>l</w:t>
      </w:r>
      <w:r w:rsidR="00547470" w:rsidRPr="00552F90">
        <w:rPr>
          <w:i/>
        </w:rPr>
        <w:t>eu</w:t>
      </w:r>
      <w:r w:rsidR="00DA7A13" w:rsidRPr="00552F90">
        <w:rPr>
          <w:i/>
        </w:rPr>
        <w:t xml:space="preserve">stein </w:t>
      </w:r>
      <w:r w:rsidR="00547470" w:rsidRPr="00552F90">
        <w:rPr>
          <w:i/>
        </w:rPr>
        <w:t>B</w:t>
      </w:r>
      <w:r w:rsidR="00DA7A13" w:rsidRPr="00552F90">
        <w:rPr>
          <w:i/>
        </w:rPr>
        <w:t>lancher</w:t>
      </w:r>
      <w:r w:rsidR="00DA7A13">
        <w:t xml:space="preserve"> (Publicis), </w:t>
      </w:r>
      <w:r w:rsidR="00547470">
        <w:t>d</w:t>
      </w:r>
      <w:r w:rsidR="00DA7A13" w:rsidRPr="00DA7A13">
        <w:t xml:space="preserve">e </w:t>
      </w:r>
      <w:r w:rsidR="00DA7A13" w:rsidRPr="00552F90">
        <w:rPr>
          <w:i/>
        </w:rPr>
        <w:t>Pierre Louis</w:t>
      </w:r>
      <w:r w:rsidR="00D5797A">
        <w:rPr>
          <w:i/>
        </w:rPr>
        <w:t>-</w:t>
      </w:r>
      <w:r w:rsidR="00DA7A13" w:rsidRPr="00552F90">
        <w:rPr>
          <w:i/>
        </w:rPr>
        <w:t>Dreyfus</w:t>
      </w:r>
      <w:r w:rsidR="00D5797A">
        <w:rPr>
          <w:i/>
        </w:rPr>
        <w:t xml:space="preserve"> </w:t>
      </w:r>
      <w:r w:rsidR="00D5797A">
        <w:rPr>
          <w:iCs/>
        </w:rPr>
        <w:t>(armateur</w:t>
      </w:r>
      <w:r w:rsidR="009448B9">
        <w:rPr>
          <w:iCs/>
        </w:rPr>
        <w:t>)</w:t>
      </w:r>
      <w:r w:rsidR="00DA7A13" w:rsidRPr="00DA7A13">
        <w:t xml:space="preserve"> et d'</w:t>
      </w:r>
      <w:r w:rsidR="00B40F01" w:rsidRPr="00552F90">
        <w:rPr>
          <w:i/>
        </w:rPr>
        <w:t>Yvon</w:t>
      </w:r>
      <w:r w:rsidR="00DA7A13" w:rsidRPr="00552F90">
        <w:rPr>
          <w:i/>
        </w:rPr>
        <w:t xml:space="preserve"> </w:t>
      </w:r>
      <w:r w:rsidR="00B40F01" w:rsidRPr="00552F90">
        <w:rPr>
          <w:i/>
        </w:rPr>
        <w:t>C</w:t>
      </w:r>
      <w:r w:rsidR="00DA7A13" w:rsidRPr="00552F90">
        <w:rPr>
          <w:i/>
        </w:rPr>
        <w:t>hotard</w:t>
      </w:r>
      <w:r w:rsidR="00283FA6">
        <w:rPr>
          <w:i/>
        </w:rPr>
        <w:t xml:space="preserve"> </w:t>
      </w:r>
      <w:r w:rsidR="00283FA6" w:rsidRPr="0038183A">
        <w:rPr>
          <w:iCs/>
        </w:rPr>
        <w:t>(Editeur)</w:t>
      </w:r>
      <w:r w:rsidR="00DA7A13" w:rsidRPr="0038183A">
        <w:rPr>
          <w:iCs/>
        </w:rPr>
        <w:t>.</w:t>
      </w:r>
      <w:r w:rsidR="00386A53" w:rsidRPr="00386A53">
        <w:t xml:space="preserve"> </w:t>
      </w:r>
      <w:r w:rsidR="009944BB">
        <w:t xml:space="preserve">A l’inverse, </w:t>
      </w:r>
      <w:r w:rsidR="00386A53" w:rsidRPr="00552F90">
        <w:rPr>
          <w:i/>
        </w:rPr>
        <w:t xml:space="preserve">Georges Villiers </w:t>
      </w:r>
      <w:r w:rsidR="00386A53" w:rsidRPr="00386A53">
        <w:t>qui fut nommé maire de Lyon par Pétain</w:t>
      </w:r>
      <w:r w:rsidR="00386A53">
        <w:t xml:space="preserve">, </w:t>
      </w:r>
      <w:r w:rsidR="00B40F01">
        <w:t xml:space="preserve">est </w:t>
      </w:r>
      <w:r w:rsidR="00386A53" w:rsidRPr="00386A53">
        <w:t>entr</w:t>
      </w:r>
      <w:r w:rsidR="00B40F01">
        <w:t>é</w:t>
      </w:r>
      <w:r w:rsidR="00386A53" w:rsidRPr="00386A53">
        <w:t xml:space="preserve"> dans la </w:t>
      </w:r>
      <w:r w:rsidR="00386A53" w:rsidRPr="00386A53">
        <w:lastRenderedPageBreak/>
        <w:t xml:space="preserve">résistance </w:t>
      </w:r>
      <w:r w:rsidR="00386A53">
        <w:t>fi</w:t>
      </w:r>
      <w:r w:rsidR="00386A53" w:rsidRPr="00386A53">
        <w:t>n 42</w:t>
      </w:r>
      <w:r w:rsidR="00386A53">
        <w:t xml:space="preserve"> (</w:t>
      </w:r>
      <w:r w:rsidR="00386A53" w:rsidRPr="00386A53">
        <w:t>après le débarquement allié en Afrique du Nord</w:t>
      </w:r>
      <w:r w:rsidR="00386A53">
        <w:t>)</w:t>
      </w:r>
      <w:r w:rsidR="00B40F01">
        <w:t xml:space="preserve">, </w:t>
      </w:r>
      <w:r w:rsidR="003536EA" w:rsidRPr="003536EA">
        <w:t xml:space="preserve">a été déporté à </w:t>
      </w:r>
      <w:r w:rsidR="00B40F01" w:rsidRPr="003536EA">
        <w:t>Dachau</w:t>
      </w:r>
      <w:r w:rsidR="003536EA" w:rsidRPr="003536EA">
        <w:t xml:space="preserve"> en 1944</w:t>
      </w:r>
      <w:r w:rsidR="00B40F01">
        <w:t xml:space="preserve">. </w:t>
      </w:r>
      <w:r w:rsidR="003536EA" w:rsidRPr="003536EA">
        <w:t xml:space="preserve">a été le premier président du CNPF en 46 associé à André </w:t>
      </w:r>
      <w:r w:rsidR="00B40F01" w:rsidRPr="003536EA">
        <w:t>Bout</w:t>
      </w:r>
      <w:r w:rsidR="00B40F01">
        <w:t>é</w:t>
      </w:r>
      <w:r w:rsidR="00B40F01" w:rsidRPr="003536EA">
        <w:t>my</w:t>
      </w:r>
      <w:r w:rsidR="003536EA" w:rsidRPr="003536EA">
        <w:t xml:space="preserve"> qui lui avait été sous-préfet collaborateur</w:t>
      </w:r>
      <w:r w:rsidR="00BF099A">
        <w:t xml:space="preserve">, </w:t>
      </w:r>
      <w:r w:rsidR="00746793" w:rsidRPr="00746793">
        <w:t xml:space="preserve">responsable des renseignements généraux sous Vichy. </w:t>
      </w:r>
      <w:r w:rsidR="00746793" w:rsidRPr="00690137">
        <w:rPr>
          <w:i/>
          <w:iCs/>
        </w:rPr>
        <w:t>Pierre Michelin</w:t>
      </w:r>
      <w:r w:rsidR="00746793" w:rsidRPr="00746793">
        <w:t xml:space="preserve"> a </w:t>
      </w:r>
      <w:r w:rsidR="00C87AA3" w:rsidRPr="00746793">
        <w:t>sympathisé</w:t>
      </w:r>
      <w:r w:rsidR="00746793" w:rsidRPr="00746793">
        <w:t xml:space="preserve"> avec la </w:t>
      </w:r>
      <w:r w:rsidR="00C87AA3">
        <w:t>C</w:t>
      </w:r>
      <w:r w:rsidR="00746793" w:rsidRPr="00746793">
        <w:t>agoule</w:t>
      </w:r>
      <w:r w:rsidR="00C87AA3">
        <w:t>,</w:t>
      </w:r>
      <w:r w:rsidR="00746793" w:rsidRPr="00746793">
        <w:t xml:space="preserve"> mouvement violent d'extrême droite</w:t>
      </w:r>
      <w:r w:rsidR="004B2726">
        <w:t xml:space="preserve"> (</w:t>
      </w:r>
      <w:r w:rsidR="004B2726" w:rsidRPr="004B2726">
        <w:t xml:space="preserve">contrairement </w:t>
      </w:r>
      <w:r w:rsidR="00103B16">
        <w:t>à</w:t>
      </w:r>
      <w:r w:rsidR="004B2726" w:rsidRPr="004B2726">
        <w:t xml:space="preserve"> ses frères Marcel et Jean-Luc</w:t>
      </w:r>
      <w:r w:rsidR="004B2726">
        <w:t xml:space="preserve">). </w:t>
      </w:r>
      <w:r w:rsidR="004B2726" w:rsidRPr="002E2AEB">
        <w:rPr>
          <w:i/>
        </w:rPr>
        <w:t xml:space="preserve">Max </w:t>
      </w:r>
      <w:r w:rsidR="00EB0434" w:rsidRPr="002E2AEB">
        <w:rPr>
          <w:i/>
        </w:rPr>
        <w:t>Heil</w:t>
      </w:r>
      <w:r w:rsidR="00482919" w:rsidRPr="002E2AEB">
        <w:rPr>
          <w:i/>
        </w:rPr>
        <w:t>b</w:t>
      </w:r>
      <w:r w:rsidR="004B2726" w:rsidRPr="002E2AEB">
        <w:rPr>
          <w:i/>
        </w:rPr>
        <w:t>ron</w:t>
      </w:r>
      <w:r w:rsidR="00F10192" w:rsidRPr="002E2AEB">
        <w:rPr>
          <w:i/>
        </w:rPr>
        <w:t>n</w:t>
      </w:r>
      <w:r w:rsidR="004B2726">
        <w:t xml:space="preserve"> (</w:t>
      </w:r>
      <w:r w:rsidR="004B2726" w:rsidRPr="004B2726">
        <w:t>Galeries Lafayette</w:t>
      </w:r>
      <w:r w:rsidR="00D35E3F">
        <w:t>-Monoprix</w:t>
      </w:r>
      <w:r w:rsidR="00ED2CC3">
        <w:t xml:space="preserve">), </w:t>
      </w:r>
      <w:r w:rsidR="00ED2CC3" w:rsidRPr="002E2AEB">
        <w:rPr>
          <w:i/>
        </w:rPr>
        <w:t xml:space="preserve">Robert </w:t>
      </w:r>
      <w:r w:rsidR="00C7063D" w:rsidRPr="002E2AEB">
        <w:rPr>
          <w:i/>
        </w:rPr>
        <w:t>D</w:t>
      </w:r>
      <w:r w:rsidR="00601428" w:rsidRPr="002E2AEB">
        <w:rPr>
          <w:i/>
        </w:rPr>
        <w:t>e</w:t>
      </w:r>
      <w:r w:rsidR="00C7063D" w:rsidRPr="002E2AEB">
        <w:rPr>
          <w:i/>
        </w:rPr>
        <w:t xml:space="preserve"> Vog</w:t>
      </w:r>
      <w:r w:rsidR="00601428" w:rsidRPr="002E2AEB">
        <w:rPr>
          <w:i/>
        </w:rPr>
        <w:t>üe</w:t>
      </w:r>
      <w:r w:rsidR="00ED2CC3">
        <w:t xml:space="preserve"> (</w:t>
      </w:r>
      <w:r w:rsidR="00DD4576">
        <w:t>Mo</w:t>
      </w:r>
      <w:r w:rsidR="000E0471">
        <w:t>ë</w:t>
      </w:r>
      <w:r w:rsidR="00DD4576">
        <w:t>t et</w:t>
      </w:r>
      <w:r w:rsidR="00ED2CC3" w:rsidRPr="00ED2CC3">
        <w:t xml:space="preserve"> </w:t>
      </w:r>
      <w:r w:rsidR="00601428">
        <w:t>C</w:t>
      </w:r>
      <w:r w:rsidR="00ED2CC3" w:rsidRPr="00ED2CC3">
        <w:t>handon</w:t>
      </w:r>
      <w:r w:rsidR="00ED2CC3">
        <w:t xml:space="preserve">), </w:t>
      </w:r>
      <w:r w:rsidR="00ED2CC3" w:rsidRPr="002E2AEB">
        <w:rPr>
          <w:i/>
        </w:rPr>
        <w:t xml:space="preserve">Pierre </w:t>
      </w:r>
      <w:r w:rsidR="00DD4576" w:rsidRPr="002E2AEB">
        <w:rPr>
          <w:i/>
        </w:rPr>
        <w:t>Hél</w:t>
      </w:r>
      <w:r w:rsidR="000E0471" w:rsidRPr="002E2AEB">
        <w:rPr>
          <w:i/>
        </w:rPr>
        <w:t>y</w:t>
      </w:r>
      <w:r w:rsidR="000E0471">
        <w:rPr>
          <w:b/>
          <w:bCs/>
        </w:rPr>
        <w:t xml:space="preserve"> </w:t>
      </w:r>
      <w:r w:rsidR="00725EFF">
        <w:t>(</w:t>
      </w:r>
      <w:r w:rsidR="00725EFF" w:rsidRPr="00725EFF">
        <w:t xml:space="preserve">Saint </w:t>
      </w:r>
      <w:r w:rsidR="00DD4576" w:rsidRPr="00725EFF">
        <w:t>Gobain</w:t>
      </w:r>
      <w:r w:rsidR="00EB09E0">
        <w:t>)</w:t>
      </w:r>
      <w:r w:rsidR="00725EFF">
        <w:t xml:space="preserve">, </w:t>
      </w:r>
      <w:r w:rsidR="00725EFF" w:rsidRPr="002E2AEB">
        <w:rPr>
          <w:i/>
        </w:rPr>
        <w:t xml:space="preserve">François de </w:t>
      </w:r>
      <w:r w:rsidR="00DD4576" w:rsidRPr="002E2AEB">
        <w:rPr>
          <w:i/>
        </w:rPr>
        <w:t>Wendel</w:t>
      </w:r>
      <w:r w:rsidR="00725EFF">
        <w:t xml:space="preserve"> </w:t>
      </w:r>
      <w:r w:rsidR="00725EFF" w:rsidRPr="00725EFF">
        <w:t>ont été résistants ou favorables à l'intervention des alliés</w:t>
      </w:r>
      <w:r w:rsidR="00EB09E0">
        <w:t>.</w:t>
      </w:r>
      <w:r w:rsidR="00E116D4" w:rsidRPr="00E116D4">
        <w:t xml:space="preserve"> </w:t>
      </w:r>
      <w:r w:rsidR="00CA2E24">
        <w:t>L</w:t>
      </w:r>
      <w:r w:rsidR="00E116D4" w:rsidRPr="00E116D4">
        <w:t xml:space="preserve">a plupart des autres patrons ont été dans la collaboration soit économique soit politique soit les </w:t>
      </w:r>
      <w:r w:rsidR="00CA2E24">
        <w:t>deux,</w:t>
      </w:r>
      <w:r w:rsidR="00E116D4" w:rsidRPr="00E116D4">
        <w:t xml:space="preserve"> qu'elle soit forcée ou consentie</w:t>
      </w:r>
      <w:r w:rsidR="00E116D4">
        <w:t xml:space="preserve">. </w:t>
      </w:r>
      <w:r w:rsidR="00E116D4" w:rsidRPr="00E116D4">
        <w:t xml:space="preserve">Que ce soit </w:t>
      </w:r>
      <w:r w:rsidR="00E116D4" w:rsidRPr="00E8412F">
        <w:rPr>
          <w:b/>
          <w:bCs/>
        </w:rPr>
        <w:t>la banque Worms</w:t>
      </w:r>
      <w:r w:rsidR="00A00054" w:rsidRPr="00A00054">
        <w:t xml:space="preserve"> avec </w:t>
      </w:r>
      <w:r w:rsidR="00A00054" w:rsidRPr="005E4D7B">
        <w:rPr>
          <w:i/>
        </w:rPr>
        <w:t xml:space="preserve">Pierre </w:t>
      </w:r>
      <w:r w:rsidR="00087620" w:rsidRPr="005E4D7B">
        <w:rPr>
          <w:i/>
        </w:rPr>
        <w:t>P</w:t>
      </w:r>
      <w:r w:rsidR="00A00054" w:rsidRPr="005E4D7B">
        <w:rPr>
          <w:i/>
        </w:rPr>
        <w:t>uche</w:t>
      </w:r>
      <w:r w:rsidR="00C70779" w:rsidRPr="005E4D7B">
        <w:rPr>
          <w:i/>
        </w:rPr>
        <w:t>u</w:t>
      </w:r>
      <w:r w:rsidR="00A00054">
        <w:t xml:space="preserve">, </w:t>
      </w:r>
      <w:r w:rsidR="00A00054" w:rsidRPr="005E4D7B">
        <w:rPr>
          <w:i/>
        </w:rPr>
        <w:t>François le Hideux</w:t>
      </w:r>
      <w:r w:rsidR="00A00054">
        <w:t xml:space="preserve"> </w:t>
      </w:r>
      <w:r w:rsidR="00C2015B" w:rsidRPr="00C2015B">
        <w:t xml:space="preserve">qui ont été ministres </w:t>
      </w:r>
      <w:r w:rsidR="00950FD1">
        <w:t>de Pétain</w:t>
      </w:r>
      <w:r w:rsidR="0082301E">
        <w:t xml:space="preserve"> </w:t>
      </w:r>
      <w:r w:rsidR="00C2015B" w:rsidRPr="00C2015B">
        <w:t xml:space="preserve">où </w:t>
      </w:r>
      <w:r w:rsidR="00C2015B" w:rsidRPr="005E4D7B">
        <w:rPr>
          <w:i/>
        </w:rPr>
        <w:t xml:space="preserve">Jacques </w:t>
      </w:r>
      <w:r w:rsidR="00DD4576" w:rsidRPr="005E4D7B">
        <w:rPr>
          <w:i/>
        </w:rPr>
        <w:t>Bar</w:t>
      </w:r>
      <w:r w:rsidR="00444D9E" w:rsidRPr="005E4D7B">
        <w:rPr>
          <w:i/>
        </w:rPr>
        <w:t>n</w:t>
      </w:r>
      <w:r w:rsidR="00DD4576" w:rsidRPr="005E4D7B">
        <w:rPr>
          <w:i/>
        </w:rPr>
        <w:t>aud</w:t>
      </w:r>
      <w:r w:rsidR="0082301E">
        <w:t xml:space="preserve"> (chargé </w:t>
      </w:r>
      <w:r w:rsidR="00642CAC">
        <w:t xml:space="preserve">alors </w:t>
      </w:r>
      <w:r w:rsidR="0082301E">
        <w:t>des relations économiques franco-allemandes</w:t>
      </w:r>
      <w:r w:rsidR="00642CAC">
        <w:t>)</w:t>
      </w:r>
      <w:r w:rsidR="00C2015B">
        <w:t xml:space="preserve">, </w:t>
      </w:r>
      <w:r w:rsidR="00C2015B" w:rsidRPr="00C2015B">
        <w:t xml:space="preserve">ou de la </w:t>
      </w:r>
      <w:r w:rsidR="00C2015B" w:rsidRPr="00642CAC">
        <w:rPr>
          <w:b/>
          <w:bCs/>
        </w:rPr>
        <w:t>banque d'Indochine</w:t>
      </w:r>
      <w:r w:rsidR="00C2015B" w:rsidRPr="00C2015B">
        <w:t xml:space="preserve"> avec </w:t>
      </w:r>
      <w:r w:rsidR="00C2015B" w:rsidRPr="00BF18D2">
        <w:rPr>
          <w:i/>
        </w:rPr>
        <w:t xml:space="preserve">Paul </w:t>
      </w:r>
      <w:r w:rsidR="00DD4576" w:rsidRPr="00BF18D2">
        <w:rPr>
          <w:i/>
        </w:rPr>
        <w:t>Baudouin</w:t>
      </w:r>
      <w:r w:rsidR="00C2015B" w:rsidRPr="00BF18D2">
        <w:rPr>
          <w:i/>
        </w:rPr>
        <w:t xml:space="preserve">, </w:t>
      </w:r>
      <w:r w:rsidR="00D9340C" w:rsidRPr="00BF18D2">
        <w:rPr>
          <w:i/>
        </w:rPr>
        <w:t xml:space="preserve">Marcel </w:t>
      </w:r>
      <w:r w:rsidR="00C2015B" w:rsidRPr="00BF18D2">
        <w:rPr>
          <w:i/>
        </w:rPr>
        <w:t>Boussac</w:t>
      </w:r>
      <w:r w:rsidR="00D9340C">
        <w:t xml:space="preserve"> (industrie textile)</w:t>
      </w:r>
      <w:r w:rsidR="00C2015B">
        <w:t xml:space="preserve">, </w:t>
      </w:r>
      <w:r w:rsidR="00C2015B" w:rsidRPr="00C2015B">
        <w:t xml:space="preserve">où </w:t>
      </w:r>
      <w:r w:rsidR="00C2015B" w:rsidRPr="00BF18D2">
        <w:rPr>
          <w:i/>
        </w:rPr>
        <w:t>Eugène Sch</w:t>
      </w:r>
      <w:r w:rsidR="009627F7" w:rsidRPr="00BF18D2">
        <w:rPr>
          <w:i/>
        </w:rPr>
        <w:t>ueller</w:t>
      </w:r>
      <w:r w:rsidR="009627F7">
        <w:t xml:space="preserve"> (</w:t>
      </w:r>
      <w:r w:rsidR="0061043C">
        <w:t>L</w:t>
      </w:r>
      <w:r w:rsidR="00BF18D2">
        <w:t>o</w:t>
      </w:r>
      <w:r w:rsidR="0061043C">
        <w:t>réal</w:t>
      </w:r>
      <w:r w:rsidR="0008475F">
        <w:t>, bien connu à l’Arcouest et père de Liliane Bettancourt</w:t>
      </w:r>
      <w:r w:rsidR="009627F7">
        <w:t>)</w:t>
      </w:r>
      <w:r w:rsidR="009627F7" w:rsidRPr="009627F7">
        <w:t xml:space="preserve"> du côté de la </w:t>
      </w:r>
      <w:r w:rsidR="0008475F">
        <w:t>C</w:t>
      </w:r>
      <w:r w:rsidR="009627F7" w:rsidRPr="009627F7">
        <w:t xml:space="preserve">agoule. 30% de </w:t>
      </w:r>
      <w:r w:rsidR="0008475F">
        <w:t xml:space="preserve">la </w:t>
      </w:r>
      <w:r w:rsidR="009627F7" w:rsidRPr="009627F7">
        <w:t xml:space="preserve">production française a été </w:t>
      </w:r>
      <w:r w:rsidR="00FB2473">
        <w:t>livrée</w:t>
      </w:r>
      <w:r w:rsidR="009627F7" w:rsidRPr="009627F7">
        <w:t xml:space="preserve"> aux allemands</w:t>
      </w:r>
      <w:r w:rsidR="00CB4A36">
        <w:t xml:space="preserve">, </w:t>
      </w:r>
      <w:r w:rsidR="00CB4A36" w:rsidRPr="00CB4A36">
        <w:t>entre 50 et 80% pour le BTP. À noter</w:t>
      </w:r>
      <w:r w:rsidR="00AF7F6D">
        <w:t xml:space="preserve"> </w:t>
      </w:r>
      <w:r w:rsidR="00CB4A36" w:rsidRPr="00CB4A36">
        <w:t xml:space="preserve">l'offre de service de </w:t>
      </w:r>
      <w:r w:rsidR="00AF7F6D">
        <w:t>« </w:t>
      </w:r>
      <w:r w:rsidR="00AF7F6D" w:rsidRPr="00FB2473">
        <w:rPr>
          <w:b/>
          <w:bCs/>
        </w:rPr>
        <w:t>P</w:t>
      </w:r>
      <w:r w:rsidR="00CB4A36" w:rsidRPr="00FB2473">
        <w:rPr>
          <w:b/>
          <w:bCs/>
        </w:rPr>
        <w:t>hotomaton</w:t>
      </w:r>
      <w:r w:rsidR="00AF7F6D">
        <w:t> »</w:t>
      </w:r>
      <w:r w:rsidR="00CB4A36" w:rsidRPr="00CB4A36">
        <w:t xml:space="preserve"> </w:t>
      </w:r>
      <w:r w:rsidR="00AF7F6D">
        <w:t>aux nazis</w:t>
      </w:r>
      <w:r w:rsidR="00A626B3">
        <w:t>,</w:t>
      </w:r>
      <w:r w:rsidR="00CB4A36" w:rsidRPr="00CB4A36">
        <w:t xml:space="preserve"> proposant de réaliser des photos de juifs</w:t>
      </w:r>
      <w:r w:rsidR="00CB4A36">
        <w:t xml:space="preserve"> (</w:t>
      </w:r>
      <w:r w:rsidR="007E3A21" w:rsidRPr="007E3A21">
        <w:t>1000 photos par jour sont possibles</w:t>
      </w:r>
      <w:r w:rsidR="007E3A21">
        <w:t xml:space="preserve"> s</w:t>
      </w:r>
      <w:r w:rsidR="007E3A21" w:rsidRPr="007E3A21">
        <w:t>e v</w:t>
      </w:r>
      <w:r w:rsidR="00A626B3">
        <w:t>a</w:t>
      </w:r>
      <w:r w:rsidR="007E3A21" w:rsidRPr="007E3A21">
        <w:t>nt</w:t>
      </w:r>
      <w:r w:rsidR="007E3A21">
        <w:t>aient</w:t>
      </w:r>
      <w:r w:rsidR="007E3A21" w:rsidRPr="007E3A21">
        <w:t>-il</w:t>
      </w:r>
      <w:r w:rsidR="007E3A21">
        <w:t xml:space="preserve">s). </w:t>
      </w:r>
      <w:r w:rsidR="00A626B3" w:rsidRPr="002F6D7A">
        <w:rPr>
          <w:i/>
        </w:rPr>
        <w:t xml:space="preserve">Gaston Gallimard, </w:t>
      </w:r>
      <w:r w:rsidR="008545B5" w:rsidRPr="002F6D7A">
        <w:rPr>
          <w:i/>
        </w:rPr>
        <w:t>Grasset, De</w:t>
      </w:r>
      <w:r w:rsidR="00002473" w:rsidRPr="002F6D7A">
        <w:rPr>
          <w:i/>
        </w:rPr>
        <w:t>n</w:t>
      </w:r>
      <w:r w:rsidR="008545B5" w:rsidRPr="002F6D7A">
        <w:rPr>
          <w:i/>
        </w:rPr>
        <w:t>oël, Louis Renault</w:t>
      </w:r>
      <w:r w:rsidR="008545B5">
        <w:t xml:space="preserve"> (</w:t>
      </w:r>
      <w:r w:rsidR="008545B5" w:rsidRPr="008545B5">
        <w:t>fourniture de tank</w:t>
      </w:r>
      <w:r w:rsidR="008545B5">
        <w:t xml:space="preserve">s), </w:t>
      </w:r>
      <w:r w:rsidR="008545B5" w:rsidRPr="002F6D7A">
        <w:rPr>
          <w:i/>
        </w:rPr>
        <w:t xml:space="preserve">Marius </w:t>
      </w:r>
      <w:r w:rsidR="00370B8E" w:rsidRPr="002F6D7A">
        <w:rPr>
          <w:i/>
        </w:rPr>
        <w:t>Berlier</w:t>
      </w:r>
      <w:r w:rsidR="00370B8E">
        <w:t xml:space="preserve"> </w:t>
      </w:r>
      <w:r w:rsidR="008545B5">
        <w:t>(</w:t>
      </w:r>
      <w:r w:rsidR="008545B5" w:rsidRPr="008545B5">
        <w:t>fourniture de camion</w:t>
      </w:r>
      <w:r w:rsidR="00370B8E">
        <w:t xml:space="preserve">s), </w:t>
      </w:r>
      <w:r w:rsidR="00776C61">
        <w:t>l</w:t>
      </w:r>
      <w:r w:rsidR="00002473" w:rsidRPr="00002473">
        <w:t>a majorité des patrons français ont soutenu le régime de Vichy jusqu'en 42</w:t>
      </w:r>
      <w:r w:rsidR="00DC49D3">
        <w:t>-</w:t>
      </w:r>
      <w:r w:rsidR="00002473" w:rsidRPr="00002473">
        <w:t>43</w:t>
      </w:r>
      <w:r w:rsidR="00DC49D3" w:rsidRPr="00DC49D3">
        <w:t>. À la libération</w:t>
      </w:r>
      <w:r w:rsidR="004805FA">
        <w:t>,</w:t>
      </w:r>
      <w:r w:rsidR="00DC49D3" w:rsidRPr="00DC49D3">
        <w:t xml:space="preserve"> aucun procès ne leur a été intenté</w:t>
      </w:r>
      <w:r w:rsidR="00461AF8" w:rsidRPr="00461AF8">
        <w:t xml:space="preserve"> </w:t>
      </w:r>
      <w:r w:rsidR="00776C61">
        <w:t>a</w:t>
      </w:r>
      <w:r w:rsidR="00461AF8" w:rsidRPr="00461AF8">
        <w:t xml:space="preserve">u contraire des politiques et des écrivains. </w:t>
      </w:r>
      <w:r w:rsidR="00461AF8" w:rsidRPr="004805FA">
        <w:rPr>
          <w:i/>
        </w:rPr>
        <w:t xml:space="preserve">Alfred </w:t>
      </w:r>
      <w:r w:rsidR="00D0193D" w:rsidRPr="004805FA">
        <w:rPr>
          <w:i/>
        </w:rPr>
        <w:t>Douroux</w:t>
      </w:r>
      <w:r w:rsidR="00B211ED" w:rsidRPr="004805FA">
        <w:rPr>
          <w:i/>
        </w:rPr>
        <w:t xml:space="preserve"> </w:t>
      </w:r>
      <w:r w:rsidR="00D0193D">
        <w:t>d</w:t>
      </w:r>
      <w:r w:rsidR="00B211ED" w:rsidRPr="00B211ED">
        <w:t>e la</w:t>
      </w:r>
      <w:r w:rsidR="00B211ED">
        <w:t> </w:t>
      </w:r>
      <w:r w:rsidR="00D0193D">
        <w:t>« Légion</w:t>
      </w:r>
      <w:r w:rsidR="00B211ED" w:rsidRPr="00B211ED">
        <w:t xml:space="preserve"> </w:t>
      </w:r>
      <w:r w:rsidR="00C02366" w:rsidRPr="00C02366">
        <w:t>des volontaires français contre le bolchevisme</w:t>
      </w:r>
      <w:r w:rsidR="00C02366">
        <w:t> » LVF</w:t>
      </w:r>
      <w:r w:rsidR="00C02366" w:rsidRPr="00C02366">
        <w:t xml:space="preserve"> </w:t>
      </w:r>
      <w:r w:rsidR="00E63499">
        <w:t xml:space="preserve">qui rejoint la Wehrmacht </w:t>
      </w:r>
      <w:r w:rsidR="00C02366" w:rsidRPr="00C02366">
        <w:t xml:space="preserve">puis </w:t>
      </w:r>
      <w:r w:rsidR="00B77FC3">
        <w:t>W</w:t>
      </w:r>
      <w:r w:rsidR="00C02366" w:rsidRPr="00C02366">
        <w:t xml:space="preserve">affen </w:t>
      </w:r>
      <w:r w:rsidR="00C02366">
        <w:t>SS (</w:t>
      </w:r>
      <w:r w:rsidR="00C02366" w:rsidRPr="00C02366">
        <w:t>division Charlemagne</w:t>
      </w:r>
      <w:r w:rsidR="00C02366">
        <w:t xml:space="preserve">), </w:t>
      </w:r>
      <w:r w:rsidR="00B77FC3">
        <w:t>c</w:t>
      </w:r>
      <w:r w:rsidR="00C02366" w:rsidRPr="00C02366">
        <w:t xml:space="preserve">omme </w:t>
      </w:r>
      <w:r w:rsidR="00C02366" w:rsidRPr="004805FA">
        <w:rPr>
          <w:i/>
        </w:rPr>
        <w:t>Pierre Bousquet</w:t>
      </w:r>
      <w:r w:rsidR="00E72CA1" w:rsidRPr="004805FA">
        <w:rPr>
          <w:i/>
        </w:rPr>
        <w:t xml:space="preserve"> </w:t>
      </w:r>
      <w:r w:rsidR="00E72CA1" w:rsidRPr="00E72CA1">
        <w:t xml:space="preserve">ex </w:t>
      </w:r>
      <w:r w:rsidR="00B77FC3">
        <w:t>SS</w:t>
      </w:r>
      <w:r w:rsidR="00E72CA1" w:rsidRPr="00E72CA1">
        <w:t xml:space="preserve"> aussi de la division Charlemagne qui a été le fondateur en 1972 du FN avec Jean-Marie Le Pen</w:t>
      </w:r>
      <w:r w:rsidR="00E72CA1">
        <w:t xml:space="preserve">, </w:t>
      </w:r>
      <w:r w:rsidR="00FF6955">
        <w:t>a</w:t>
      </w:r>
      <w:r w:rsidR="00E72CA1" w:rsidRPr="00E72CA1">
        <w:t xml:space="preserve"> écop</w:t>
      </w:r>
      <w:r w:rsidR="00FF6955">
        <w:t xml:space="preserve">é </w:t>
      </w:r>
      <w:r w:rsidR="00E72CA1" w:rsidRPr="00E72CA1">
        <w:t>en 1946 de 15 mois de prison</w:t>
      </w:r>
      <w:r w:rsidR="007D3DF9" w:rsidRPr="007D3DF9">
        <w:t xml:space="preserve"> sans les avoir effectués et son dossier des </w:t>
      </w:r>
      <w:r w:rsidR="00FF6955">
        <w:t xml:space="preserve">RG </w:t>
      </w:r>
      <w:r w:rsidR="00203668">
        <w:t>(</w:t>
      </w:r>
      <w:r w:rsidR="007D3DF9" w:rsidRPr="007D3DF9">
        <w:t>renseignements généraux</w:t>
      </w:r>
      <w:r w:rsidR="00203668">
        <w:t xml:space="preserve">) </w:t>
      </w:r>
      <w:r w:rsidR="0061043C">
        <w:t>a</w:t>
      </w:r>
      <w:r w:rsidR="0061043C" w:rsidRPr="007D3DF9">
        <w:t xml:space="preserve"> </w:t>
      </w:r>
      <w:r w:rsidR="0061043C">
        <w:t>ensuite</w:t>
      </w:r>
      <w:r w:rsidR="007D3DF9" w:rsidRPr="007D3DF9">
        <w:t xml:space="preserve"> ét</w:t>
      </w:r>
      <w:r w:rsidR="00203668">
        <w:t>é</w:t>
      </w:r>
      <w:r w:rsidR="007D3DF9" w:rsidRPr="007D3DF9">
        <w:t xml:space="preserve"> soigneusement effacé</w:t>
      </w:r>
      <w:r w:rsidR="007D3DF9">
        <w:t xml:space="preserve"> (</w:t>
      </w:r>
      <w:r w:rsidR="00203668" w:rsidRPr="007D3DF9">
        <w:t>Tixier</w:t>
      </w:r>
      <w:r w:rsidR="007D3DF9" w:rsidRPr="007D3DF9">
        <w:t xml:space="preserve"> </w:t>
      </w:r>
      <w:r w:rsidR="007D5833" w:rsidRPr="007D3DF9">
        <w:t>Vigna</w:t>
      </w:r>
      <w:r w:rsidR="007D5833">
        <w:t>n</w:t>
      </w:r>
      <w:r w:rsidR="007D5833" w:rsidRPr="007D3DF9">
        <w:t>court ?</w:t>
      </w:r>
      <w:r w:rsidR="00F9038C">
        <w:t>)</w:t>
      </w:r>
      <w:r w:rsidR="00F9038C" w:rsidRPr="00F9038C">
        <w:t>.</w:t>
      </w:r>
    </w:p>
    <w:p w14:paraId="00D4441E" w14:textId="77777777" w:rsidR="00406C6C" w:rsidRDefault="00406C6C" w:rsidP="00FC3015">
      <w:pPr>
        <w:jc w:val="both"/>
      </w:pPr>
    </w:p>
    <w:p w14:paraId="45EE29D3" w14:textId="011A8263" w:rsidR="00F9038C" w:rsidRDefault="00F9038C" w:rsidP="00FC3015">
      <w:pPr>
        <w:jc w:val="both"/>
      </w:pPr>
      <w:r w:rsidRPr="00F9038C">
        <w:t xml:space="preserve">À noter que pendant l'occupation a été instaurée sous le régime de Vichy le </w:t>
      </w:r>
      <w:r w:rsidRPr="00EF438C">
        <w:rPr>
          <w:b/>
          <w:bCs/>
        </w:rPr>
        <w:t>statut de PDG</w:t>
      </w:r>
      <w:r w:rsidRPr="00F9038C">
        <w:t xml:space="preserve"> donnant </w:t>
      </w:r>
      <w:r w:rsidR="00092706" w:rsidRPr="00F9038C">
        <w:t>des pouvoirs extrêmement importants</w:t>
      </w:r>
      <w:r w:rsidRPr="00F9038C">
        <w:t xml:space="preserve"> à un seul homme dans le ca</w:t>
      </w:r>
      <w:r w:rsidR="00EF438C">
        <w:t>dre</w:t>
      </w:r>
      <w:r w:rsidRPr="00F9038C">
        <w:t xml:space="preserve"> d'une hiérarchie très verticale</w:t>
      </w:r>
      <w:r w:rsidR="00DE20C8">
        <w:t xml:space="preserve">, </w:t>
      </w:r>
      <w:r w:rsidR="00DE20C8" w:rsidRPr="00DE20C8">
        <w:t xml:space="preserve">très différent du modèle allemand de </w:t>
      </w:r>
      <w:r w:rsidR="00EA36FB">
        <w:t>« </w:t>
      </w:r>
      <w:r w:rsidR="00DE20C8" w:rsidRPr="00DE20C8">
        <w:t>cogestion</w:t>
      </w:r>
      <w:r w:rsidR="00EA36FB">
        <w:t> »</w:t>
      </w:r>
      <w:r w:rsidR="00DE20C8" w:rsidRPr="00DE20C8">
        <w:t>. L</w:t>
      </w:r>
      <w:r w:rsidR="00EA36FB">
        <w:t>a</w:t>
      </w:r>
      <w:r w:rsidR="00DE20C8" w:rsidRPr="00DE20C8">
        <w:t xml:space="preserve"> progression des idées de l'extrême droite </w:t>
      </w:r>
      <w:r w:rsidR="00EA36FB">
        <w:t>va</w:t>
      </w:r>
      <w:r w:rsidR="00DE20C8" w:rsidRPr="00DE20C8">
        <w:t xml:space="preserve"> gagner les petits et les moyens patrons</w:t>
      </w:r>
      <w:r w:rsidR="00E67E7C" w:rsidRPr="00E67E7C">
        <w:t>. Il faut se rappeler que</w:t>
      </w:r>
      <w:r w:rsidR="00EA36FB">
        <w:t>,</w:t>
      </w:r>
      <w:r w:rsidR="00E67E7C" w:rsidRPr="00E67E7C">
        <w:t xml:space="preserve"> sous la 3e République</w:t>
      </w:r>
      <w:r w:rsidR="00EA36FB">
        <w:t>,</w:t>
      </w:r>
      <w:r w:rsidR="00E67E7C" w:rsidRPr="00E67E7C">
        <w:t xml:space="preserve"> entre 1880</w:t>
      </w:r>
      <w:r w:rsidR="00E67E7C">
        <w:t xml:space="preserve"> </w:t>
      </w:r>
      <w:r w:rsidR="00E67E7C" w:rsidRPr="00E67E7C">
        <w:t>et 1914</w:t>
      </w:r>
      <w:r w:rsidR="00E67E7C">
        <w:t xml:space="preserve">, </w:t>
      </w:r>
      <w:r w:rsidR="00E67E7C" w:rsidRPr="00E67E7C">
        <w:t>les petits boutiquiers</w:t>
      </w:r>
      <w:r w:rsidR="00DA01E3">
        <w:t>,</w:t>
      </w:r>
      <w:r w:rsidR="00E67E7C" w:rsidRPr="00E67E7C">
        <w:t xml:space="preserve"> artisans et industriels appartenaient au centre-gauche</w:t>
      </w:r>
      <w:r w:rsidR="001E505E" w:rsidRPr="001E505E">
        <w:t xml:space="preserve"> républicain</w:t>
      </w:r>
      <w:r w:rsidR="001E505E">
        <w:t xml:space="preserve">, </w:t>
      </w:r>
      <w:r w:rsidR="001E505E" w:rsidRPr="001E505E">
        <w:t xml:space="preserve">fortement représenté chez les radicaux-socialistes. Dans la crise </w:t>
      </w:r>
      <w:r w:rsidR="00CA1351">
        <w:t>d</w:t>
      </w:r>
      <w:r w:rsidR="001E505E" w:rsidRPr="001E505E">
        <w:t>es années 30,</w:t>
      </w:r>
      <w:r w:rsidR="00CA1351">
        <w:t xml:space="preserve"> </w:t>
      </w:r>
      <w:r w:rsidR="00CA1351" w:rsidRPr="00CA1351">
        <w:t xml:space="preserve">une inflexion vers la droite et d'extrême droite avec la création des ligues </w:t>
      </w:r>
      <w:r w:rsidR="00DA01E3">
        <w:t>a</w:t>
      </w:r>
      <w:r w:rsidR="00CA1351" w:rsidRPr="00CA1351">
        <w:t xml:space="preserve"> trouv</w:t>
      </w:r>
      <w:r w:rsidR="00DA01E3">
        <w:t>é</w:t>
      </w:r>
      <w:r w:rsidR="00CA1351" w:rsidRPr="00CA1351">
        <w:t xml:space="preserve"> son point culminant en 1936.</w:t>
      </w:r>
      <w:r w:rsidR="0052163D" w:rsidRPr="0052163D">
        <w:t xml:space="preserve"> À nouveau dans les années 50</w:t>
      </w:r>
      <w:r w:rsidR="0052163D">
        <w:t xml:space="preserve">, </w:t>
      </w:r>
      <w:r w:rsidR="0052163D" w:rsidRPr="0052163D">
        <w:t>un mouvement s'est développé dans cette catégorie de population ciblant l'impôt et le contrôle fiscal</w:t>
      </w:r>
      <w:r w:rsidR="0052163D">
        <w:t xml:space="preserve">, </w:t>
      </w:r>
      <w:r w:rsidR="0052163D" w:rsidRPr="0052163D">
        <w:t xml:space="preserve">mouvement dont Pierre </w:t>
      </w:r>
      <w:r w:rsidR="00DA01E3" w:rsidRPr="0052163D">
        <w:t>Poujade</w:t>
      </w:r>
      <w:r w:rsidR="002F08EE" w:rsidRPr="002F08EE">
        <w:t xml:space="preserve"> avait pris la tête en 1953. </w:t>
      </w:r>
      <w:r w:rsidR="002B7C95" w:rsidRPr="002B7C95">
        <w:t>Un syndicat</w:t>
      </w:r>
      <w:r w:rsidR="002B7C95">
        <w:t>, l’UDCA (</w:t>
      </w:r>
      <w:r w:rsidR="002B7C95" w:rsidRPr="002B7C95">
        <w:t>union de défense des commerçants et artisans</w:t>
      </w:r>
      <w:r w:rsidR="00092470">
        <w:t>)</w:t>
      </w:r>
      <w:r w:rsidR="00092470" w:rsidRPr="00092470">
        <w:t xml:space="preserve"> verra le jour ainsi qu'un parti politique</w:t>
      </w:r>
      <w:r w:rsidR="00092470">
        <w:t>, l’UFF (</w:t>
      </w:r>
      <w:r w:rsidR="00092470" w:rsidRPr="00092470">
        <w:t>union et fraternité française</w:t>
      </w:r>
      <w:r w:rsidR="00092470">
        <w:t xml:space="preserve">) </w:t>
      </w:r>
      <w:r w:rsidR="00092470" w:rsidRPr="00092470">
        <w:t>antisémite et antiparlementaire qui pourtant</w:t>
      </w:r>
      <w:r w:rsidR="00A1133E" w:rsidRPr="00A1133E">
        <w:t xml:space="preserve"> fournira 52 députés en 1956 dont Jean-Marie Le Pen.</w:t>
      </w:r>
      <w:r w:rsidR="00A1133E">
        <w:t xml:space="preserve"> </w:t>
      </w:r>
      <w:r w:rsidR="002F08EE" w:rsidRPr="002F08EE">
        <w:t xml:space="preserve">Dans les années 70 c'est plutôt Gérard </w:t>
      </w:r>
      <w:r w:rsidR="008433BE" w:rsidRPr="002F08EE">
        <w:t>Nico</w:t>
      </w:r>
      <w:r w:rsidR="008433BE">
        <w:t>u</w:t>
      </w:r>
      <w:r w:rsidR="008433BE" w:rsidRPr="002F08EE">
        <w:t>d</w:t>
      </w:r>
      <w:r w:rsidR="002F08EE" w:rsidRPr="002F08EE">
        <w:t xml:space="preserve"> et de </w:t>
      </w:r>
      <w:r w:rsidR="002F08EE">
        <w:t>C</w:t>
      </w:r>
      <w:r w:rsidR="002F08EE" w:rsidRPr="002F08EE">
        <w:t>id</w:t>
      </w:r>
      <w:r w:rsidR="00A9552C">
        <w:t>-</w:t>
      </w:r>
      <w:r w:rsidR="002F08EE">
        <w:t>U</w:t>
      </w:r>
      <w:r w:rsidR="002F08EE" w:rsidRPr="002F08EE">
        <w:t>n</w:t>
      </w:r>
      <w:r w:rsidR="002F08EE">
        <w:t>a</w:t>
      </w:r>
      <w:r w:rsidR="002F08EE" w:rsidRPr="002F08EE">
        <w:t>ti</w:t>
      </w:r>
      <w:r w:rsidR="002F08EE">
        <w:t xml:space="preserve"> (</w:t>
      </w:r>
      <w:r w:rsidR="008433BE" w:rsidRPr="008433BE">
        <w:t>Confédération intersyndicale</w:t>
      </w:r>
      <w:r w:rsidR="00090A03" w:rsidRPr="00090A03">
        <w:t xml:space="preserve"> de défense et d'union nationale des travailleurs indépendants</w:t>
      </w:r>
      <w:r w:rsidR="00090A03">
        <w:t>)</w:t>
      </w:r>
      <w:r w:rsidR="00090A03" w:rsidRPr="00090A03">
        <w:t xml:space="preserve"> qui prendra le relais</w:t>
      </w:r>
      <w:r w:rsidR="002B7C95" w:rsidRPr="002B7C95">
        <w:t>.</w:t>
      </w:r>
      <w:r w:rsidR="00E15B17">
        <w:t xml:space="preserve"> </w:t>
      </w:r>
      <w:r w:rsidR="00E15B17" w:rsidRPr="00E15B17">
        <w:t xml:space="preserve">Le FN </w:t>
      </w:r>
      <w:r w:rsidR="00A9552C">
        <w:t xml:space="preserve">est </w:t>
      </w:r>
      <w:r w:rsidR="00E15B17" w:rsidRPr="00E15B17">
        <w:t>composé au départ de bourgeois de droite puis de petits commerçants et artisans à partir de 1986</w:t>
      </w:r>
      <w:r w:rsidR="0062462B">
        <w:t xml:space="preserve">, </w:t>
      </w:r>
      <w:r w:rsidR="0062462B" w:rsidRPr="0062462B">
        <w:t>et principalement d'ouvrier à partir de 95.</w:t>
      </w:r>
    </w:p>
    <w:p w14:paraId="6F232602" w14:textId="77777777" w:rsidR="00141C88" w:rsidRDefault="00141C88" w:rsidP="00FC3015">
      <w:pPr>
        <w:jc w:val="both"/>
      </w:pPr>
    </w:p>
    <w:p w14:paraId="1E052B2A" w14:textId="77777777" w:rsidR="00DE28DC" w:rsidRDefault="0062462B" w:rsidP="00FC3015">
      <w:pPr>
        <w:jc w:val="both"/>
      </w:pPr>
      <w:r w:rsidRPr="00A9552C">
        <w:rPr>
          <w:b/>
          <w:bCs/>
        </w:rPr>
        <w:t>Revenons en 2024</w:t>
      </w:r>
      <w:r w:rsidRPr="0062462B">
        <w:t xml:space="preserve"> </w:t>
      </w:r>
    </w:p>
    <w:p w14:paraId="2035EF6D" w14:textId="297FF6CD" w:rsidR="005E6ADE" w:rsidRDefault="00DE28DC" w:rsidP="00FC3015">
      <w:pPr>
        <w:jc w:val="both"/>
      </w:pPr>
      <w:r w:rsidRPr="00690137">
        <w:t>L</w:t>
      </w:r>
      <w:r w:rsidR="0062462B" w:rsidRPr="00690137">
        <w:t xml:space="preserve">a </w:t>
      </w:r>
      <w:r w:rsidR="0062462B" w:rsidRPr="001430D1">
        <w:rPr>
          <w:b/>
          <w:bCs/>
        </w:rPr>
        <w:t xml:space="preserve">CPME </w:t>
      </w:r>
      <w:r w:rsidR="0062462B">
        <w:t>(</w:t>
      </w:r>
      <w:r w:rsidR="00F14DD2" w:rsidRPr="00F14DD2">
        <w:t>Confédération des petites et moyennes entreprises</w:t>
      </w:r>
      <w:r w:rsidR="00F14DD2">
        <w:t>) et l’</w:t>
      </w:r>
      <w:r w:rsidR="00F14DD2" w:rsidRPr="001430D1">
        <w:rPr>
          <w:b/>
          <w:bCs/>
        </w:rPr>
        <w:t xml:space="preserve">U2P </w:t>
      </w:r>
      <w:r w:rsidR="00F14DD2">
        <w:t>(</w:t>
      </w:r>
      <w:r w:rsidR="00F14DD2" w:rsidRPr="00F14DD2">
        <w:t>union des entreprises de proximité</w:t>
      </w:r>
      <w:r w:rsidR="00F14DD2">
        <w:t>)</w:t>
      </w:r>
      <w:r w:rsidR="00812170" w:rsidRPr="00812170">
        <w:t xml:space="preserve"> se prononce</w:t>
      </w:r>
      <w:r>
        <w:t>nt</w:t>
      </w:r>
      <w:r w:rsidR="00812170" w:rsidRPr="00812170">
        <w:t xml:space="preserve"> en faveur du refus du barrage républicain. Beaucoup de petits patrons</w:t>
      </w:r>
      <w:r w:rsidR="00A02822">
        <w:t xml:space="preserve"> sont proches du</w:t>
      </w:r>
      <w:r w:rsidR="00812170" w:rsidRPr="00812170">
        <w:t xml:space="preserve"> RN</w:t>
      </w:r>
      <w:r w:rsidR="00A02822">
        <w:t xml:space="preserve">, </w:t>
      </w:r>
      <w:r w:rsidR="0043730F">
        <w:t>s</w:t>
      </w:r>
      <w:r w:rsidR="00A02822" w:rsidRPr="00A02822">
        <w:t>ympathisants ou élus.</w:t>
      </w:r>
      <w:r w:rsidR="001414A8" w:rsidRPr="001414A8">
        <w:t xml:space="preserve"> Les instances syndicales paritaires </w:t>
      </w:r>
      <w:r w:rsidR="0043730F">
        <w:t>com</w:t>
      </w:r>
      <w:r w:rsidR="001414A8" w:rsidRPr="001414A8">
        <w:t>porte</w:t>
      </w:r>
      <w:r w:rsidR="0043730F">
        <w:t>nt</w:t>
      </w:r>
      <w:r w:rsidR="001414A8" w:rsidRPr="001414A8">
        <w:t xml:space="preserve"> de plus en plus </w:t>
      </w:r>
      <w:r w:rsidR="00991533">
        <w:t>d</w:t>
      </w:r>
      <w:r w:rsidR="001414A8" w:rsidRPr="001414A8">
        <w:t>'adhérent</w:t>
      </w:r>
      <w:r w:rsidR="00991533">
        <w:t>s</w:t>
      </w:r>
      <w:r w:rsidR="0030628A" w:rsidRPr="0030628A">
        <w:t xml:space="preserve"> d'extrême droite déclar</w:t>
      </w:r>
      <w:r w:rsidR="0030628A">
        <w:t>és (</w:t>
      </w:r>
      <w:r w:rsidR="001170DB">
        <w:t>par ex.</w:t>
      </w:r>
      <w:r w:rsidR="00D40EBE" w:rsidRPr="00690137">
        <w:rPr>
          <w:i/>
          <w:iCs/>
        </w:rPr>
        <w:t>G</w:t>
      </w:r>
      <w:r w:rsidR="0030628A" w:rsidRPr="00690137">
        <w:rPr>
          <w:i/>
          <w:iCs/>
        </w:rPr>
        <w:t>a</w:t>
      </w:r>
      <w:r w:rsidR="009E222B" w:rsidRPr="00690137">
        <w:rPr>
          <w:i/>
          <w:iCs/>
        </w:rPr>
        <w:t>l</w:t>
      </w:r>
      <w:r w:rsidR="0030628A" w:rsidRPr="00690137">
        <w:rPr>
          <w:i/>
          <w:iCs/>
        </w:rPr>
        <w:t>lan</w:t>
      </w:r>
      <w:r w:rsidR="00CF65AD" w:rsidRPr="00690137">
        <w:rPr>
          <w:i/>
          <w:iCs/>
        </w:rPr>
        <w:t xml:space="preserve">d </w:t>
      </w:r>
      <w:r w:rsidR="00D40EBE" w:rsidRPr="00690137">
        <w:rPr>
          <w:i/>
          <w:iCs/>
        </w:rPr>
        <w:t>R</w:t>
      </w:r>
      <w:r w:rsidR="0030628A" w:rsidRPr="00690137">
        <w:rPr>
          <w:i/>
          <w:iCs/>
        </w:rPr>
        <w:t>i</w:t>
      </w:r>
      <w:r w:rsidR="00D40EBE" w:rsidRPr="00690137">
        <w:rPr>
          <w:i/>
          <w:iCs/>
        </w:rPr>
        <w:t>n</w:t>
      </w:r>
      <w:r w:rsidR="0030628A" w:rsidRPr="00690137">
        <w:rPr>
          <w:i/>
          <w:iCs/>
        </w:rPr>
        <w:t>s</w:t>
      </w:r>
      <w:r w:rsidR="0030628A" w:rsidRPr="0030628A">
        <w:t xml:space="preserve"> dans les hauts-de </w:t>
      </w:r>
      <w:r w:rsidR="0030628A">
        <w:lastRenderedPageBreak/>
        <w:t>France).</w:t>
      </w:r>
      <w:r w:rsidR="00CB4D23" w:rsidRPr="00CB4D23">
        <w:t xml:space="preserve"> En 2025</w:t>
      </w:r>
      <w:r w:rsidR="00CB4D23">
        <w:t xml:space="preserve">, </w:t>
      </w:r>
      <w:r w:rsidR="00CB4D23" w:rsidRPr="00CB4D23">
        <w:t>le président de la CPME appel</w:t>
      </w:r>
      <w:r w:rsidR="00B6746C">
        <w:t>le</w:t>
      </w:r>
      <w:r w:rsidR="00CB4D23" w:rsidRPr="00CB4D23">
        <w:t xml:space="preserve"> à faire comme Elon Musk</w:t>
      </w:r>
      <w:r w:rsidR="00CB4D23">
        <w:t xml:space="preserve">, </w:t>
      </w:r>
      <w:r w:rsidR="00CB4D23" w:rsidRPr="00CB4D23">
        <w:t>réduire de façon drastique des dépenses publiques</w:t>
      </w:r>
      <w:r w:rsidR="00050B57" w:rsidRPr="00050B57">
        <w:t>. Depuis 1988</w:t>
      </w:r>
      <w:r w:rsidR="00050B57">
        <w:t xml:space="preserve">, </w:t>
      </w:r>
      <w:r w:rsidR="00050B57" w:rsidRPr="00050B57">
        <w:t xml:space="preserve">la surreprésentation de l'extrême droite dans ces milieux artisans </w:t>
      </w:r>
      <w:r w:rsidR="00B6746C">
        <w:t xml:space="preserve">et </w:t>
      </w:r>
      <w:r w:rsidR="00050B57" w:rsidRPr="00050B57">
        <w:t xml:space="preserve">commerçants </w:t>
      </w:r>
      <w:r w:rsidR="00543EA9">
        <w:t xml:space="preserve">est </w:t>
      </w:r>
      <w:r w:rsidR="00CF65AD">
        <w:t>avérée</w:t>
      </w:r>
      <w:r w:rsidR="00050B57" w:rsidRPr="00050B57">
        <w:t xml:space="preserve">. </w:t>
      </w:r>
    </w:p>
    <w:p w14:paraId="055A371B" w14:textId="29B346CA" w:rsidR="00352ABE" w:rsidRDefault="00050B57" w:rsidP="00FC3015">
      <w:pPr>
        <w:jc w:val="both"/>
      </w:pPr>
      <w:r w:rsidRPr="001430D1">
        <w:rPr>
          <w:b/>
          <w:bCs/>
        </w:rPr>
        <w:t>Des communicants du</w:t>
      </w:r>
      <w:r w:rsidR="005E6ADE" w:rsidRPr="001430D1">
        <w:rPr>
          <w:b/>
          <w:bCs/>
        </w:rPr>
        <w:t xml:space="preserve"> Medef</w:t>
      </w:r>
      <w:r w:rsidRPr="00050B57">
        <w:t xml:space="preserve"> sont issus de l'extrême droite</w:t>
      </w:r>
      <w:r w:rsidR="00155104">
        <w:t xml:space="preserve"> : </w:t>
      </w:r>
      <w:r w:rsidR="00155104" w:rsidRPr="00690137">
        <w:rPr>
          <w:i/>
          <w:iCs/>
        </w:rPr>
        <w:t xml:space="preserve">Anne </w:t>
      </w:r>
      <w:r w:rsidR="00CF65AD" w:rsidRPr="00690137">
        <w:rPr>
          <w:i/>
          <w:iCs/>
        </w:rPr>
        <w:t>M</w:t>
      </w:r>
      <w:r w:rsidR="00155104" w:rsidRPr="00690137">
        <w:rPr>
          <w:i/>
          <w:iCs/>
        </w:rPr>
        <w:t>é</w:t>
      </w:r>
      <w:r w:rsidR="003F6BFE" w:rsidRPr="00690137">
        <w:rPr>
          <w:i/>
          <w:iCs/>
        </w:rPr>
        <w:t>aux</w:t>
      </w:r>
      <w:r w:rsidR="00155104" w:rsidRPr="00155104">
        <w:t xml:space="preserve"> venue du GUD</w:t>
      </w:r>
      <w:r w:rsidR="00155104">
        <w:t xml:space="preserve">, </w:t>
      </w:r>
      <w:r w:rsidR="00155104" w:rsidRPr="00690137">
        <w:rPr>
          <w:i/>
          <w:iCs/>
        </w:rPr>
        <w:t xml:space="preserve">Michel </w:t>
      </w:r>
      <w:r w:rsidR="00CF65AD" w:rsidRPr="00690137">
        <w:rPr>
          <w:i/>
          <w:iCs/>
        </w:rPr>
        <w:t>C</w:t>
      </w:r>
      <w:r w:rsidR="00155104" w:rsidRPr="00690137">
        <w:rPr>
          <w:i/>
          <w:iCs/>
        </w:rPr>
        <w:t>alzaroni</w:t>
      </w:r>
      <w:r w:rsidR="00155104" w:rsidRPr="00155104">
        <w:t xml:space="preserve"> venu d</w:t>
      </w:r>
      <w:r w:rsidR="00CF65AD">
        <w:t>’</w:t>
      </w:r>
      <w:r w:rsidR="00CC1391">
        <w:t>O</w:t>
      </w:r>
      <w:r w:rsidR="00155104" w:rsidRPr="00155104">
        <w:t>rdre</w:t>
      </w:r>
      <w:r w:rsidR="00CC1391">
        <w:t> N</w:t>
      </w:r>
      <w:r w:rsidR="00155104" w:rsidRPr="00155104">
        <w:t>ouveau</w:t>
      </w:r>
      <w:r w:rsidR="00155104">
        <w:t xml:space="preserve"> (</w:t>
      </w:r>
      <w:r w:rsidR="00155104" w:rsidRPr="00155104">
        <w:t>avec Madelin et Longuet</w:t>
      </w:r>
      <w:r w:rsidR="00405753">
        <w:t xml:space="preserve">), </w:t>
      </w:r>
      <w:r w:rsidR="00405753" w:rsidRPr="00690137">
        <w:rPr>
          <w:i/>
          <w:iCs/>
        </w:rPr>
        <w:t xml:space="preserve">Xavier </w:t>
      </w:r>
      <w:r w:rsidR="003F6BFE" w:rsidRPr="00690137">
        <w:rPr>
          <w:i/>
          <w:iCs/>
        </w:rPr>
        <w:t>R</w:t>
      </w:r>
      <w:r w:rsidR="00405753" w:rsidRPr="00690137">
        <w:rPr>
          <w:i/>
          <w:iCs/>
        </w:rPr>
        <w:t>aufer</w:t>
      </w:r>
      <w:r w:rsidR="00405753">
        <w:t xml:space="preserve"> (</w:t>
      </w:r>
      <w:r w:rsidR="00690137">
        <w:t xml:space="preserve">de son </w:t>
      </w:r>
      <w:r w:rsidR="001430D1">
        <w:t>vrai</w:t>
      </w:r>
      <w:r w:rsidR="00690137">
        <w:t xml:space="preserve"> nom </w:t>
      </w:r>
      <w:r w:rsidR="00405753">
        <w:t>Christian De Bougain)</w:t>
      </w:r>
      <w:r w:rsidR="00C456EF">
        <w:t xml:space="preserve"> proche </w:t>
      </w:r>
      <w:r w:rsidR="00C456EF" w:rsidRPr="00690137">
        <w:rPr>
          <w:i/>
          <w:iCs/>
        </w:rPr>
        <w:t>d’Alain Bauer</w:t>
      </w:r>
      <w:r w:rsidR="00E473BF" w:rsidRPr="00CC1391">
        <w:rPr>
          <w:b/>
          <w:bCs/>
        </w:rPr>
        <w:t xml:space="preserve"> </w:t>
      </w:r>
      <w:r w:rsidR="00E473BF">
        <w:t>(crimino</w:t>
      </w:r>
      <w:r w:rsidR="005C2EC5">
        <w:t xml:space="preserve">logue et proche des patrons du CAC40), </w:t>
      </w:r>
      <w:r w:rsidR="005C2EC5" w:rsidRPr="00690137">
        <w:rPr>
          <w:i/>
          <w:iCs/>
        </w:rPr>
        <w:t>Jean De Belot</w:t>
      </w:r>
      <w:r w:rsidR="005C2EC5">
        <w:t xml:space="preserve"> (</w:t>
      </w:r>
      <w:r w:rsidR="00A722CA">
        <w:t>ex</w:t>
      </w:r>
      <w:r w:rsidR="00A81FB0">
        <w:t xml:space="preserve"> du </w:t>
      </w:r>
      <w:r w:rsidR="00A722CA">
        <w:t>Figaro)</w:t>
      </w:r>
      <w:r w:rsidR="003F6BFE">
        <w:t xml:space="preserve">. </w:t>
      </w:r>
    </w:p>
    <w:p w14:paraId="536EAEE1" w14:textId="1A3BDB56" w:rsidR="00B55C84" w:rsidRDefault="003F6BFE" w:rsidP="00FC3015">
      <w:pPr>
        <w:jc w:val="both"/>
      </w:pPr>
      <w:r w:rsidRPr="00690137">
        <w:rPr>
          <w:i/>
          <w:iCs/>
        </w:rPr>
        <w:t>Anne Méaux</w:t>
      </w:r>
      <w:r w:rsidR="00BC3F55" w:rsidRPr="00690137">
        <w:rPr>
          <w:i/>
          <w:iCs/>
        </w:rPr>
        <w:t>,</w:t>
      </w:r>
      <w:r w:rsidR="00BC3F55">
        <w:t xml:space="preserve"> adhérente du GUD et puis du PFN (</w:t>
      </w:r>
      <w:r w:rsidR="00591AE7">
        <w:t>P</w:t>
      </w:r>
      <w:r w:rsidR="00BC3F55">
        <w:t xml:space="preserve">arti des </w:t>
      </w:r>
      <w:r w:rsidR="00591AE7">
        <w:t>F</w:t>
      </w:r>
      <w:r w:rsidR="00BC3F55">
        <w:t xml:space="preserve">orces </w:t>
      </w:r>
      <w:r w:rsidR="00591AE7">
        <w:t>N</w:t>
      </w:r>
      <w:r w:rsidR="005F4882">
        <w:t>ouvelles</w:t>
      </w:r>
      <w:r w:rsidR="00BC3F55">
        <w:t>)</w:t>
      </w:r>
      <w:r w:rsidR="009A5E29">
        <w:t xml:space="preserve"> </w:t>
      </w:r>
      <w:r w:rsidR="008B0CEF">
        <w:t>r</w:t>
      </w:r>
      <w:r w:rsidR="009A5E29" w:rsidRPr="009A5E29">
        <w:t>ejoin</w:t>
      </w:r>
      <w:r w:rsidR="00CC1391">
        <w:t>t</w:t>
      </w:r>
      <w:r w:rsidR="009A5E29" w:rsidRPr="009A5E29">
        <w:t xml:space="preserve"> Giscard </w:t>
      </w:r>
      <w:r w:rsidR="00591AE7">
        <w:t xml:space="preserve">à </w:t>
      </w:r>
      <w:r w:rsidR="009A5E29" w:rsidRPr="009A5E29">
        <w:t xml:space="preserve">l'Élysée </w:t>
      </w:r>
      <w:r w:rsidR="00591AE7">
        <w:t>d</w:t>
      </w:r>
      <w:r w:rsidR="009A5E29" w:rsidRPr="009A5E29">
        <w:t>e 76 à 81 puis l'</w:t>
      </w:r>
      <w:r w:rsidR="00591AE7">
        <w:t>U</w:t>
      </w:r>
      <w:r w:rsidR="009A5E29" w:rsidRPr="009A5E29">
        <w:t xml:space="preserve">DF </w:t>
      </w:r>
      <w:r w:rsidR="00C5229E">
        <w:t xml:space="preserve">et ensuite </w:t>
      </w:r>
      <w:r w:rsidR="009A5E29" w:rsidRPr="009A5E29">
        <w:t xml:space="preserve">Alain Madelin puis </w:t>
      </w:r>
      <w:r w:rsidR="00C5229E">
        <w:t>crée « I</w:t>
      </w:r>
      <w:r w:rsidR="009A5E29" w:rsidRPr="009A5E29">
        <w:t>mage 7</w:t>
      </w:r>
      <w:r w:rsidR="00C5229E">
        <w:t> »</w:t>
      </w:r>
      <w:r w:rsidR="00BF122E">
        <w:t xml:space="preserve">, </w:t>
      </w:r>
      <w:r w:rsidR="00BF122E" w:rsidRPr="00BF122E">
        <w:t>sa société de communication des grands patrons.</w:t>
      </w:r>
      <w:r w:rsidR="00BF122E">
        <w:t xml:space="preserve"> </w:t>
      </w:r>
      <w:r w:rsidR="00994DB9" w:rsidRPr="00994DB9">
        <w:t xml:space="preserve">Elle est conseil de </w:t>
      </w:r>
      <w:r w:rsidR="00C5229E">
        <w:t>P</w:t>
      </w:r>
      <w:r w:rsidR="00994DB9" w:rsidRPr="00994DB9">
        <w:t>ierre-</w:t>
      </w:r>
      <w:r w:rsidR="00C5229E" w:rsidRPr="00994DB9">
        <w:t>Edouard</w:t>
      </w:r>
      <w:r w:rsidR="00994DB9" w:rsidRPr="00994DB9">
        <w:t xml:space="preserve"> </w:t>
      </w:r>
      <w:r w:rsidR="00C5229E" w:rsidRPr="00994DB9">
        <w:t>Ster</w:t>
      </w:r>
      <w:r w:rsidR="00C5229E">
        <w:t>i</w:t>
      </w:r>
      <w:r w:rsidR="00C5229E" w:rsidRPr="00994DB9">
        <w:t>n</w:t>
      </w:r>
      <w:r w:rsidR="00994DB9" w:rsidRPr="00994DB9">
        <w:t xml:space="preserve"> pour la com du </w:t>
      </w:r>
      <w:r w:rsidR="009B11D5">
        <w:t>« </w:t>
      </w:r>
      <w:r w:rsidR="00994DB9" w:rsidRPr="00994DB9">
        <w:t>Fonds du bien commun</w:t>
      </w:r>
      <w:r w:rsidR="009B11D5">
        <w:t> »</w:t>
      </w:r>
      <w:r w:rsidR="00994DB9">
        <w:t xml:space="preserve"> (</w:t>
      </w:r>
      <w:r w:rsidR="00994DB9" w:rsidRPr="00994DB9">
        <w:t>ultra-catholique</w:t>
      </w:r>
      <w:r w:rsidR="00994DB9">
        <w:t xml:space="preserve">s) </w:t>
      </w:r>
      <w:r w:rsidR="00711494">
        <w:t xml:space="preserve">et sa société </w:t>
      </w:r>
      <w:r w:rsidR="00B068B8">
        <w:t>Omnium Capital</w:t>
      </w:r>
      <w:r w:rsidR="009112E6">
        <w:t>. Elle est</w:t>
      </w:r>
      <w:r w:rsidR="00BF122E" w:rsidRPr="00BF122E">
        <w:t xml:space="preserve"> proche de François Pinault puis de son fils. </w:t>
      </w:r>
      <w:r w:rsidR="000B2B46" w:rsidRPr="005E4399">
        <w:t xml:space="preserve">Elle est aussi conseil de </w:t>
      </w:r>
      <w:r w:rsidR="000B2B46" w:rsidRPr="00774E05">
        <w:rPr>
          <w:i/>
          <w:iCs/>
        </w:rPr>
        <w:t>Grégoire Lucas</w:t>
      </w:r>
      <w:r w:rsidR="000B2B46">
        <w:t>,</w:t>
      </w:r>
      <w:r w:rsidR="000B2B46" w:rsidRPr="00E13FBF">
        <w:t xml:space="preserve"> p</w:t>
      </w:r>
      <w:r w:rsidR="009112E6">
        <w:t>o</w:t>
      </w:r>
      <w:r w:rsidR="00352ABE">
        <w:t>rteur</w:t>
      </w:r>
      <w:r w:rsidR="000B2B46" w:rsidRPr="00E13FBF">
        <w:t xml:space="preserve"> des idées libertariennes de </w:t>
      </w:r>
      <w:r w:rsidR="000B2B46">
        <w:t>R</w:t>
      </w:r>
      <w:r w:rsidR="000B2B46" w:rsidRPr="00E13FBF">
        <w:t>avi</w:t>
      </w:r>
      <w:r w:rsidR="000B2B46">
        <w:t>e</w:t>
      </w:r>
      <w:r w:rsidR="000B2B46" w:rsidRPr="00E13FBF">
        <w:t>r Mil</w:t>
      </w:r>
      <w:r w:rsidR="000B2B46">
        <w:t>l</w:t>
      </w:r>
      <w:r w:rsidR="000B2B46" w:rsidRPr="00E13FBF">
        <w:t>ey</w:t>
      </w:r>
      <w:r w:rsidR="000B2B46">
        <w:t xml:space="preserve">, </w:t>
      </w:r>
      <w:r w:rsidR="000B2B46" w:rsidRPr="00E13FBF">
        <w:t xml:space="preserve">et </w:t>
      </w:r>
      <w:r w:rsidR="000B2B46">
        <w:t>elle est aussi</w:t>
      </w:r>
      <w:r w:rsidR="000B2B46" w:rsidRPr="00E13FBF">
        <w:t xml:space="preserve"> proche d'</w:t>
      </w:r>
      <w:r w:rsidR="000B2B46">
        <w:t>A</w:t>
      </w:r>
      <w:r w:rsidR="000B2B46" w:rsidRPr="00E13FBF">
        <w:t>lain Madelin.</w:t>
      </w:r>
    </w:p>
    <w:p w14:paraId="557AB585" w14:textId="7E1648AF" w:rsidR="0062462B" w:rsidRDefault="00BF122E" w:rsidP="00FC3015">
      <w:pPr>
        <w:jc w:val="both"/>
      </w:pPr>
      <w:r w:rsidRPr="00690137">
        <w:rPr>
          <w:i/>
          <w:iCs/>
        </w:rPr>
        <w:t xml:space="preserve">Michel </w:t>
      </w:r>
      <w:r w:rsidR="00CD1D23" w:rsidRPr="00690137">
        <w:rPr>
          <w:i/>
          <w:iCs/>
        </w:rPr>
        <w:t>C</w:t>
      </w:r>
      <w:r w:rsidRPr="00690137">
        <w:rPr>
          <w:i/>
          <w:iCs/>
        </w:rPr>
        <w:t>al</w:t>
      </w:r>
      <w:r w:rsidR="00B55C84" w:rsidRPr="00690137">
        <w:rPr>
          <w:i/>
          <w:iCs/>
        </w:rPr>
        <w:t>z</w:t>
      </w:r>
      <w:r w:rsidRPr="00690137">
        <w:rPr>
          <w:i/>
          <w:iCs/>
        </w:rPr>
        <w:t>aroni</w:t>
      </w:r>
      <w:r>
        <w:t xml:space="preserve">, </w:t>
      </w:r>
      <w:r w:rsidR="00FE74AC" w:rsidRPr="00FE74AC">
        <w:t>proche de Gérard Longuet</w:t>
      </w:r>
      <w:r w:rsidR="00FE74AC">
        <w:t xml:space="preserve">, </w:t>
      </w:r>
      <w:r w:rsidR="009B4E70">
        <w:t xml:space="preserve">a </w:t>
      </w:r>
      <w:r w:rsidR="00FE74AC" w:rsidRPr="00FE74AC">
        <w:t>appartenu au mouvement Occident et puis rentre dans la com du CNPF</w:t>
      </w:r>
      <w:r w:rsidR="00FE74AC">
        <w:t xml:space="preserve">, </w:t>
      </w:r>
      <w:r w:rsidR="00FE74AC" w:rsidRPr="00FE74AC">
        <w:t xml:space="preserve">proche de </w:t>
      </w:r>
      <w:r w:rsidR="00FE74AC" w:rsidRPr="003F1674">
        <w:rPr>
          <w:i/>
          <w:iCs/>
        </w:rPr>
        <w:t xml:space="preserve">Michel </w:t>
      </w:r>
      <w:r w:rsidR="00511A30" w:rsidRPr="003F1674">
        <w:rPr>
          <w:i/>
          <w:iCs/>
        </w:rPr>
        <w:t>F</w:t>
      </w:r>
      <w:r w:rsidR="00FE74AC" w:rsidRPr="003F1674">
        <w:rPr>
          <w:i/>
          <w:iCs/>
        </w:rPr>
        <w:t>roi</w:t>
      </w:r>
      <w:r w:rsidR="00511A30" w:rsidRPr="003F1674">
        <w:rPr>
          <w:i/>
          <w:iCs/>
        </w:rPr>
        <w:t>s</w:t>
      </w:r>
      <w:r w:rsidR="00FE74AC" w:rsidRPr="00FE74AC">
        <w:t xml:space="preserve"> et de </w:t>
      </w:r>
      <w:r w:rsidR="00FE74AC" w:rsidRPr="003F1674">
        <w:rPr>
          <w:i/>
          <w:iCs/>
        </w:rPr>
        <w:t xml:space="preserve">Bernard </w:t>
      </w:r>
      <w:r w:rsidR="00511A30" w:rsidRPr="003F1674">
        <w:rPr>
          <w:i/>
          <w:iCs/>
        </w:rPr>
        <w:t>Giroud</w:t>
      </w:r>
      <w:r w:rsidR="00FE74AC">
        <w:t xml:space="preserve">. </w:t>
      </w:r>
      <w:r w:rsidR="009903CC" w:rsidRPr="009903CC">
        <w:t>Il est proche de Bernard Arnault et de Vincent Bolloré</w:t>
      </w:r>
      <w:r w:rsidR="00D14269">
        <w:t xml:space="preserve">, </w:t>
      </w:r>
      <w:r w:rsidR="000B3533">
        <w:t>a des af</w:t>
      </w:r>
      <w:r w:rsidR="00F87C54" w:rsidRPr="00F87C54">
        <w:t>finité</w:t>
      </w:r>
      <w:r w:rsidR="000B3533">
        <w:t>s</w:t>
      </w:r>
      <w:r w:rsidR="00F87C54" w:rsidRPr="00F87C54">
        <w:t xml:space="preserve"> avec le patron de l'</w:t>
      </w:r>
      <w:r w:rsidR="003246D2">
        <w:t>O</w:t>
      </w:r>
      <w:r w:rsidR="00F87C54" w:rsidRPr="00F87C54">
        <w:t xml:space="preserve">pus </w:t>
      </w:r>
      <w:r w:rsidR="003246D2">
        <w:t>D</w:t>
      </w:r>
      <w:r w:rsidR="00F87C54" w:rsidRPr="00F87C54">
        <w:t>ei</w:t>
      </w:r>
      <w:r w:rsidR="00F87C54">
        <w:t xml:space="preserve">, </w:t>
      </w:r>
      <w:r w:rsidR="00F87C54" w:rsidRPr="003F1674">
        <w:rPr>
          <w:i/>
          <w:iCs/>
        </w:rPr>
        <w:t xml:space="preserve">François </w:t>
      </w:r>
      <w:r w:rsidR="00A81FB0" w:rsidRPr="003F1674">
        <w:rPr>
          <w:i/>
          <w:iCs/>
        </w:rPr>
        <w:t>Goudraud</w:t>
      </w:r>
      <w:r w:rsidR="00A81FB0">
        <w:t>, et</w:t>
      </w:r>
      <w:r w:rsidR="00F87C54" w:rsidRPr="00F87C54">
        <w:t xml:space="preserve"> différents monarchistes</w:t>
      </w:r>
      <w:r w:rsidR="002B4DC7">
        <w:t>,</w:t>
      </w:r>
      <w:r w:rsidR="00692318" w:rsidRPr="00692318">
        <w:t xml:space="preserve"> président</w:t>
      </w:r>
      <w:r w:rsidR="002B4DC7">
        <w:t xml:space="preserve">s </w:t>
      </w:r>
      <w:r w:rsidR="00692318" w:rsidRPr="00692318">
        <w:t>ou vice-président</w:t>
      </w:r>
      <w:r w:rsidR="002B4DC7">
        <w:t>s</w:t>
      </w:r>
      <w:r w:rsidR="00692318" w:rsidRPr="00692318">
        <w:t xml:space="preserve"> du </w:t>
      </w:r>
      <w:r w:rsidR="00FB6C05">
        <w:t>CNPF</w:t>
      </w:r>
      <w:r w:rsidR="00692318" w:rsidRPr="00692318">
        <w:t xml:space="preserve"> tel</w:t>
      </w:r>
      <w:r w:rsidR="002B4DC7">
        <w:t>s</w:t>
      </w:r>
      <w:r w:rsidR="00692318" w:rsidRPr="00692318">
        <w:t xml:space="preserve"> que </w:t>
      </w:r>
      <w:r w:rsidR="00692318" w:rsidRPr="003F1674">
        <w:rPr>
          <w:i/>
          <w:iCs/>
        </w:rPr>
        <w:t xml:space="preserve">Marcel </w:t>
      </w:r>
      <w:r w:rsidR="00FB6C05" w:rsidRPr="003F1674">
        <w:rPr>
          <w:i/>
          <w:iCs/>
        </w:rPr>
        <w:t>D</w:t>
      </w:r>
      <w:r w:rsidR="00692318" w:rsidRPr="003F1674">
        <w:rPr>
          <w:i/>
          <w:iCs/>
        </w:rPr>
        <w:t>emonque</w:t>
      </w:r>
      <w:r w:rsidR="00692318">
        <w:t xml:space="preserve"> (</w:t>
      </w:r>
      <w:r w:rsidR="005102A5" w:rsidRPr="00692318">
        <w:t>Lafarge</w:t>
      </w:r>
      <w:r w:rsidR="00692318">
        <w:t xml:space="preserve">), </w:t>
      </w:r>
      <w:r w:rsidR="00692318" w:rsidRPr="003F1674">
        <w:rPr>
          <w:i/>
          <w:iCs/>
        </w:rPr>
        <w:t xml:space="preserve">Paul </w:t>
      </w:r>
      <w:r w:rsidR="00FB6C05" w:rsidRPr="003F1674">
        <w:rPr>
          <w:i/>
          <w:iCs/>
        </w:rPr>
        <w:t>Huvelin</w:t>
      </w:r>
      <w:r w:rsidR="00FB6C05">
        <w:t xml:space="preserve"> </w:t>
      </w:r>
      <w:r w:rsidR="00692318">
        <w:t>(</w:t>
      </w:r>
      <w:r w:rsidR="00FB6C05" w:rsidRPr="00692318">
        <w:t>Kleber</w:t>
      </w:r>
      <w:r w:rsidR="00692318" w:rsidRPr="00692318">
        <w:t xml:space="preserve"> Colomb</w:t>
      </w:r>
      <w:r w:rsidR="00DF0928">
        <w:t xml:space="preserve">), </w:t>
      </w:r>
      <w:r w:rsidR="00DF0928" w:rsidRPr="003F1674">
        <w:rPr>
          <w:i/>
          <w:iCs/>
        </w:rPr>
        <w:t>Ambroise Roux</w:t>
      </w:r>
      <w:r w:rsidR="00DF0928" w:rsidRPr="00DF0928">
        <w:t>.</w:t>
      </w:r>
      <w:r w:rsidR="00692318">
        <w:t xml:space="preserve"> </w:t>
      </w:r>
      <w:r w:rsidR="00A651C7" w:rsidRPr="00A651C7">
        <w:t>Sa société DGM</w:t>
      </w:r>
      <w:r w:rsidR="00C61482" w:rsidRPr="00C61482">
        <w:t xml:space="preserve"> intègre </w:t>
      </w:r>
      <w:r w:rsidR="00C61482">
        <w:t>Av</w:t>
      </w:r>
      <w:r w:rsidR="00C61482" w:rsidRPr="00C61482">
        <w:t>isa Partners</w:t>
      </w:r>
      <w:r w:rsidR="00C61482">
        <w:t xml:space="preserve">, </w:t>
      </w:r>
      <w:r w:rsidR="003C1B30">
        <w:t xml:space="preserve">e.com </w:t>
      </w:r>
      <w:r w:rsidR="009C409E">
        <w:t>e</w:t>
      </w:r>
      <w:r w:rsidR="003C1B30" w:rsidRPr="003C1B30">
        <w:t>t intermédiaire avec des comptes occultes de dictateur</w:t>
      </w:r>
      <w:r w:rsidR="009C409E">
        <w:t>s. S</w:t>
      </w:r>
      <w:r w:rsidR="002C4A61" w:rsidRPr="002C4A61">
        <w:t xml:space="preserve">on patron </w:t>
      </w:r>
      <w:r w:rsidR="002C4A61" w:rsidRPr="00747CDA">
        <w:rPr>
          <w:i/>
          <w:iCs/>
        </w:rPr>
        <w:t>Arnaud Dassier</w:t>
      </w:r>
      <w:r w:rsidR="002C4A61" w:rsidRPr="002C4A61">
        <w:t xml:space="preserve"> est élu </w:t>
      </w:r>
      <w:r w:rsidR="009C409E">
        <w:t>d</w:t>
      </w:r>
      <w:r w:rsidR="002C4A61" w:rsidRPr="002C4A61">
        <w:t>'extrême droite tendance Éric Ciotti.</w:t>
      </w:r>
    </w:p>
    <w:p w14:paraId="5B1EA382" w14:textId="051D203F" w:rsidR="00F467DA" w:rsidRDefault="00F467DA" w:rsidP="00FC3015">
      <w:pPr>
        <w:jc w:val="both"/>
      </w:pPr>
      <w:r w:rsidRPr="00690137">
        <w:rPr>
          <w:i/>
          <w:iCs/>
        </w:rPr>
        <w:t xml:space="preserve">Xavier </w:t>
      </w:r>
      <w:r w:rsidR="00CF4320" w:rsidRPr="00690137">
        <w:rPr>
          <w:i/>
          <w:iCs/>
        </w:rPr>
        <w:t>R</w:t>
      </w:r>
      <w:r w:rsidRPr="00690137">
        <w:rPr>
          <w:i/>
          <w:iCs/>
        </w:rPr>
        <w:t>aufer</w:t>
      </w:r>
      <w:r w:rsidR="000367FF" w:rsidRPr="000367FF">
        <w:t xml:space="preserve"> </w:t>
      </w:r>
      <w:r w:rsidR="00CF4320">
        <w:t>es</w:t>
      </w:r>
      <w:r w:rsidR="000367FF" w:rsidRPr="000367FF">
        <w:t>t un ancien du GUD et d</w:t>
      </w:r>
      <w:r w:rsidR="00CF4320">
        <w:t>’O</w:t>
      </w:r>
      <w:r w:rsidR="000367FF" w:rsidRPr="000367FF">
        <w:t xml:space="preserve">rdre </w:t>
      </w:r>
      <w:r w:rsidR="00CF4320">
        <w:t>N</w:t>
      </w:r>
      <w:r w:rsidR="000367FF" w:rsidRPr="000367FF">
        <w:t>ouveau en 71.</w:t>
      </w:r>
    </w:p>
    <w:p w14:paraId="3E3A3886" w14:textId="1E443607" w:rsidR="002C4A61" w:rsidRDefault="00C072E6" w:rsidP="00FC3015">
      <w:pPr>
        <w:jc w:val="both"/>
      </w:pPr>
      <w:r w:rsidRPr="00690137">
        <w:rPr>
          <w:i/>
          <w:iCs/>
        </w:rPr>
        <w:t>Alain Bauer</w:t>
      </w:r>
      <w:r w:rsidRPr="00C072E6">
        <w:t xml:space="preserve"> </w:t>
      </w:r>
      <w:r w:rsidR="00370562">
        <w:t>a</w:t>
      </w:r>
      <w:r w:rsidRPr="00C072E6">
        <w:t xml:space="preserve"> travaill</w:t>
      </w:r>
      <w:r w:rsidR="00370562">
        <w:t>é</w:t>
      </w:r>
      <w:r w:rsidRPr="00C072E6">
        <w:t xml:space="preserve"> pour des patrons du CAC 40 en tant que conseil en sécurité</w:t>
      </w:r>
      <w:r w:rsidR="00370562">
        <w:t xml:space="preserve">. </w:t>
      </w:r>
      <w:r w:rsidR="00E00864" w:rsidRPr="00E00864">
        <w:t>Il a été condamné à 12 mois de prison</w:t>
      </w:r>
      <w:r w:rsidR="009815B8">
        <w:t xml:space="preserve">, </w:t>
      </w:r>
      <w:r w:rsidR="00E00864" w:rsidRPr="00E00864">
        <w:t>375</w:t>
      </w:r>
      <w:r w:rsidR="00370562">
        <w:t xml:space="preserve"> </w:t>
      </w:r>
      <w:r w:rsidR="00E00864" w:rsidRPr="00E00864">
        <w:t>000€ d'amende et une exclusion de 3 ans des marchés public</w:t>
      </w:r>
      <w:r w:rsidR="00103A60">
        <w:t xml:space="preserve">s </w:t>
      </w:r>
      <w:r w:rsidR="00E00864" w:rsidRPr="00E00864">
        <w:t>pour malversation</w:t>
      </w:r>
      <w:r w:rsidR="00F467DA">
        <w:t>s</w:t>
      </w:r>
      <w:r w:rsidR="00F467DA" w:rsidRPr="00F467DA">
        <w:t>.</w:t>
      </w:r>
    </w:p>
    <w:p w14:paraId="560CB843" w14:textId="639F6FFC" w:rsidR="00CC52EE" w:rsidRDefault="00CC52EE" w:rsidP="00FC3015">
      <w:pPr>
        <w:jc w:val="both"/>
      </w:pPr>
      <w:r w:rsidRPr="00690137">
        <w:rPr>
          <w:i/>
          <w:iCs/>
        </w:rPr>
        <w:t xml:space="preserve">Jean de </w:t>
      </w:r>
      <w:r w:rsidR="00370562" w:rsidRPr="00690137">
        <w:rPr>
          <w:i/>
          <w:iCs/>
        </w:rPr>
        <w:t>Belot</w:t>
      </w:r>
      <w:r>
        <w:t xml:space="preserve">, </w:t>
      </w:r>
      <w:r w:rsidRPr="00CC52EE">
        <w:t xml:space="preserve">l'ancien rédacteur en chef des </w:t>
      </w:r>
      <w:r w:rsidR="0084369E">
        <w:t>Echos et</w:t>
      </w:r>
      <w:r w:rsidRPr="00CC52EE">
        <w:t xml:space="preserve"> du Figaro</w:t>
      </w:r>
      <w:r w:rsidR="006A5745">
        <w:t xml:space="preserve">, </w:t>
      </w:r>
      <w:r w:rsidR="006A5745" w:rsidRPr="006A5745">
        <w:t>appartient au cercle</w:t>
      </w:r>
      <w:r w:rsidR="006A5745">
        <w:t xml:space="preserve"> </w:t>
      </w:r>
      <w:r w:rsidR="00A81FB0">
        <w:t xml:space="preserve">« </w:t>
      </w:r>
      <w:r w:rsidR="00103A60">
        <w:t>L</w:t>
      </w:r>
      <w:r w:rsidR="00A81FB0">
        <w:t>es</w:t>
      </w:r>
      <w:r w:rsidR="006A5745" w:rsidRPr="006A5745">
        <w:t xml:space="preserve"> </w:t>
      </w:r>
      <w:r w:rsidR="0084369E" w:rsidRPr="006A5745">
        <w:t>Horaces</w:t>
      </w:r>
      <w:r w:rsidR="006A5745">
        <w:t> » (</w:t>
      </w:r>
      <w:r w:rsidR="006A5745" w:rsidRPr="006A5745">
        <w:t>haut fonctionnaire</w:t>
      </w:r>
      <w:r w:rsidR="0084369E">
        <w:t>s</w:t>
      </w:r>
      <w:r w:rsidR="006A5745">
        <w:t xml:space="preserve">, ENA, </w:t>
      </w:r>
      <w:r w:rsidR="00F7211D" w:rsidRPr="00F7211D">
        <w:t>avocat</w:t>
      </w:r>
      <w:r w:rsidR="0084369E">
        <w:t>s</w:t>
      </w:r>
      <w:r w:rsidR="00F7211D">
        <w:t xml:space="preserve">, </w:t>
      </w:r>
      <w:r w:rsidR="0084369E">
        <w:t>membres</w:t>
      </w:r>
      <w:r w:rsidR="00F7211D" w:rsidRPr="00F7211D">
        <w:t xml:space="preserve"> des cabinets ministériels</w:t>
      </w:r>
      <w:r w:rsidR="00F7211D">
        <w:t xml:space="preserve">), </w:t>
      </w:r>
      <w:r w:rsidR="00F7211D" w:rsidRPr="00F7211D">
        <w:t>il conseille Marine Le Pen.</w:t>
      </w:r>
    </w:p>
    <w:p w14:paraId="73A14012" w14:textId="77777777" w:rsidR="00141C88" w:rsidRDefault="00141C88" w:rsidP="00FC3015">
      <w:pPr>
        <w:jc w:val="both"/>
      </w:pPr>
    </w:p>
    <w:p w14:paraId="6B4DBA3C" w14:textId="4368D786" w:rsidR="00A30650" w:rsidRPr="00AC0E1F" w:rsidRDefault="00A30650" w:rsidP="00FC3015">
      <w:pPr>
        <w:jc w:val="both"/>
        <w:rPr>
          <w:b/>
          <w:bCs/>
          <w:u w:val="single"/>
        </w:rPr>
      </w:pPr>
      <w:r w:rsidRPr="00AC0E1F">
        <w:rPr>
          <w:b/>
          <w:bCs/>
          <w:u w:val="single"/>
        </w:rPr>
        <w:t>Conclusion</w:t>
      </w:r>
    </w:p>
    <w:p w14:paraId="16600607" w14:textId="6880D4A5" w:rsidR="00A30650" w:rsidRDefault="00555262" w:rsidP="00FC3015">
      <w:pPr>
        <w:jc w:val="both"/>
      </w:pPr>
      <w:r>
        <w:t>Le c</w:t>
      </w:r>
      <w:r w:rsidRPr="00A30650">
        <w:t>apitalisme</w:t>
      </w:r>
      <w:r w:rsidR="00A30650" w:rsidRPr="00A30650">
        <w:t xml:space="preserve"> libertarien version Trump ou Mil</w:t>
      </w:r>
      <w:r>
        <w:t>l</w:t>
      </w:r>
      <w:r w:rsidR="00A30650" w:rsidRPr="00A30650">
        <w:t xml:space="preserve">ey </w:t>
      </w:r>
      <w:r>
        <w:t>a</w:t>
      </w:r>
      <w:r w:rsidR="00A30650" w:rsidRPr="00A30650">
        <w:t xml:space="preserve"> la sympathie </w:t>
      </w:r>
      <w:r>
        <w:t>d</w:t>
      </w:r>
      <w:r w:rsidR="00A30650" w:rsidRPr="00A30650">
        <w:t>es patrons comme Bernard Arnault</w:t>
      </w:r>
      <w:r>
        <w:t xml:space="preserve">, </w:t>
      </w:r>
      <w:r w:rsidR="00AC0E1F">
        <w:t xml:space="preserve">Vincent </w:t>
      </w:r>
      <w:r w:rsidR="00A30650" w:rsidRPr="00A30650">
        <w:t>Bolloré</w:t>
      </w:r>
      <w:r w:rsidR="00B40017">
        <w:t xml:space="preserve"> </w:t>
      </w:r>
      <w:r w:rsidR="00B40017" w:rsidRPr="00B40017">
        <w:t>et le RN est fortement soutenu par à la fois Bolloré</w:t>
      </w:r>
      <w:r w:rsidR="00B40017">
        <w:t xml:space="preserve">, </w:t>
      </w:r>
      <w:r w:rsidR="00363377" w:rsidRPr="00B40017">
        <w:t>St</w:t>
      </w:r>
      <w:r w:rsidR="006438A5">
        <w:t>é</w:t>
      </w:r>
      <w:r w:rsidR="00363377" w:rsidRPr="00B40017">
        <w:t>r</w:t>
      </w:r>
      <w:r w:rsidR="00363377">
        <w:t>i</w:t>
      </w:r>
      <w:r w:rsidR="00363377" w:rsidRPr="00B40017">
        <w:t>n</w:t>
      </w:r>
      <w:r w:rsidR="00B40017" w:rsidRPr="00B40017">
        <w:t xml:space="preserve"> et Dassault qui </w:t>
      </w:r>
      <w:r w:rsidR="006438A5" w:rsidRPr="00B40017">
        <w:t>œ</w:t>
      </w:r>
      <w:r w:rsidR="006438A5">
        <w:t>u</w:t>
      </w:r>
      <w:r w:rsidR="006438A5" w:rsidRPr="00B40017">
        <w:t>vren</w:t>
      </w:r>
      <w:r w:rsidR="006438A5">
        <w:t>t</w:t>
      </w:r>
      <w:r w:rsidR="00B40017" w:rsidRPr="00B40017">
        <w:t xml:space="preserve"> à </w:t>
      </w:r>
      <w:r w:rsidR="006676C5">
        <w:t>« </w:t>
      </w:r>
      <w:r w:rsidR="00B40017" w:rsidRPr="00B40017">
        <w:t>l'union des droites</w:t>
      </w:r>
      <w:r w:rsidR="006676C5">
        <w:t> »</w:t>
      </w:r>
      <w:r w:rsidR="00B40017" w:rsidRPr="00B40017">
        <w:t>.</w:t>
      </w:r>
    </w:p>
    <w:p w14:paraId="1F399DB4" w14:textId="18718715" w:rsidR="006438A5" w:rsidRDefault="006676C5" w:rsidP="00FC3015">
      <w:pPr>
        <w:jc w:val="both"/>
      </w:pPr>
      <w:r>
        <w:t xml:space="preserve">Johann </w:t>
      </w:r>
      <w:r w:rsidR="00F8231F" w:rsidRPr="00F8231F">
        <w:t>Chap</w:t>
      </w:r>
      <w:r w:rsidR="00F8231F">
        <w:t xml:space="preserve">outot, </w:t>
      </w:r>
      <w:r w:rsidR="00F8231F" w:rsidRPr="00F8231F">
        <w:t>historien spécialisé dans l'histoire du nazisme</w:t>
      </w:r>
      <w:r w:rsidR="00D66A45">
        <w:t xml:space="preserve">, </w:t>
      </w:r>
      <w:r>
        <w:t xml:space="preserve">nous </w:t>
      </w:r>
      <w:r w:rsidR="00D66A45" w:rsidRPr="00D66A45">
        <w:t>rappel</w:t>
      </w:r>
      <w:r>
        <w:t>le</w:t>
      </w:r>
      <w:r w:rsidR="00D66A45" w:rsidRPr="00D66A45">
        <w:t xml:space="preserve"> l'existence de </w:t>
      </w:r>
      <w:r>
        <w:t>Hu</w:t>
      </w:r>
      <w:r w:rsidR="00D66A45" w:rsidRPr="00D66A45">
        <w:t>genberg dans les années 30</w:t>
      </w:r>
      <w:r w:rsidR="00D66A45">
        <w:t xml:space="preserve">, </w:t>
      </w:r>
      <w:r w:rsidR="00D66A45" w:rsidRPr="00D66A45">
        <w:t>propriétaire d'un grand nombre de journaux qui ont servi la propagande nazie</w:t>
      </w:r>
      <w:r>
        <w:t xml:space="preserve"> et </w:t>
      </w:r>
      <w:r w:rsidR="00AE46DE">
        <w:t>permis</w:t>
      </w:r>
      <w:r>
        <w:t xml:space="preserve"> l’arrivée d’Hitler au pouvoir</w:t>
      </w:r>
      <w:r w:rsidR="007067C0" w:rsidRPr="007067C0">
        <w:t xml:space="preserve">. </w:t>
      </w:r>
      <w:r w:rsidR="004E1C86" w:rsidRPr="007067C0">
        <w:t>Ce sont les libéraux-conservateurs</w:t>
      </w:r>
      <w:r w:rsidR="004E1C86" w:rsidRPr="00150B1E">
        <w:t xml:space="preserve"> qui en 33 ont donné le pouvoir aux nazis avec la complicité du SPD et du K</w:t>
      </w:r>
      <w:r w:rsidR="004E1C86">
        <w:t xml:space="preserve">PD. </w:t>
      </w:r>
    </w:p>
    <w:p w14:paraId="6A79DB28" w14:textId="77777777" w:rsidR="0000358B" w:rsidRDefault="006438A5" w:rsidP="00FC3015">
      <w:pPr>
        <w:jc w:val="both"/>
      </w:pPr>
      <w:r>
        <w:t>Dans l’époque actuelle, d</w:t>
      </w:r>
      <w:r w:rsidR="007067C0" w:rsidRPr="007067C0">
        <w:t>e plus en plus de patrons se disent dispos</w:t>
      </w:r>
      <w:r w:rsidR="004E1C86">
        <w:t>és</w:t>
      </w:r>
      <w:r w:rsidR="007067C0" w:rsidRPr="007067C0">
        <w:t xml:space="preserve"> </w:t>
      </w:r>
      <w:r w:rsidR="004E1C86">
        <w:t>à</w:t>
      </w:r>
      <w:r w:rsidR="007067C0" w:rsidRPr="007067C0">
        <w:t xml:space="preserve"> collaborer avec le RN en prétendant pouvoir l'influencer.</w:t>
      </w:r>
    </w:p>
    <w:p w14:paraId="25254284" w14:textId="1BA1080F" w:rsidR="00925A4E" w:rsidRDefault="00D231AF" w:rsidP="00FC3015">
      <w:pPr>
        <w:jc w:val="both"/>
      </w:pPr>
      <w:r w:rsidRPr="00D231AF">
        <w:t>Laurent Mauduit conclu</w:t>
      </w:r>
      <w:r w:rsidR="00194A39">
        <w:t>t</w:t>
      </w:r>
      <w:r>
        <w:t xml:space="preserve"> : </w:t>
      </w:r>
      <w:r w:rsidR="00194A39">
        <w:t>« même</w:t>
      </w:r>
      <w:r w:rsidRPr="00D231AF">
        <w:t xml:space="preserve"> si le peuple de gauche d'aujourd'hui n'est pas celui de 1932</w:t>
      </w:r>
      <w:r>
        <w:t xml:space="preserve">, </w:t>
      </w:r>
      <w:r w:rsidRPr="00D231AF">
        <w:t>cette mise en garde conserve une effrayante actualité.</w:t>
      </w:r>
      <w:r w:rsidR="002E56FA" w:rsidRPr="002E56FA">
        <w:t xml:space="preserve"> S'il est de nouveau </w:t>
      </w:r>
      <w:r w:rsidR="00C301D4">
        <w:t>minuit</w:t>
      </w:r>
      <w:r w:rsidR="002E56FA" w:rsidRPr="002E56FA">
        <w:t xml:space="preserve"> dans le siècle</w:t>
      </w:r>
      <w:r w:rsidR="00C301D4">
        <w:t>,</w:t>
      </w:r>
      <w:r w:rsidR="002E56FA" w:rsidRPr="002E56FA">
        <w:t xml:space="preserve"> alors il faut méditer ces leçons tragiques</w:t>
      </w:r>
      <w:r w:rsidR="002E56FA">
        <w:t>,</w:t>
      </w:r>
      <w:r w:rsidR="002E56FA" w:rsidRPr="002E56FA">
        <w:t xml:space="preserve"> surmont</w:t>
      </w:r>
      <w:r w:rsidR="00C301D4">
        <w:t>er</w:t>
      </w:r>
      <w:r w:rsidR="002E56FA" w:rsidRPr="002E56FA">
        <w:t xml:space="preserve"> les divisions</w:t>
      </w:r>
      <w:r w:rsidR="002E56FA">
        <w:t xml:space="preserve">, </w:t>
      </w:r>
      <w:r w:rsidR="002E56FA" w:rsidRPr="002E56FA">
        <w:t xml:space="preserve">faire front commun contre les </w:t>
      </w:r>
      <w:r w:rsidR="002E56FA" w:rsidRPr="002E56FA">
        <w:lastRenderedPageBreak/>
        <w:t>dangers qui se rapprochent</w:t>
      </w:r>
      <w:r w:rsidR="004C4248">
        <w:t xml:space="preserve"> : </w:t>
      </w:r>
      <w:r w:rsidR="004C4248" w:rsidRPr="004C4248">
        <w:t>le fascisme d'un côté</w:t>
      </w:r>
      <w:r w:rsidR="004C4248">
        <w:t xml:space="preserve">, </w:t>
      </w:r>
      <w:r w:rsidR="004C4248" w:rsidRPr="004C4248">
        <w:t>et de l'autre</w:t>
      </w:r>
      <w:r w:rsidR="004C4248">
        <w:t xml:space="preserve">, </w:t>
      </w:r>
      <w:r w:rsidR="004C4248" w:rsidRPr="004C4248">
        <w:t>ce nouveau capitalisme libertarien qui s'étend. Car l'histoire récente le confirme</w:t>
      </w:r>
      <w:r w:rsidR="004C4248">
        <w:t xml:space="preserve"> : </w:t>
      </w:r>
      <w:r w:rsidR="004C4248" w:rsidRPr="004C4248">
        <w:t>c</w:t>
      </w:r>
      <w:r w:rsidR="00194A39">
        <w:t>es</w:t>
      </w:r>
      <w:r w:rsidR="004C4248" w:rsidRPr="004C4248">
        <w:t xml:space="preserve"> </w:t>
      </w:r>
      <w:r w:rsidR="00194A39">
        <w:t xml:space="preserve">deux </w:t>
      </w:r>
      <w:r w:rsidR="004C4248" w:rsidRPr="004C4248">
        <w:t>périls n'en forment désormais plus qu'un</w:t>
      </w:r>
      <w:r w:rsidR="00194A39">
        <w:t>. »</w:t>
      </w:r>
      <w:r w:rsidR="002E56FA">
        <w:t xml:space="preserve"> </w:t>
      </w:r>
    </w:p>
    <w:p w14:paraId="2F024899" w14:textId="56D186BA" w:rsidR="00EF3C6B" w:rsidRDefault="00EF3C6B" w:rsidP="00FC3015">
      <w:pPr>
        <w:jc w:val="both"/>
      </w:pPr>
      <w:r>
        <w:t xml:space="preserve">QUESTIONS : </w:t>
      </w:r>
    </w:p>
    <w:p w14:paraId="4963CFF8" w14:textId="5E991C21" w:rsidR="00AE5359" w:rsidRDefault="00AE5359" w:rsidP="00FC3015">
      <w:pPr>
        <w:jc w:val="both"/>
      </w:pPr>
      <w:r w:rsidRPr="005F022B">
        <w:t xml:space="preserve">- </w:t>
      </w:r>
      <w:r>
        <w:t>P</w:t>
      </w:r>
      <w:r w:rsidRPr="005F022B">
        <w:t xml:space="preserve">ourquoi </w:t>
      </w:r>
      <w:r>
        <w:t xml:space="preserve">les milieux d’affaire </w:t>
      </w:r>
      <w:r w:rsidRPr="005F022B">
        <w:t>sont-ils passés d'un relatif consensus sur le contrat social et politique de l'après-guerre et même de l'après 68 à un projet quasi libertarien ? sans doute pas que des raisons idéologiques ?</w:t>
      </w:r>
    </w:p>
    <w:p w14:paraId="2A04601B" w14:textId="0FE69AD9" w:rsidR="00FD1D07" w:rsidRDefault="005F022B" w:rsidP="005F022B">
      <w:pPr>
        <w:jc w:val="both"/>
      </w:pPr>
      <w:r w:rsidRPr="005F022B">
        <w:t xml:space="preserve">- </w:t>
      </w:r>
      <w:r w:rsidR="00D3513B">
        <w:t>dans le même sens, d</w:t>
      </w:r>
      <w:r w:rsidRPr="005F022B">
        <w:t xml:space="preserve">ans les années 30 comme aujourd’hui, le « succès » des idées d’extrême droite (dans le monde politique et économique), n’est-il pas le produit d’une crise du capitalisme ? la crise </w:t>
      </w:r>
      <w:r w:rsidR="00555E84">
        <w:t xml:space="preserve">actuelle </w:t>
      </w:r>
      <w:r w:rsidR="00176A25">
        <w:t xml:space="preserve">est-elle d’une telle ampleur que ses conséquences </w:t>
      </w:r>
      <w:r w:rsidR="00207076">
        <w:t xml:space="preserve">politiques rappellent </w:t>
      </w:r>
      <w:r w:rsidR="00FD1D07">
        <w:t xml:space="preserve">celles de l’époque, y compris </w:t>
      </w:r>
      <w:r w:rsidR="00EF4489">
        <w:t>dans l’emploi des mots (cf. le relevé des discours réalisé par Johann Chapoutot que vous citez</w:t>
      </w:r>
      <w:r w:rsidR="003B7DA9">
        <w:t xml:space="preserve"> dans votre livre).</w:t>
      </w:r>
    </w:p>
    <w:p w14:paraId="4FA15FA0" w14:textId="5E663728" w:rsidR="009F7BE5" w:rsidRDefault="003B7DA9" w:rsidP="005F022B">
      <w:pPr>
        <w:jc w:val="both"/>
      </w:pPr>
      <w:r>
        <w:t xml:space="preserve">- </w:t>
      </w:r>
      <w:r w:rsidR="002002F1">
        <w:t>Peut-on</w:t>
      </w:r>
      <w:r>
        <w:t xml:space="preserve"> y voir</w:t>
      </w:r>
      <w:r w:rsidR="005F022B" w:rsidRPr="005F022B">
        <w:t xml:space="preserve"> la nécessité, pour le capital, de contenir les soulèvements populaires liés à la souffrance sociale des « perdants de la mondialisation » économique pour poursuivre la course à la productivité et l’extractivisme au prix de la destruction de notre écosystème ?</w:t>
      </w:r>
    </w:p>
    <w:p w14:paraId="02E0AAD5" w14:textId="77777777" w:rsidR="00F11501" w:rsidRDefault="005F022B" w:rsidP="005F022B">
      <w:pPr>
        <w:jc w:val="both"/>
      </w:pPr>
      <w:r w:rsidRPr="005F022B">
        <w:t>- Comment expliquer que les « petits patrons » (Cf Poujade/CIDUNATI anciennement mais encore aujourd’hui</w:t>
      </w:r>
      <w:r w:rsidR="00A32C06">
        <w:t xml:space="preserve"> et </w:t>
      </w:r>
      <w:r w:rsidRPr="005F022B">
        <w:t xml:space="preserve">aussi les petits agriculteurs et </w:t>
      </w:r>
      <w:r w:rsidR="00A32C06">
        <w:t xml:space="preserve">même de </w:t>
      </w:r>
      <w:r w:rsidRPr="005F022B">
        <w:t>la FNSEA) adhèrent aux discours des gros</w:t>
      </w:r>
      <w:r w:rsidRPr="005F022B">
        <w:br/>
        <w:t>industriels de l’énergie, de la sidérurgie, des industries de la guerre ou de la banque (et de l’</w:t>
      </w:r>
      <w:r w:rsidR="00A32C06" w:rsidRPr="005F022B">
        <w:t>agro-industrie</w:t>
      </w:r>
      <w:r w:rsidRPr="005F022B">
        <w:t xml:space="preserve">), discours qui ne sont pas nécessairement/pas du tout à leur avantage ? La </w:t>
      </w:r>
      <w:r w:rsidR="00C1384B" w:rsidRPr="005F022B">
        <w:t>mainmise</w:t>
      </w:r>
      <w:r w:rsidRPr="005F022B">
        <w:t xml:space="preserve"> sur les médias suffit-elle à l’expliquer ? L’idéologie prime-t-elle à ce point sur le réel ? Pourquoi d’autres discours ne parviennent-ils pas à s’imposer / ne leur sont pas adressés ?</w:t>
      </w:r>
    </w:p>
    <w:p w14:paraId="2CA10D85" w14:textId="3FF05B05" w:rsidR="005F022B" w:rsidRPr="005F022B" w:rsidRDefault="005F022B" w:rsidP="005F022B">
      <w:pPr>
        <w:jc w:val="both"/>
      </w:pPr>
      <w:r w:rsidRPr="005F022B">
        <w:br/>
        <w:t xml:space="preserve">- </w:t>
      </w:r>
      <w:r w:rsidR="00A67717" w:rsidRPr="005F022B">
        <w:t>Au-delà</w:t>
      </w:r>
      <w:r w:rsidRPr="005F022B">
        <w:t xml:space="preserve"> de la mainmise sur les médias, quelle est la place prise par le grand patronat dans les écoles de prestige qui forment les élites autoproclamées, futurs cadres, futurs experts, futurs</w:t>
      </w:r>
      <w:r w:rsidRPr="005F022B">
        <w:br/>
        <w:t>dirigeants politiques ?</w:t>
      </w:r>
    </w:p>
    <w:p w14:paraId="77924EE2" w14:textId="0280C794" w:rsidR="005F022B" w:rsidRPr="005F022B" w:rsidRDefault="005F022B" w:rsidP="005F022B">
      <w:pPr>
        <w:jc w:val="both"/>
      </w:pPr>
      <w:r w:rsidRPr="005F022B">
        <w:t>- Dans le livre il n'est pas trop question de la PQR (presse quotidienne régionale) qui influe sur la façon de penser des lectorats provinciaux. Qu'en pensez-</w:t>
      </w:r>
      <w:r w:rsidR="00A67717" w:rsidRPr="005F022B">
        <w:t>vous ?</w:t>
      </w:r>
      <w:r w:rsidRPr="005F022B">
        <w:t xml:space="preserve"> Est-ce que la PQR va se coucher devant l’extrême </w:t>
      </w:r>
      <w:r w:rsidR="00A67717" w:rsidRPr="005F022B">
        <w:t>droite ?</w:t>
      </w:r>
      <w:r w:rsidRPr="005F022B">
        <w:t xml:space="preserve"> Ou au contraire est-elle, déjà, un refuge </w:t>
      </w:r>
      <w:r w:rsidR="00A67717" w:rsidRPr="005F022B">
        <w:t>inattendu ?</w:t>
      </w:r>
    </w:p>
    <w:p w14:paraId="6D9A6324" w14:textId="5CA62784" w:rsidR="005F022B" w:rsidRPr="005F022B" w:rsidRDefault="005F022B" w:rsidP="005F022B">
      <w:pPr>
        <w:jc w:val="both"/>
      </w:pPr>
      <w:r w:rsidRPr="005F022B">
        <w:t>-  </w:t>
      </w:r>
      <w:r w:rsidR="00A67717">
        <w:t>A</w:t>
      </w:r>
      <w:r w:rsidRPr="005F022B">
        <w:t xml:space="preserve">u-delà de l'activisme spectaculaire pour l'extrême droite de patrons du CAC et de </w:t>
      </w:r>
      <w:r w:rsidR="00A67717" w:rsidRPr="005F022B">
        <w:t>grosses PME</w:t>
      </w:r>
      <w:r w:rsidRPr="005F022B">
        <w:t xml:space="preserve">, quelle est la pénétration globale de ces idées dans les milieux </w:t>
      </w:r>
      <w:r w:rsidR="00005F8D" w:rsidRPr="005F022B">
        <w:t>d’affaires ?</w:t>
      </w:r>
    </w:p>
    <w:p w14:paraId="56DA55B0" w14:textId="2D8C547F" w:rsidR="005F022B" w:rsidRPr="005F022B" w:rsidRDefault="005F022B" w:rsidP="005F022B">
      <w:pPr>
        <w:jc w:val="both"/>
      </w:pPr>
      <w:r w:rsidRPr="005F022B">
        <w:t xml:space="preserve">- Qui peut mener la bataille politique dans ces milieux </w:t>
      </w:r>
      <w:r w:rsidR="00005F8D" w:rsidRPr="005F022B">
        <w:t>aussi ?</w:t>
      </w:r>
    </w:p>
    <w:p w14:paraId="5EF60909" w14:textId="723D5B6C" w:rsidR="00B40017" w:rsidRDefault="00B40017" w:rsidP="00FC3015">
      <w:pPr>
        <w:jc w:val="both"/>
      </w:pPr>
    </w:p>
    <w:p w14:paraId="79DD6EDA" w14:textId="026C747A" w:rsidR="0086256B" w:rsidRDefault="0086256B" w:rsidP="00FC3015">
      <w:pPr>
        <w:jc w:val="both"/>
      </w:pPr>
    </w:p>
    <w:p w14:paraId="7A19973B" w14:textId="77777777" w:rsidR="00FC17A6" w:rsidRDefault="00FC17A6" w:rsidP="00FC3015">
      <w:pPr>
        <w:jc w:val="both"/>
      </w:pPr>
    </w:p>
    <w:p w14:paraId="00490576" w14:textId="77777777" w:rsidR="00643499" w:rsidRDefault="00643499" w:rsidP="00FC3015">
      <w:pPr>
        <w:jc w:val="both"/>
      </w:pPr>
    </w:p>
    <w:sectPr w:rsidR="00643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D1477"/>
    <w:multiLevelType w:val="hybridMultilevel"/>
    <w:tmpl w:val="D1E856A0"/>
    <w:lvl w:ilvl="0" w:tplc="3C04EB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62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E"/>
    <w:rsid w:val="00002473"/>
    <w:rsid w:val="0000358B"/>
    <w:rsid w:val="00005F8D"/>
    <w:rsid w:val="00023184"/>
    <w:rsid w:val="0002678C"/>
    <w:rsid w:val="0002694B"/>
    <w:rsid w:val="000367FF"/>
    <w:rsid w:val="00036FEB"/>
    <w:rsid w:val="00040665"/>
    <w:rsid w:val="000500F8"/>
    <w:rsid w:val="00050B57"/>
    <w:rsid w:val="000566EC"/>
    <w:rsid w:val="00060102"/>
    <w:rsid w:val="00063D4C"/>
    <w:rsid w:val="00077BC0"/>
    <w:rsid w:val="000834C1"/>
    <w:rsid w:val="0008475F"/>
    <w:rsid w:val="000854F7"/>
    <w:rsid w:val="00086BD5"/>
    <w:rsid w:val="00087620"/>
    <w:rsid w:val="00090A03"/>
    <w:rsid w:val="000918EC"/>
    <w:rsid w:val="00092470"/>
    <w:rsid w:val="00092706"/>
    <w:rsid w:val="00095832"/>
    <w:rsid w:val="00095E3D"/>
    <w:rsid w:val="00096E87"/>
    <w:rsid w:val="000A374D"/>
    <w:rsid w:val="000A3D22"/>
    <w:rsid w:val="000B2B46"/>
    <w:rsid w:val="000B3533"/>
    <w:rsid w:val="000B43D8"/>
    <w:rsid w:val="000B46A9"/>
    <w:rsid w:val="000C1CAE"/>
    <w:rsid w:val="000C6241"/>
    <w:rsid w:val="000D2554"/>
    <w:rsid w:val="000D421A"/>
    <w:rsid w:val="000D5907"/>
    <w:rsid w:val="000E0471"/>
    <w:rsid w:val="000E109F"/>
    <w:rsid w:val="000E2CAC"/>
    <w:rsid w:val="000E3AD3"/>
    <w:rsid w:val="000F2635"/>
    <w:rsid w:val="000F3400"/>
    <w:rsid w:val="000F6458"/>
    <w:rsid w:val="0010229B"/>
    <w:rsid w:val="00103A60"/>
    <w:rsid w:val="00103B16"/>
    <w:rsid w:val="0010567D"/>
    <w:rsid w:val="00114A20"/>
    <w:rsid w:val="001170DB"/>
    <w:rsid w:val="00120CBE"/>
    <w:rsid w:val="001246A7"/>
    <w:rsid w:val="00140919"/>
    <w:rsid w:val="001414A8"/>
    <w:rsid w:val="00141C88"/>
    <w:rsid w:val="001430D1"/>
    <w:rsid w:val="00144EC4"/>
    <w:rsid w:val="00150B1E"/>
    <w:rsid w:val="00155104"/>
    <w:rsid w:val="00157BEB"/>
    <w:rsid w:val="00157F78"/>
    <w:rsid w:val="0016011A"/>
    <w:rsid w:val="00160FC0"/>
    <w:rsid w:val="001702C7"/>
    <w:rsid w:val="0017629A"/>
    <w:rsid w:val="00176A25"/>
    <w:rsid w:val="00176E96"/>
    <w:rsid w:val="001856DF"/>
    <w:rsid w:val="00194784"/>
    <w:rsid w:val="00194A39"/>
    <w:rsid w:val="001A0238"/>
    <w:rsid w:val="001A0E99"/>
    <w:rsid w:val="001A498C"/>
    <w:rsid w:val="001C05A3"/>
    <w:rsid w:val="001C6515"/>
    <w:rsid w:val="001C7506"/>
    <w:rsid w:val="001D3199"/>
    <w:rsid w:val="001D5AB6"/>
    <w:rsid w:val="001E142E"/>
    <w:rsid w:val="001E2B00"/>
    <w:rsid w:val="001E505E"/>
    <w:rsid w:val="001F7AB5"/>
    <w:rsid w:val="002002F1"/>
    <w:rsid w:val="00203668"/>
    <w:rsid w:val="00207076"/>
    <w:rsid w:val="00215429"/>
    <w:rsid w:val="00234C01"/>
    <w:rsid w:val="002364BD"/>
    <w:rsid w:val="00244424"/>
    <w:rsid w:val="00244F2E"/>
    <w:rsid w:val="0026188F"/>
    <w:rsid w:val="002669B7"/>
    <w:rsid w:val="00275BEC"/>
    <w:rsid w:val="00277D7D"/>
    <w:rsid w:val="00280F95"/>
    <w:rsid w:val="00283F2F"/>
    <w:rsid w:val="00283FA6"/>
    <w:rsid w:val="002873A3"/>
    <w:rsid w:val="002940C9"/>
    <w:rsid w:val="00297EDE"/>
    <w:rsid w:val="002A2192"/>
    <w:rsid w:val="002A3BC2"/>
    <w:rsid w:val="002B105E"/>
    <w:rsid w:val="002B49F9"/>
    <w:rsid w:val="002B4DC7"/>
    <w:rsid w:val="002B7C95"/>
    <w:rsid w:val="002C42C3"/>
    <w:rsid w:val="002C4A61"/>
    <w:rsid w:val="002D09F7"/>
    <w:rsid w:val="002D167E"/>
    <w:rsid w:val="002D5958"/>
    <w:rsid w:val="002D60CC"/>
    <w:rsid w:val="002E07F4"/>
    <w:rsid w:val="002E2AEB"/>
    <w:rsid w:val="002E56FA"/>
    <w:rsid w:val="002F08EE"/>
    <w:rsid w:val="002F348A"/>
    <w:rsid w:val="002F6D7A"/>
    <w:rsid w:val="003039F6"/>
    <w:rsid w:val="0030628A"/>
    <w:rsid w:val="00315A4C"/>
    <w:rsid w:val="003206D9"/>
    <w:rsid w:val="00320C5C"/>
    <w:rsid w:val="003224EE"/>
    <w:rsid w:val="003246D2"/>
    <w:rsid w:val="00325685"/>
    <w:rsid w:val="003301F5"/>
    <w:rsid w:val="003408B7"/>
    <w:rsid w:val="00340D18"/>
    <w:rsid w:val="003459EA"/>
    <w:rsid w:val="00350AE9"/>
    <w:rsid w:val="00352ABE"/>
    <w:rsid w:val="003536EA"/>
    <w:rsid w:val="003537AA"/>
    <w:rsid w:val="003578B5"/>
    <w:rsid w:val="0036169C"/>
    <w:rsid w:val="00361912"/>
    <w:rsid w:val="00363377"/>
    <w:rsid w:val="003665C0"/>
    <w:rsid w:val="00370562"/>
    <w:rsid w:val="00370B8E"/>
    <w:rsid w:val="00374724"/>
    <w:rsid w:val="00377052"/>
    <w:rsid w:val="0038183A"/>
    <w:rsid w:val="00382C07"/>
    <w:rsid w:val="00382C8C"/>
    <w:rsid w:val="00386A53"/>
    <w:rsid w:val="003940AC"/>
    <w:rsid w:val="003A060C"/>
    <w:rsid w:val="003A1DE8"/>
    <w:rsid w:val="003A2AB1"/>
    <w:rsid w:val="003A46D7"/>
    <w:rsid w:val="003A6897"/>
    <w:rsid w:val="003B1F13"/>
    <w:rsid w:val="003B6539"/>
    <w:rsid w:val="003B6DFE"/>
    <w:rsid w:val="003B7DA9"/>
    <w:rsid w:val="003C1B30"/>
    <w:rsid w:val="003C51E8"/>
    <w:rsid w:val="003C567F"/>
    <w:rsid w:val="003C6E5D"/>
    <w:rsid w:val="003D0421"/>
    <w:rsid w:val="003D1900"/>
    <w:rsid w:val="003D1BB1"/>
    <w:rsid w:val="003D4A74"/>
    <w:rsid w:val="003E4F3F"/>
    <w:rsid w:val="003F1674"/>
    <w:rsid w:val="003F1CEA"/>
    <w:rsid w:val="003F2177"/>
    <w:rsid w:val="003F3771"/>
    <w:rsid w:val="003F59AA"/>
    <w:rsid w:val="003F63A3"/>
    <w:rsid w:val="003F6BFE"/>
    <w:rsid w:val="0040496B"/>
    <w:rsid w:val="00405753"/>
    <w:rsid w:val="00406C6C"/>
    <w:rsid w:val="00432D15"/>
    <w:rsid w:val="00433C32"/>
    <w:rsid w:val="0043730F"/>
    <w:rsid w:val="0044212B"/>
    <w:rsid w:val="00444D3E"/>
    <w:rsid w:val="00444D9E"/>
    <w:rsid w:val="00447BA8"/>
    <w:rsid w:val="0045066A"/>
    <w:rsid w:val="00452324"/>
    <w:rsid w:val="00454B6D"/>
    <w:rsid w:val="00461AF8"/>
    <w:rsid w:val="0046217B"/>
    <w:rsid w:val="00463C48"/>
    <w:rsid w:val="004667F2"/>
    <w:rsid w:val="004805FA"/>
    <w:rsid w:val="00482919"/>
    <w:rsid w:val="00493716"/>
    <w:rsid w:val="00496759"/>
    <w:rsid w:val="004A62DA"/>
    <w:rsid w:val="004A65B9"/>
    <w:rsid w:val="004A65C6"/>
    <w:rsid w:val="004B2726"/>
    <w:rsid w:val="004B6879"/>
    <w:rsid w:val="004B6A13"/>
    <w:rsid w:val="004C1B59"/>
    <w:rsid w:val="004C1DA9"/>
    <w:rsid w:val="004C39EC"/>
    <w:rsid w:val="004C4248"/>
    <w:rsid w:val="004D0049"/>
    <w:rsid w:val="004D1AB6"/>
    <w:rsid w:val="004D2D35"/>
    <w:rsid w:val="004D51E1"/>
    <w:rsid w:val="004E1303"/>
    <w:rsid w:val="004E1C4F"/>
    <w:rsid w:val="004E1C86"/>
    <w:rsid w:val="004F1911"/>
    <w:rsid w:val="004F1FF3"/>
    <w:rsid w:val="00501FFA"/>
    <w:rsid w:val="005102A5"/>
    <w:rsid w:val="00511A30"/>
    <w:rsid w:val="00512A55"/>
    <w:rsid w:val="00516771"/>
    <w:rsid w:val="0052163D"/>
    <w:rsid w:val="0052682B"/>
    <w:rsid w:val="00531FBC"/>
    <w:rsid w:val="005329E0"/>
    <w:rsid w:val="00532F15"/>
    <w:rsid w:val="0053352E"/>
    <w:rsid w:val="00537D62"/>
    <w:rsid w:val="00543EA9"/>
    <w:rsid w:val="00544659"/>
    <w:rsid w:val="00545FC2"/>
    <w:rsid w:val="00547470"/>
    <w:rsid w:val="00552F90"/>
    <w:rsid w:val="00555262"/>
    <w:rsid w:val="00555E84"/>
    <w:rsid w:val="00557DB0"/>
    <w:rsid w:val="005615CA"/>
    <w:rsid w:val="005648BD"/>
    <w:rsid w:val="00570A1A"/>
    <w:rsid w:val="00571ACE"/>
    <w:rsid w:val="00572F8F"/>
    <w:rsid w:val="00574F6A"/>
    <w:rsid w:val="00576282"/>
    <w:rsid w:val="005839AE"/>
    <w:rsid w:val="005848C8"/>
    <w:rsid w:val="00585E63"/>
    <w:rsid w:val="005874CA"/>
    <w:rsid w:val="005916E6"/>
    <w:rsid w:val="00591AE7"/>
    <w:rsid w:val="0059234E"/>
    <w:rsid w:val="0059364C"/>
    <w:rsid w:val="005A33C2"/>
    <w:rsid w:val="005A6F68"/>
    <w:rsid w:val="005B1640"/>
    <w:rsid w:val="005B3A30"/>
    <w:rsid w:val="005B3FB1"/>
    <w:rsid w:val="005B5977"/>
    <w:rsid w:val="005C2EC5"/>
    <w:rsid w:val="005C6276"/>
    <w:rsid w:val="005C728A"/>
    <w:rsid w:val="005D40F4"/>
    <w:rsid w:val="005D7D1A"/>
    <w:rsid w:val="005E4399"/>
    <w:rsid w:val="005E4D7B"/>
    <w:rsid w:val="005E6ADE"/>
    <w:rsid w:val="005F022B"/>
    <w:rsid w:val="005F4882"/>
    <w:rsid w:val="005F4C3A"/>
    <w:rsid w:val="005F56FC"/>
    <w:rsid w:val="00601428"/>
    <w:rsid w:val="00603EBE"/>
    <w:rsid w:val="0061043C"/>
    <w:rsid w:val="006123B9"/>
    <w:rsid w:val="0061495E"/>
    <w:rsid w:val="00616150"/>
    <w:rsid w:val="006208B1"/>
    <w:rsid w:val="0062462B"/>
    <w:rsid w:val="00627C72"/>
    <w:rsid w:val="00631A12"/>
    <w:rsid w:val="006417B4"/>
    <w:rsid w:val="00642CAC"/>
    <w:rsid w:val="00643499"/>
    <w:rsid w:val="006438A5"/>
    <w:rsid w:val="006445A6"/>
    <w:rsid w:val="00655515"/>
    <w:rsid w:val="00660DC6"/>
    <w:rsid w:val="0066226F"/>
    <w:rsid w:val="0066450F"/>
    <w:rsid w:val="006676C5"/>
    <w:rsid w:val="00684D19"/>
    <w:rsid w:val="00690137"/>
    <w:rsid w:val="00690258"/>
    <w:rsid w:val="00692318"/>
    <w:rsid w:val="0069245A"/>
    <w:rsid w:val="00697C31"/>
    <w:rsid w:val="006A0A16"/>
    <w:rsid w:val="006A5745"/>
    <w:rsid w:val="006A7DD8"/>
    <w:rsid w:val="006B3A9B"/>
    <w:rsid w:val="006C12C4"/>
    <w:rsid w:val="006D2C49"/>
    <w:rsid w:val="006E0278"/>
    <w:rsid w:val="006E4BC2"/>
    <w:rsid w:val="006F18B6"/>
    <w:rsid w:val="006F6BA8"/>
    <w:rsid w:val="007067C0"/>
    <w:rsid w:val="00711494"/>
    <w:rsid w:val="00721D42"/>
    <w:rsid w:val="00725A25"/>
    <w:rsid w:val="00725EFF"/>
    <w:rsid w:val="0073015F"/>
    <w:rsid w:val="00733242"/>
    <w:rsid w:val="00735439"/>
    <w:rsid w:val="00741D25"/>
    <w:rsid w:val="00743C3C"/>
    <w:rsid w:val="00746793"/>
    <w:rsid w:val="00746920"/>
    <w:rsid w:val="00747CDA"/>
    <w:rsid w:val="007502F2"/>
    <w:rsid w:val="007567DC"/>
    <w:rsid w:val="00763F9B"/>
    <w:rsid w:val="00766F0D"/>
    <w:rsid w:val="00767369"/>
    <w:rsid w:val="007707EC"/>
    <w:rsid w:val="00774E05"/>
    <w:rsid w:val="00776C61"/>
    <w:rsid w:val="00780964"/>
    <w:rsid w:val="007837A6"/>
    <w:rsid w:val="00783CB1"/>
    <w:rsid w:val="00794CC1"/>
    <w:rsid w:val="007A23B9"/>
    <w:rsid w:val="007B4FB2"/>
    <w:rsid w:val="007B5247"/>
    <w:rsid w:val="007B52DB"/>
    <w:rsid w:val="007C073B"/>
    <w:rsid w:val="007C0E01"/>
    <w:rsid w:val="007C607A"/>
    <w:rsid w:val="007C7212"/>
    <w:rsid w:val="007C7F4A"/>
    <w:rsid w:val="007D2C48"/>
    <w:rsid w:val="007D394F"/>
    <w:rsid w:val="007D3DF9"/>
    <w:rsid w:val="007D3F4C"/>
    <w:rsid w:val="007D5833"/>
    <w:rsid w:val="007E3A21"/>
    <w:rsid w:val="007E4466"/>
    <w:rsid w:val="007F68A3"/>
    <w:rsid w:val="00800FF7"/>
    <w:rsid w:val="00805E6A"/>
    <w:rsid w:val="008111A6"/>
    <w:rsid w:val="00812170"/>
    <w:rsid w:val="00821F38"/>
    <w:rsid w:val="0082301E"/>
    <w:rsid w:val="00827EE2"/>
    <w:rsid w:val="0083416B"/>
    <w:rsid w:val="008433BE"/>
    <w:rsid w:val="0084369E"/>
    <w:rsid w:val="00846219"/>
    <w:rsid w:val="00846652"/>
    <w:rsid w:val="008545B5"/>
    <w:rsid w:val="008572F4"/>
    <w:rsid w:val="0086256B"/>
    <w:rsid w:val="008858E4"/>
    <w:rsid w:val="00887EE3"/>
    <w:rsid w:val="008941F8"/>
    <w:rsid w:val="008978BC"/>
    <w:rsid w:val="00897F71"/>
    <w:rsid w:val="008A0D8F"/>
    <w:rsid w:val="008A64EF"/>
    <w:rsid w:val="008B0CEF"/>
    <w:rsid w:val="008B171A"/>
    <w:rsid w:val="008B5F02"/>
    <w:rsid w:val="008B6BFB"/>
    <w:rsid w:val="008C4672"/>
    <w:rsid w:val="008D37ED"/>
    <w:rsid w:val="008E5E99"/>
    <w:rsid w:val="008F459E"/>
    <w:rsid w:val="008F5DCA"/>
    <w:rsid w:val="00901919"/>
    <w:rsid w:val="00906B95"/>
    <w:rsid w:val="009112E6"/>
    <w:rsid w:val="0091564E"/>
    <w:rsid w:val="00917679"/>
    <w:rsid w:val="00922617"/>
    <w:rsid w:val="0092487C"/>
    <w:rsid w:val="009256DD"/>
    <w:rsid w:val="00925A4E"/>
    <w:rsid w:val="00927A91"/>
    <w:rsid w:val="009427B1"/>
    <w:rsid w:val="009448B9"/>
    <w:rsid w:val="00950FD1"/>
    <w:rsid w:val="009535E6"/>
    <w:rsid w:val="00954565"/>
    <w:rsid w:val="009548E3"/>
    <w:rsid w:val="009574B6"/>
    <w:rsid w:val="009627F7"/>
    <w:rsid w:val="00966453"/>
    <w:rsid w:val="009768A8"/>
    <w:rsid w:val="00977A31"/>
    <w:rsid w:val="00977A88"/>
    <w:rsid w:val="009815B8"/>
    <w:rsid w:val="00982899"/>
    <w:rsid w:val="009903CC"/>
    <w:rsid w:val="009912EC"/>
    <w:rsid w:val="00991533"/>
    <w:rsid w:val="009944BB"/>
    <w:rsid w:val="00994DB9"/>
    <w:rsid w:val="009A24F4"/>
    <w:rsid w:val="009A4C17"/>
    <w:rsid w:val="009A5E29"/>
    <w:rsid w:val="009A7F52"/>
    <w:rsid w:val="009B053B"/>
    <w:rsid w:val="009B11D5"/>
    <w:rsid w:val="009B1B43"/>
    <w:rsid w:val="009B3B26"/>
    <w:rsid w:val="009B4E70"/>
    <w:rsid w:val="009B6359"/>
    <w:rsid w:val="009C0C6C"/>
    <w:rsid w:val="009C409E"/>
    <w:rsid w:val="009C7566"/>
    <w:rsid w:val="009D5AB5"/>
    <w:rsid w:val="009E1717"/>
    <w:rsid w:val="009E222B"/>
    <w:rsid w:val="009F1784"/>
    <w:rsid w:val="009F17A1"/>
    <w:rsid w:val="009F6CF4"/>
    <w:rsid w:val="009F7BE5"/>
    <w:rsid w:val="00A00054"/>
    <w:rsid w:val="00A010C4"/>
    <w:rsid w:val="00A02822"/>
    <w:rsid w:val="00A03857"/>
    <w:rsid w:val="00A1133E"/>
    <w:rsid w:val="00A17585"/>
    <w:rsid w:val="00A23E1F"/>
    <w:rsid w:val="00A30650"/>
    <w:rsid w:val="00A329AE"/>
    <w:rsid w:val="00A32C06"/>
    <w:rsid w:val="00A3353F"/>
    <w:rsid w:val="00A34C3D"/>
    <w:rsid w:val="00A43CD9"/>
    <w:rsid w:val="00A44563"/>
    <w:rsid w:val="00A457BF"/>
    <w:rsid w:val="00A45906"/>
    <w:rsid w:val="00A475B1"/>
    <w:rsid w:val="00A476A3"/>
    <w:rsid w:val="00A47EDA"/>
    <w:rsid w:val="00A6009A"/>
    <w:rsid w:val="00A624A1"/>
    <w:rsid w:val="00A626B3"/>
    <w:rsid w:val="00A63C02"/>
    <w:rsid w:val="00A651C7"/>
    <w:rsid w:val="00A67717"/>
    <w:rsid w:val="00A7083C"/>
    <w:rsid w:val="00A7116D"/>
    <w:rsid w:val="00A7121B"/>
    <w:rsid w:val="00A722CA"/>
    <w:rsid w:val="00A72770"/>
    <w:rsid w:val="00A73675"/>
    <w:rsid w:val="00A7493C"/>
    <w:rsid w:val="00A81FB0"/>
    <w:rsid w:val="00A91057"/>
    <w:rsid w:val="00A93613"/>
    <w:rsid w:val="00A9552C"/>
    <w:rsid w:val="00A9661B"/>
    <w:rsid w:val="00AA2667"/>
    <w:rsid w:val="00AA458E"/>
    <w:rsid w:val="00AC0E1F"/>
    <w:rsid w:val="00AC353A"/>
    <w:rsid w:val="00AC7C0D"/>
    <w:rsid w:val="00AD6810"/>
    <w:rsid w:val="00AE3DEE"/>
    <w:rsid w:val="00AE46DE"/>
    <w:rsid w:val="00AE50FC"/>
    <w:rsid w:val="00AE5359"/>
    <w:rsid w:val="00AF3B16"/>
    <w:rsid w:val="00AF7F6D"/>
    <w:rsid w:val="00B01A84"/>
    <w:rsid w:val="00B0216C"/>
    <w:rsid w:val="00B02E21"/>
    <w:rsid w:val="00B03D98"/>
    <w:rsid w:val="00B06547"/>
    <w:rsid w:val="00B068B8"/>
    <w:rsid w:val="00B0781A"/>
    <w:rsid w:val="00B107AD"/>
    <w:rsid w:val="00B1290C"/>
    <w:rsid w:val="00B134B0"/>
    <w:rsid w:val="00B211ED"/>
    <w:rsid w:val="00B350D3"/>
    <w:rsid w:val="00B40017"/>
    <w:rsid w:val="00B40F01"/>
    <w:rsid w:val="00B428AE"/>
    <w:rsid w:val="00B46608"/>
    <w:rsid w:val="00B524C6"/>
    <w:rsid w:val="00B54F9C"/>
    <w:rsid w:val="00B55C84"/>
    <w:rsid w:val="00B5620B"/>
    <w:rsid w:val="00B56CCC"/>
    <w:rsid w:val="00B62AC3"/>
    <w:rsid w:val="00B66156"/>
    <w:rsid w:val="00B6746C"/>
    <w:rsid w:val="00B677D8"/>
    <w:rsid w:val="00B700C4"/>
    <w:rsid w:val="00B738C1"/>
    <w:rsid w:val="00B77FC3"/>
    <w:rsid w:val="00B801BC"/>
    <w:rsid w:val="00B8402B"/>
    <w:rsid w:val="00B93B4C"/>
    <w:rsid w:val="00BB2CA0"/>
    <w:rsid w:val="00BB4DD3"/>
    <w:rsid w:val="00BB539F"/>
    <w:rsid w:val="00BC0153"/>
    <w:rsid w:val="00BC07E9"/>
    <w:rsid w:val="00BC2DA0"/>
    <w:rsid w:val="00BC3F55"/>
    <w:rsid w:val="00BC443D"/>
    <w:rsid w:val="00BC718A"/>
    <w:rsid w:val="00BD2C0F"/>
    <w:rsid w:val="00BE024A"/>
    <w:rsid w:val="00BE0495"/>
    <w:rsid w:val="00BE1097"/>
    <w:rsid w:val="00BE3A6D"/>
    <w:rsid w:val="00BF099A"/>
    <w:rsid w:val="00BF122E"/>
    <w:rsid w:val="00BF18D2"/>
    <w:rsid w:val="00BF3EB2"/>
    <w:rsid w:val="00BF5214"/>
    <w:rsid w:val="00C005F0"/>
    <w:rsid w:val="00C02366"/>
    <w:rsid w:val="00C072E6"/>
    <w:rsid w:val="00C11E25"/>
    <w:rsid w:val="00C1384B"/>
    <w:rsid w:val="00C14467"/>
    <w:rsid w:val="00C2015B"/>
    <w:rsid w:val="00C227C4"/>
    <w:rsid w:val="00C2434B"/>
    <w:rsid w:val="00C301D4"/>
    <w:rsid w:val="00C3445C"/>
    <w:rsid w:val="00C44C0C"/>
    <w:rsid w:val="00C456EF"/>
    <w:rsid w:val="00C5229E"/>
    <w:rsid w:val="00C60B81"/>
    <w:rsid w:val="00C61482"/>
    <w:rsid w:val="00C65551"/>
    <w:rsid w:val="00C67A76"/>
    <w:rsid w:val="00C7063D"/>
    <w:rsid w:val="00C70779"/>
    <w:rsid w:val="00C759DF"/>
    <w:rsid w:val="00C7711A"/>
    <w:rsid w:val="00C87AA3"/>
    <w:rsid w:val="00C90D12"/>
    <w:rsid w:val="00C94902"/>
    <w:rsid w:val="00CA1351"/>
    <w:rsid w:val="00CA2E24"/>
    <w:rsid w:val="00CA3150"/>
    <w:rsid w:val="00CB4A36"/>
    <w:rsid w:val="00CB4D23"/>
    <w:rsid w:val="00CB5F05"/>
    <w:rsid w:val="00CC1391"/>
    <w:rsid w:val="00CC4597"/>
    <w:rsid w:val="00CC52EE"/>
    <w:rsid w:val="00CC5409"/>
    <w:rsid w:val="00CD1D23"/>
    <w:rsid w:val="00CD43D3"/>
    <w:rsid w:val="00CF0A30"/>
    <w:rsid w:val="00CF3914"/>
    <w:rsid w:val="00CF4320"/>
    <w:rsid w:val="00CF65AD"/>
    <w:rsid w:val="00CF7EF1"/>
    <w:rsid w:val="00D0193D"/>
    <w:rsid w:val="00D12EFC"/>
    <w:rsid w:val="00D14269"/>
    <w:rsid w:val="00D231AF"/>
    <w:rsid w:val="00D27E3E"/>
    <w:rsid w:val="00D308AB"/>
    <w:rsid w:val="00D30FD6"/>
    <w:rsid w:val="00D3513B"/>
    <w:rsid w:val="00D358D2"/>
    <w:rsid w:val="00D35E3F"/>
    <w:rsid w:val="00D40EBE"/>
    <w:rsid w:val="00D5797A"/>
    <w:rsid w:val="00D57EE6"/>
    <w:rsid w:val="00D617C4"/>
    <w:rsid w:val="00D61FF8"/>
    <w:rsid w:val="00D62DF2"/>
    <w:rsid w:val="00D64542"/>
    <w:rsid w:val="00D652F2"/>
    <w:rsid w:val="00D66A45"/>
    <w:rsid w:val="00D7203A"/>
    <w:rsid w:val="00D762DD"/>
    <w:rsid w:val="00D8067A"/>
    <w:rsid w:val="00D81CF9"/>
    <w:rsid w:val="00D82C46"/>
    <w:rsid w:val="00D9214C"/>
    <w:rsid w:val="00D9277F"/>
    <w:rsid w:val="00D9340C"/>
    <w:rsid w:val="00DA01E3"/>
    <w:rsid w:val="00DA1100"/>
    <w:rsid w:val="00DA2280"/>
    <w:rsid w:val="00DA7A13"/>
    <w:rsid w:val="00DA7AE6"/>
    <w:rsid w:val="00DB39D9"/>
    <w:rsid w:val="00DB586B"/>
    <w:rsid w:val="00DB6441"/>
    <w:rsid w:val="00DC0E8E"/>
    <w:rsid w:val="00DC42E9"/>
    <w:rsid w:val="00DC49D3"/>
    <w:rsid w:val="00DC7647"/>
    <w:rsid w:val="00DD28EB"/>
    <w:rsid w:val="00DD4356"/>
    <w:rsid w:val="00DD4576"/>
    <w:rsid w:val="00DE20C8"/>
    <w:rsid w:val="00DE28DC"/>
    <w:rsid w:val="00DE5158"/>
    <w:rsid w:val="00DF0928"/>
    <w:rsid w:val="00DF1A53"/>
    <w:rsid w:val="00DF2610"/>
    <w:rsid w:val="00DF4E87"/>
    <w:rsid w:val="00DF5B38"/>
    <w:rsid w:val="00E00864"/>
    <w:rsid w:val="00E024E5"/>
    <w:rsid w:val="00E03AE8"/>
    <w:rsid w:val="00E051DC"/>
    <w:rsid w:val="00E116D4"/>
    <w:rsid w:val="00E13FBF"/>
    <w:rsid w:val="00E15B17"/>
    <w:rsid w:val="00E24306"/>
    <w:rsid w:val="00E33963"/>
    <w:rsid w:val="00E41828"/>
    <w:rsid w:val="00E46AB4"/>
    <w:rsid w:val="00E473BF"/>
    <w:rsid w:val="00E5621A"/>
    <w:rsid w:val="00E60AA9"/>
    <w:rsid w:val="00E63499"/>
    <w:rsid w:val="00E67E7C"/>
    <w:rsid w:val="00E72CA1"/>
    <w:rsid w:val="00E75097"/>
    <w:rsid w:val="00E76575"/>
    <w:rsid w:val="00E76655"/>
    <w:rsid w:val="00E771EA"/>
    <w:rsid w:val="00E81D28"/>
    <w:rsid w:val="00E8412F"/>
    <w:rsid w:val="00E84617"/>
    <w:rsid w:val="00E86926"/>
    <w:rsid w:val="00EA31D7"/>
    <w:rsid w:val="00EA36FB"/>
    <w:rsid w:val="00EA52B5"/>
    <w:rsid w:val="00EA76E2"/>
    <w:rsid w:val="00EB0434"/>
    <w:rsid w:val="00EB09E0"/>
    <w:rsid w:val="00EB5A61"/>
    <w:rsid w:val="00EC0C7D"/>
    <w:rsid w:val="00ED2CC3"/>
    <w:rsid w:val="00ED66E2"/>
    <w:rsid w:val="00EE07B7"/>
    <w:rsid w:val="00EE26C8"/>
    <w:rsid w:val="00EE51E1"/>
    <w:rsid w:val="00EF28DD"/>
    <w:rsid w:val="00EF3C6B"/>
    <w:rsid w:val="00EF438C"/>
    <w:rsid w:val="00EF4489"/>
    <w:rsid w:val="00F01235"/>
    <w:rsid w:val="00F0217B"/>
    <w:rsid w:val="00F05333"/>
    <w:rsid w:val="00F10192"/>
    <w:rsid w:val="00F11501"/>
    <w:rsid w:val="00F14DD2"/>
    <w:rsid w:val="00F15FD0"/>
    <w:rsid w:val="00F1758E"/>
    <w:rsid w:val="00F223FB"/>
    <w:rsid w:val="00F2392B"/>
    <w:rsid w:val="00F409EF"/>
    <w:rsid w:val="00F41A80"/>
    <w:rsid w:val="00F4407C"/>
    <w:rsid w:val="00F467DA"/>
    <w:rsid w:val="00F46B6A"/>
    <w:rsid w:val="00F51090"/>
    <w:rsid w:val="00F57B6A"/>
    <w:rsid w:val="00F6129C"/>
    <w:rsid w:val="00F7211D"/>
    <w:rsid w:val="00F8231F"/>
    <w:rsid w:val="00F838DD"/>
    <w:rsid w:val="00F87C54"/>
    <w:rsid w:val="00F9038C"/>
    <w:rsid w:val="00F904B5"/>
    <w:rsid w:val="00F90CCE"/>
    <w:rsid w:val="00F92474"/>
    <w:rsid w:val="00FA1A38"/>
    <w:rsid w:val="00FB2473"/>
    <w:rsid w:val="00FB5BC0"/>
    <w:rsid w:val="00FB6C05"/>
    <w:rsid w:val="00FC17A6"/>
    <w:rsid w:val="00FC3015"/>
    <w:rsid w:val="00FC37C9"/>
    <w:rsid w:val="00FD1D07"/>
    <w:rsid w:val="00FD3D77"/>
    <w:rsid w:val="00FE014E"/>
    <w:rsid w:val="00FE4165"/>
    <w:rsid w:val="00FE74AC"/>
    <w:rsid w:val="00FF2FBE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66DE"/>
  <w15:chartTrackingRefBased/>
  <w15:docId w15:val="{9F238698-9F97-4F90-87A6-4B23E3D8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0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0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0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0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0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0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0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0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0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0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0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01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01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01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01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01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01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0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0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0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0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01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01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01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0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01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0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4569</Words>
  <Characters>25130</Characters>
  <Application>Microsoft Office Word</Application>
  <DocSecurity>0</DocSecurity>
  <Lines>209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le blais</dc:creator>
  <cp:keywords/>
  <dc:description/>
  <cp:lastModifiedBy>herve le blais</cp:lastModifiedBy>
  <cp:revision>44</cp:revision>
  <dcterms:created xsi:type="dcterms:W3CDTF">2026-01-18T21:23:00Z</dcterms:created>
  <dcterms:modified xsi:type="dcterms:W3CDTF">2026-03-05T18:57:00Z</dcterms:modified>
</cp:coreProperties>
</file>