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87DA" w14:textId="7856F81E" w:rsidR="00821F38" w:rsidRPr="00EB77D9" w:rsidRDefault="009723BE" w:rsidP="009723BE">
      <w:pPr>
        <w:jc w:val="center"/>
        <w:rPr>
          <w:b/>
          <w:bCs/>
        </w:rPr>
      </w:pPr>
      <w:r w:rsidRPr="00EB77D9">
        <w:rPr>
          <w:b/>
          <w:bCs/>
        </w:rPr>
        <w:t>MONDES POST CAPITALISTES SOMMAIRE</w:t>
      </w:r>
    </w:p>
    <w:p w14:paraId="13431641" w14:textId="77777777" w:rsidR="00284DCD" w:rsidRDefault="00284DCD" w:rsidP="009723BE">
      <w:pPr>
        <w:jc w:val="center"/>
      </w:pPr>
    </w:p>
    <w:p w14:paraId="579CDA63" w14:textId="4BFC14E4" w:rsidR="00284DCD" w:rsidRPr="00EB77D9" w:rsidRDefault="00362DED" w:rsidP="00284DCD">
      <w:pPr>
        <w:rPr>
          <w:b/>
          <w:bCs/>
        </w:rPr>
      </w:pPr>
      <w:r w:rsidRPr="00EB77D9">
        <w:rPr>
          <w:b/>
          <w:bCs/>
        </w:rPr>
        <w:t>Présentation</w:t>
      </w:r>
      <w:r w:rsidR="001C4461" w:rsidRPr="00EB77D9">
        <w:rPr>
          <w:b/>
          <w:bCs/>
        </w:rPr>
        <w:t xml:space="preserve"> de l'ouvrage</w:t>
      </w:r>
    </w:p>
    <w:p w14:paraId="1667B50B" w14:textId="57EBA4A0" w:rsidR="001C4461" w:rsidRPr="00EB77D9" w:rsidRDefault="00362DED" w:rsidP="00284DCD">
      <w:pPr>
        <w:rPr>
          <w:b/>
          <w:bCs/>
        </w:rPr>
      </w:pPr>
      <w:r w:rsidRPr="00EB77D9">
        <w:rPr>
          <w:b/>
          <w:bCs/>
        </w:rPr>
        <w:t>Introduction</w:t>
      </w:r>
      <w:r w:rsidR="001C4461" w:rsidRPr="00EB77D9">
        <w:rPr>
          <w:b/>
          <w:bCs/>
        </w:rPr>
        <w:t>. Repenser le post capitalisme.</w:t>
      </w:r>
    </w:p>
    <w:p w14:paraId="591F7FCE" w14:textId="64C4FE64" w:rsidR="001C4461" w:rsidRDefault="008F7CAC" w:rsidP="00284DCD">
      <w:pPr>
        <w:rPr>
          <w:b/>
          <w:bCs/>
        </w:rPr>
      </w:pPr>
      <w:r w:rsidRPr="008F7CAC">
        <w:rPr>
          <w:b/>
          <w:bCs/>
        </w:rPr>
        <w:t>Rompre avec le présent</w:t>
      </w:r>
    </w:p>
    <w:p w14:paraId="26C0A850" w14:textId="5966781B" w:rsidR="008F7CAC" w:rsidRDefault="00362DED" w:rsidP="00284DCD">
      <w:r w:rsidRPr="008F7CAC">
        <w:t>Sortir</w:t>
      </w:r>
      <w:r w:rsidR="008F7CAC" w:rsidRPr="008F7CAC">
        <w:t xml:space="preserve"> de l'économie</w:t>
      </w:r>
      <w:r w:rsidR="0079300F">
        <w:t>,</w:t>
      </w:r>
      <w:r w:rsidR="008F7CAC" w:rsidRPr="008F7CAC">
        <w:t xml:space="preserve"> </w:t>
      </w:r>
      <w:r w:rsidR="00307142">
        <w:t>Anselm Jappe</w:t>
      </w:r>
    </w:p>
    <w:p w14:paraId="311C55AF" w14:textId="4B1A9B65" w:rsidR="008F7CAC" w:rsidRDefault="0059048E" w:rsidP="00284DCD">
      <w:r w:rsidRPr="00291FF1">
        <w:t>Post</w:t>
      </w:r>
      <w:r w:rsidR="00291FF1" w:rsidRPr="00291FF1">
        <w:t>patriarcat</w:t>
      </w:r>
      <w:r w:rsidR="0079300F">
        <w:t>,</w:t>
      </w:r>
      <w:r w:rsidR="006054B9">
        <w:t xml:space="preserve"> </w:t>
      </w:r>
      <w:r w:rsidR="0065324F">
        <w:t>Sylvia Fédérici</w:t>
      </w:r>
    </w:p>
    <w:p w14:paraId="0159DDB8" w14:textId="4C78676A" w:rsidR="00291FF1" w:rsidRDefault="0059048E" w:rsidP="00284DCD">
      <w:r w:rsidRPr="00291FF1">
        <w:t>Défaire</w:t>
      </w:r>
      <w:r w:rsidR="00291FF1" w:rsidRPr="00291FF1">
        <w:t xml:space="preserve"> la </w:t>
      </w:r>
      <w:proofErr w:type="spellStart"/>
      <w:r w:rsidR="00291FF1" w:rsidRPr="00291FF1">
        <w:t>colonial</w:t>
      </w:r>
      <w:r w:rsidR="00362DED">
        <w:t>i</w:t>
      </w:r>
      <w:r>
        <w:t>té</w:t>
      </w:r>
      <w:proofErr w:type="spellEnd"/>
      <w:r w:rsidR="003402C4">
        <w:t>,</w:t>
      </w:r>
      <w:r w:rsidR="00D81464">
        <w:t xml:space="preserve"> Lina Alvarez-Villarr</w:t>
      </w:r>
      <w:r w:rsidR="00F330B8">
        <w:t>e</w:t>
      </w:r>
      <w:r w:rsidR="00D81464">
        <w:t>al</w:t>
      </w:r>
    </w:p>
    <w:p w14:paraId="16314121" w14:textId="66C851EC" w:rsidR="00291FF1" w:rsidRDefault="0059048E" w:rsidP="00284DCD">
      <w:r w:rsidRPr="00291FF1">
        <w:t>État</w:t>
      </w:r>
      <w:r>
        <w:t>/</w:t>
      </w:r>
      <w:r w:rsidR="00362DED" w:rsidRPr="00DC5879">
        <w:t>société</w:t>
      </w:r>
      <w:r w:rsidR="00362DED">
        <w:t>s</w:t>
      </w:r>
      <w:r w:rsidR="00DC5879" w:rsidRPr="00DC5879">
        <w:t xml:space="preserve"> sans état</w:t>
      </w:r>
      <w:r w:rsidR="003402C4">
        <w:t xml:space="preserve">, </w:t>
      </w:r>
      <w:r w:rsidR="00D81464">
        <w:t>Alfredo Gonzalez-</w:t>
      </w:r>
      <w:r w:rsidR="00F330B8">
        <w:t>Ruibal</w:t>
      </w:r>
    </w:p>
    <w:p w14:paraId="6DF62E2C" w14:textId="2DFBB8F5" w:rsidR="00DC5879" w:rsidRDefault="00BA4FC0" w:rsidP="00284DCD">
      <w:r w:rsidRPr="00DC5879">
        <w:t>Monnaie</w:t>
      </w:r>
      <w:r>
        <w:t>/</w:t>
      </w:r>
      <w:proofErr w:type="spellStart"/>
      <w:r>
        <w:t>p</w:t>
      </w:r>
      <w:r w:rsidR="00DC5879" w:rsidRPr="00DC5879">
        <w:t>ostmonnaie</w:t>
      </w:r>
      <w:proofErr w:type="spellEnd"/>
      <w:r w:rsidR="003402C4">
        <w:t>,</w:t>
      </w:r>
      <w:r w:rsidR="00F330B8">
        <w:t xml:space="preserve"> Anitra Nelson</w:t>
      </w:r>
    </w:p>
    <w:p w14:paraId="107804BA" w14:textId="3E81DAAE" w:rsidR="00DC5879" w:rsidRPr="00BA4FC0" w:rsidRDefault="00BA4FC0" w:rsidP="00284DCD">
      <w:pPr>
        <w:rPr>
          <w:b/>
          <w:bCs/>
        </w:rPr>
      </w:pPr>
      <w:r w:rsidRPr="00BA4FC0">
        <w:rPr>
          <w:b/>
          <w:bCs/>
        </w:rPr>
        <w:t>APPROCHES TRANSITIONNELLES</w:t>
      </w:r>
    </w:p>
    <w:p w14:paraId="42240B13" w14:textId="2CF349E6" w:rsidR="00DC5879" w:rsidRDefault="004347C0" w:rsidP="00284DCD">
      <w:r w:rsidRPr="00FA7EBB">
        <w:t>Stratégie</w:t>
      </w:r>
      <w:r>
        <w:t xml:space="preserve">s </w:t>
      </w:r>
      <w:r w:rsidR="00FA7EBB" w:rsidRPr="00FA7EBB">
        <w:t>transitionnelle</w:t>
      </w:r>
      <w:r w:rsidR="00FA7EBB">
        <w:t>s</w:t>
      </w:r>
      <w:r w:rsidR="003402C4">
        <w:t>,</w:t>
      </w:r>
      <w:r w:rsidR="0076481F">
        <w:t xml:space="preserve"> Laurent Jeanpierre</w:t>
      </w:r>
    </w:p>
    <w:p w14:paraId="55F11542" w14:textId="0C66CD8E" w:rsidR="00FA7EBB" w:rsidRDefault="004347C0" w:rsidP="00284DCD">
      <w:r w:rsidRPr="00FA7EBB">
        <w:t>Démanteler</w:t>
      </w:r>
      <w:r w:rsidR="003402C4">
        <w:t>,</w:t>
      </w:r>
      <w:r w:rsidR="0076481F">
        <w:t xml:space="preserve"> Alexandre Monnin</w:t>
      </w:r>
    </w:p>
    <w:p w14:paraId="114EB7F2" w14:textId="5EE8819F" w:rsidR="00FA7EBB" w:rsidRDefault="004347C0" w:rsidP="00284DCD">
      <w:r w:rsidRPr="00FA7EBB">
        <w:t>Nucléaire</w:t>
      </w:r>
      <w:r w:rsidR="003402C4">
        <w:t>,</w:t>
      </w:r>
      <w:r w:rsidR="008539F6">
        <w:t xml:space="preserve"> Sabu Kohso</w:t>
      </w:r>
    </w:p>
    <w:p w14:paraId="444EA991" w14:textId="18C1A414" w:rsidR="00FA7EBB" w:rsidRDefault="004347C0" w:rsidP="00284DCD">
      <w:r w:rsidRPr="00FA7EBB">
        <w:t>Déchets</w:t>
      </w:r>
      <w:r w:rsidR="003402C4">
        <w:t>,</w:t>
      </w:r>
      <w:r w:rsidR="008539F6">
        <w:t xml:space="preserve"> Sabien Barles</w:t>
      </w:r>
    </w:p>
    <w:p w14:paraId="66D4EF19" w14:textId="00F40384" w:rsidR="00FA7EBB" w:rsidRDefault="004347C0" w:rsidP="00284DCD">
      <w:r w:rsidRPr="00FA7EBB">
        <w:t>Division</w:t>
      </w:r>
      <w:r w:rsidR="00FA7EBB" w:rsidRPr="00FA7EBB">
        <w:t xml:space="preserve"> du travail</w:t>
      </w:r>
      <w:r w:rsidR="00745134">
        <w:t>/</w:t>
      </w:r>
      <w:r w:rsidR="00FA7EBB" w:rsidRPr="00FA7EBB">
        <w:t>d</w:t>
      </w:r>
      <w:r w:rsidR="008539F6">
        <w:t>é</w:t>
      </w:r>
      <w:r w:rsidR="00FA7EBB" w:rsidRPr="00FA7EBB">
        <w:t>spécialisation</w:t>
      </w:r>
      <w:r w:rsidR="00677D9F">
        <w:t>,</w:t>
      </w:r>
      <w:r w:rsidR="008539F6">
        <w:t xml:space="preserve"> </w:t>
      </w:r>
      <w:r w:rsidR="00745134">
        <w:t>Dominique Méda</w:t>
      </w:r>
    </w:p>
    <w:p w14:paraId="688BAA71" w14:textId="00C26357" w:rsidR="00FA7EBB" w:rsidRPr="004347C0" w:rsidRDefault="00AF4B70" w:rsidP="00284DCD">
      <w:pPr>
        <w:rPr>
          <w:b/>
          <w:bCs/>
        </w:rPr>
      </w:pPr>
      <w:r w:rsidRPr="004347C0">
        <w:rPr>
          <w:b/>
          <w:bCs/>
        </w:rPr>
        <w:t>PARAMETRES ET HERITAGES</w:t>
      </w:r>
    </w:p>
    <w:p w14:paraId="5D0D18E1" w14:textId="2C37883D" w:rsidR="000C083C" w:rsidRDefault="00236A9F" w:rsidP="00284DCD">
      <w:r w:rsidRPr="000C083C">
        <w:t>Climat</w:t>
      </w:r>
      <w:r w:rsidR="00677D9F">
        <w:t>,</w:t>
      </w:r>
      <w:r w:rsidR="00745134">
        <w:t xml:space="preserve"> Yamina Saheb</w:t>
      </w:r>
    </w:p>
    <w:p w14:paraId="439CC02F" w14:textId="69726938" w:rsidR="000C083C" w:rsidRDefault="00236A9F" w:rsidP="00284DCD">
      <w:r w:rsidRPr="000C083C">
        <w:t>Démographie</w:t>
      </w:r>
      <w:r w:rsidR="00677D9F">
        <w:t>,</w:t>
      </w:r>
      <w:r w:rsidR="00745134">
        <w:t xml:space="preserve"> Jacques Véron</w:t>
      </w:r>
    </w:p>
    <w:p w14:paraId="30C2FE7B" w14:textId="653B859C" w:rsidR="000C083C" w:rsidRDefault="00236A9F" w:rsidP="00284DCD">
      <w:r w:rsidRPr="000C083C">
        <w:t>Migrations</w:t>
      </w:r>
      <w:r w:rsidR="00677D9F">
        <w:t>,</w:t>
      </w:r>
      <w:r w:rsidR="00837DC0">
        <w:t xml:space="preserve"> Renaud Duterme</w:t>
      </w:r>
    </w:p>
    <w:p w14:paraId="20054436" w14:textId="3781A85C" w:rsidR="000C083C" w:rsidRDefault="00236A9F" w:rsidP="00284DCD">
      <w:r w:rsidRPr="005707C2">
        <w:t>Nation</w:t>
      </w:r>
      <w:r w:rsidR="00677D9F">
        <w:t>,</w:t>
      </w:r>
      <w:r w:rsidR="00837DC0">
        <w:t xml:space="preserve"> Jean Fra</w:t>
      </w:r>
      <w:r w:rsidR="004063D9">
        <w:t>n</w:t>
      </w:r>
      <w:r w:rsidR="00837DC0">
        <w:t>çois Bayard</w:t>
      </w:r>
    </w:p>
    <w:p w14:paraId="73706616" w14:textId="0424A07A" w:rsidR="005707C2" w:rsidRDefault="00236A9F" w:rsidP="00284DCD">
      <w:r w:rsidRPr="005707C2">
        <w:t>Religions</w:t>
      </w:r>
      <w:r w:rsidR="00677D9F">
        <w:t>,</w:t>
      </w:r>
      <w:r w:rsidR="004063D9">
        <w:t xml:space="preserve"> Mohamed Amer Meziane</w:t>
      </w:r>
    </w:p>
    <w:p w14:paraId="6DB881D4" w14:textId="2988582E" w:rsidR="005707C2" w:rsidRPr="00D503DB" w:rsidRDefault="00D503DB" w:rsidP="00284DCD">
      <w:pPr>
        <w:rPr>
          <w:b/>
          <w:bCs/>
        </w:rPr>
      </w:pPr>
      <w:r>
        <w:rPr>
          <w:b/>
          <w:bCs/>
        </w:rPr>
        <w:t>CONCEPTS FONDAMENTAUX</w:t>
      </w:r>
    </w:p>
    <w:p w14:paraId="28B00D4F" w14:textId="7BB7F1AE" w:rsidR="005707C2" w:rsidRDefault="00182EC5" w:rsidP="00284DCD">
      <w:r w:rsidRPr="005707C2">
        <w:t>Cosmopolitique</w:t>
      </w:r>
      <w:r w:rsidR="00EC2B15">
        <w:t>,</w:t>
      </w:r>
      <w:r w:rsidR="009B4891">
        <w:t xml:space="preserve"> Eduardo Viveiros de Castro</w:t>
      </w:r>
    </w:p>
    <w:p w14:paraId="1BB23B6A" w14:textId="5ABF93DD" w:rsidR="005707C2" w:rsidRDefault="00182EC5" w:rsidP="00284DCD">
      <w:r w:rsidRPr="005707C2">
        <w:t>Commun</w:t>
      </w:r>
      <w:r w:rsidR="00EC2B15">
        <w:t>,</w:t>
      </w:r>
      <w:r w:rsidR="009B4891">
        <w:t xml:space="preserve"> Pierre Sauvetre</w:t>
      </w:r>
    </w:p>
    <w:p w14:paraId="3BA7B877" w14:textId="029859E2" w:rsidR="005707C2" w:rsidRDefault="00182EC5" w:rsidP="00284DCD">
      <w:r w:rsidRPr="005707C2">
        <w:t>Entre</w:t>
      </w:r>
      <w:r>
        <w:t>-</w:t>
      </w:r>
      <w:r w:rsidR="005707C2" w:rsidRPr="005707C2">
        <w:t>subsistance</w:t>
      </w:r>
      <w:r w:rsidR="00EC2B15">
        <w:t>,</w:t>
      </w:r>
      <w:r w:rsidR="009B4891">
        <w:t xml:space="preserve"> </w:t>
      </w:r>
      <w:r w:rsidR="000A2B4A">
        <w:t>Geneviève Pruvost</w:t>
      </w:r>
    </w:p>
    <w:p w14:paraId="7B3A2B22" w14:textId="29BCE95A" w:rsidR="005707C2" w:rsidRDefault="00182EC5" w:rsidP="00284DCD">
      <w:r w:rsidRPr="005707C2">
        <w:t>Entr</w:t>
      </w:r>
      <w:r w:rsidR="005707C2" w:rsidRPr="005707C2">
        <w:t>aide</w:t>
      </w:r>
      <w:r w:rsidR="00EC2B15">
        <w:t>,</w:t>
      </w:r>
      <w:r w:rsidR="000A2B4A">
        <w:t xml:space="preserve"> </w:t>
      </w:r>
      <w:proofErr w:type="spellStart"/>
      <w:r w:rsidR="000A2B4A">
        <w:t>Minéa</w:t>
      </w:r>
      <w:proofErr w:type="spellEnd"/>
      <w:r w:rsidR="000A2B4A">
        <w:t xml:space="preserve"> Tänä</w:t>
      </w:r>
      <w:r w:rsidR="000D64A3">
        <w:t>sescu</w:t>
      </w:r>
    </w:p>
    <w:p w14:paraId="6DE76499" w14:textId="4F50E8A7" w:rsidR="00B17147" w:rsidRDefault="00182EC5" w:rsidP="00284DCD">
      <w:r w:rsidRPr="00B17147">
        <w:t>Être</w:t>
      </w:r>
      <w:r w:rsidR="00B17147" w:rsidRPr="00B17147">
        <w:t xml:space="preserve"> ou avoir</w:t>
      </w:r>
      <w:r w:rsidR="00EC2B15">
        <w:t>,</w:t>
      </w:r>
      <w:r w:rsidR="000D64A3">
        <w:t xml:space="preserve"> Michael Löwy</w:t>
      </w:r>
    </w:p>
    <w:p w14:paraId="0E70EA2B" w14:textId="6DFA4008" w:rsidR="00B17147" w:rsidRDefault="000D64A3" w:rsidP="00284DCD">
      <w:proofErr w:type="spellStart"/>
      <w:r>
        <w:t>Lekil</w:t>
      </w:r>
      <w:proofErr w:type="spellEnd"/>
      <w:r>
        <w:t xml:space="preserve"> </w:t>
      </w:r>
      <w:proofErr w:type="spellStart"/>
      <w:r w:rsidR="00EB3575">
        <w:t>kuxleja</w:t>
      </w:r>
      <w:proofErr w:type="spellEnd"/>
      <w:r w:rsidR="00EB3575">
        <w:t>/</w:t>
      </w:r>
      <w:r w:rsidR="00182EC5" w:rsidRPr="00B17147">
        <w:t>Vie</w:t>
      </w:r>
      <w:r w:rsidR="00B17147" w:rsidRPr="00B17147">
        <w:t xml:space="preserve"> digne</w:t>
      </w:r>
      <w:r w:rsidR="00EC2B15">
        <w:t>,</w:t>
      </w:r>
      <w:r>
        <w:t xml:space="preserve"> </w:t>
      </w:r>
      <w:r w:rsidR="00EB3575">
        <w:t xml:space="preserve">Juan Lopez </w:t>
      </w:r>
      <w:proofErr w:type="spellStart"/>
      <w:r w:rsidR="00EB3575">
        <w:t>Int</w:t>
      </w:r>
      <w:r w:rsidR="00F21650">
        <w:t>zin</w:t>
      </w:r>
      <w:proofErr w:type="spellEnd"/>
    </w:p>
    <w:p w14:paraId="2CA12109" w14:textId="7CA0F0CC" w:rsidR="00B17147" w:rsidRDefault="00182EC5" w:rsidP="00284DCD">
      <w:r w:rsidRPr="00B17147">
        <w:t>Amour</w:t>
      </w:r>
      <w:r w:rsidR="007562FB">
        <w:t>,</w:t>
      </w:r>
      <w:r w:rsidR="00F21650">
        <w:t xml:space="preserve"> Foucault Giuliani et Anne Waeles</w:t>
      </w:r>
    </w:p>
    <w:p w14:paraId="6A9ECD57" w14:textId="4542BCFE" w:rsidR="00B17147" w:rsidRDefault="00182EC5" w:rsidP="00284DCD">
      <w:r w:rsidRPr="00B17147">
        <w:t>Éthique</w:t>
      </w:r>
      <w:r w:rsidR="00B17147" w:rsidRPr="00B17147">
        <w:t xml:space="preserve"> et valeur</w:t>
      </w:r>
      <w:r w:rsidR="00B17147">
        <w:t>s</w:t>
      </w:r>
      <w:r w:rsidR="007562FB">
        <w:t>,</w:t>
      </w:r>
      <w:r w:rsidR="00366F8E">
        <w:t xml:space="preserve"> Christian Arnsperger</w:t>
      </w:r>
    </w:p>
    <w:p w14:paraId="7B9065FE" w14:textId="2C5931EB" w:rsidR="00B17147" w:rsidRDefault="00182EC5" w:rsidP="00284DCD">
      <w:r w:rsidRPr="00B17147">
        <w:lastRenderedPageBreak/>
        <w:t>Histoire</w:t>
      </w:r>
      <w:r w:rsidR="00B17147" w:rsidRPr="00B17147">
        <w:t xml:space="preserve"> sans fin</w:t>
      </w:r>
      <w:r w:rsidR="007562FB">
        <w:t>,</w:t>
      </w:r>
      <w:r w:rsidR="00366F8E">
        <w:t xml:space="preserve"> Jerome Baschet</w:t>
      </w:r>
    </w:p>
    <w:p w14:paraId="6665FDE5" w14:textId="763BA449" w:rsidR="00B17147" w:rsidRPr="00552323" w:rsidRDefault="009D4F01" w:rsidP="00284DCD">
      <w:pPr>
        <w:rPr>
          <w:b/>
          <w:bCs/>
        </w:rPr>
      </w:pPr>
      <w:r w:rsidRPr="00552323">
        <w:rPr>
          <w:b/>
          <w:bCs/>
        </w:rPr>
        <w:t>FORMES DU COMMUN</w:t>
      </w:r>
    </w:p>
    <w:p w14:paraId="3660219D" w14:textId="74DCCF72" w:rsidR="009D4F01" w:rsidRDefault="009D4F01" w:rsidP="00284DCD">
      <w:r w:rsidRPr="009D4F01">
        <w:t>Commune</w:t>
      </w:r>
      <w:r w:rsidR="007562FB">
        <w:t>,</w:t>
      </w:r>
      <w:r w:rsidR="00F57BCF">
        <w:t xml:space="preserve"> Sixtine Van Outryve</w:t>
      </w:r>
    </w:p>
    <w:p w14:paraId="4A0A67E6" w14:textId="560F48C4" w:rsidR="009D4F01" w:rsidRDefault="009D4F01" w:rsidP="00284DCD">
      <w:r w:rsidRPr="009D4F01">
        <w:t>Coopérative</w:t>
      </w:r>
      <w:r>
        <w:t>s</w:t>
      </w:r>
      <w:r w:rsidR="007562FB">
        <w:t>,</w:t>
      </w:r>
      <w:r w:rsidR="00F57BCF">
        <w:t xml:space="preserve"> Bruno Frère</w:t>
      </w:r>
    </w:p>
    <w:p w14:paraId="29023FC5" w14:textId="236766E3" w:rsidR="009D4F01" w:rsidRDefault="009D4F01" w:rsidP="00284DCD">
      <w:r w:rsidRPr="009D4F01">
        <w:t>Temporalité</w:t>
      </w:r>
      <w:r>
        <w:t>s</w:t>
      </w:r>
      <w:r w:rsidR="007562FB">
        <w:t>,</w:t>
      </w:r>
      <w:r w:rsidR="00F57BCF">
        <w:t xml:space="preserve"> Jerôme Bachet</w:t>
      </w:r>
    </w:p>
    <w:p w14:paraId="4128B9C8" w14:textId="50E2EA94" w:rsidR="009D4F01" w:rsidRDefault="009D4F01" w:rsidP="00284DCD">
      <w:r w:rsidRPr="009D4F01">
        <w:t>Santé</w:t>
      </w:r>
      <w:r w:rsidR="007562FB">
        <w:t>,</w:t>
      </w:r>
      <w:r w:rsidR="007E5A3A">
        <w:t xml:space="preserve"> Jean Paul Gaudillière</w:t>
      </w:r>
    </w:p>
    <w:p w14:paraId="0E25080A" w14:textId="2C4E20FC" w:rsidR="009D4F01" w:rsidRDefault="00B110FA" w:rsidP="00284DCD">
      <w:r w:rsidRPr="009D4F01">
        <w:t>E</w:t>
      </w:r>
      <w:r w:rsidR="009D4F01" w:rsidRPr="009D4F01">
        <w:t>ducation</w:t>
      </w:r>
      <w:r w:rsidR="007562FB">
        <w:t>,</w:t>
      </w:r>
      <w:r w:rsidR="007E5A3A">
        <w:t xml:space="preserve"> Irène Pereira</w:t>
      </w:r>
    </w:p>
    <w:p w14:paraId="3F3ED460" w14:textId="4C5428A1" w:rsidR="00B110FA" w:rsidRDefault="00552323" w:rsidP="00284DCD">
      <w:r w:rsidRPr="00B110FA">
        <w:t>Propriété</w:t>
      </w:r>
      <w:r>
        <w:t>/</w:t>
      </w:r>
      <w:r w:rsidR="00B110FA" w:rsidRPr="00B110FA">
        <w:t>habitation</w:t>
      </w:r>
      <w:r w:rsidR="007562FB">
        <w:t>,</w:t>
      </w:r>
      <w:r w:rsidR="0026546E">
        <w:t xml:space="preserve"> Sarah Vanuxem</w:t>
      </w:r>
    </w:p>
    <w:p w14:paraId="0A6EAC12" w14:textId="53A79476" w:rsidR="00B110FA" w:rsidRDefault="00552323" w:rsidP="00284DCD">
      <w:r w:rsidRPr="00B110FA">
        <w:t>Droit</w:t>
      </w:r>
      <w:r w:rsidR="00B110FA" w:rsidRPr="00B110FA">
        <w:t xml:space="preserve"> et justice</w:t>
      </w:r>
      <w:r w:rsidR="007562FB">
        <w:t>,</w:t>
      </w:r>
      <w:r w:rsidR="0026546E">
        <w:t xml:space="preserve"> Emmanuel Dockès</w:t>
      </w:r>
    </w:p>
    <w:p w14:paraId="03CCBFE9" w14:textId="5EF742E4" w:rsidR="00B110FA" w:rsidRDefault="00552323" w:rsidP="00284DCD">
      <w:r w:rsidRPr="00B110FA">
        <w:t>Conflits</w:t>
      </w:r>
      <w:r w:rsidR="007562FB">
        <w:t>,</w:t>
      </w:r>
      <w:r w:rsidR="00EA616B">
        <w:t xml:space="preserve"> Jérôme Baschet et Laurent Jeanpierre</w:t>
      </w:r>
    </w:p>
    <w:p w14:paraId="7689DF6A" w14:textId="6CE2FCA7" w:rsidR="00B110FA" w:rsidRPr="00552323" w:rsidRDefault="00B110FA" w:rsidP="00284DCD">
      <w:pPr>
        <w:rPr>
          <w:b/>
          <w:bCs/>
        </w:rPr>
      </w:pPr>
      <w:r w:rsidRPr="00552323">
        <w:rPr>
          <w:b/>
          <w:bCs/>
        </w:rPr>
        <w:t>PRODUCTION / REPRODUCTION</w:t>
      </w:r>
      <w:r w:rsidR="00E83C85" w:rsidRPr="00552323">
        <w:rPr>
          <w:b/>
          <w:bCs/>
        </w:rPr>
        <w:t xml:space="preserve"> DE LA VIE</w:t>
      </w:r>
    </w:p>
    <w:p w14:paraId="31C4B698" w14:textId="4ECDFE5E" w:rsidR="00E83C85" w:rsidRDefault="00E83C85" w:rsidP="00284DCD">
      <w:r w:rsidRPr="00E83C85">
        <w:t>Production</w:t>
      </w:r>
      <w:r w:rsidR="007562FB">
        <w:t>,</w:t>
      </w:r>
      <w:r w:rsidR="00EA616B">
        <w:t xml:space="preserve"> </w:t>
      </w:r>
      <w:r w:rsidR="000E2516">
        <w:t>Jérôme Baschet et Laurent Jeanpierre</w:t>
      </w:r>
    </w:p>
    <w:p w14:paraId="3BC0C24B" w14:textId="4FA4384F" w:rsidR="00E83C85" w:rsidRDefault="00E83C85" w:rsidP="00284DCD">
      <w:r w:rsidRPr="00E83C85">
        <w:t>Alimentation</w:t>
      </w:r>
      <w:r w:rsidR="007562FB">
        <w:t>,</w:t>
      </w:r>
      <w:r w:rsidR="000E2516">
        <w:t xml:space="preserve"> Harriet Friedmann</w:t>
      </w:r>
    </w:p>
    <w:p w14:paraId="0E0A14B6" w14:textId="6A111892" w:rsidR="00E83C85" w:rsidRDefault="00E83C85" w:rsidP="00284DCD">
      <w:r>
        <w:t>A</w:t>
      </w:r>
      <w:r w:rsidRPr="00E83C85">
        <w:t>groécologie</w:t>
      </w:r>
      <w:r w:rsidR="0064620E">
        <w:t>s</w:t>
      </w:r>
      <w:r w:rsidRPr="00E83C85">
        <w:t xml:space="preserve"> émancipatrice</w:t>
      </w:r>
      <w:r w:rsidR="0064620E">
        <w:t>s</w:t>
      </w:r>
      <w:r w:rsidR="007562FB">
        <w:t>,</w:t>
      </w:r>
      <w:r w:rsidR="000E2516">
        <w:t xml:space="preserve"> </w:t>
      </w:r>
      <w:r w:rsidR="008554EC">
        <w:t>Omar Felipe Giraldo, Valentin Val, Lia Barbosa, Peter Rosset</w:t>
      </w:r>
    </w:p>
    <w:p w14:paraId="62ABBE0A" w14:textId="2CE88C21" w:rsidR="00F44F4B" w:rsidRDefault="0064620E" w:rsidP="00284DCD">
      <w:r w:rsidRPr="0064620E">
        <w:t>Permaculture</w:t>
      </w:r>
      <w:r w:rsidR="007562FB">
        <w:t>,</w:t>
      </w:r>
      <w:r w:rsidR="008554EC">
        <w:t xml:space="preserve"> </w:t>
      </w:r>
      <w:r w:rsidR="007673D5">
        <w:t xml:space="preserve">David Holmgren </w:t>
      </w:r>
    </w:p>
    <w:p w14:paraId="2BAA9789" w14:textId="4ABF945F" w:rsidR="0064620E" w:rsidRDefault="00F44F4B" w:rsidP="00284DCD">
      <w:r>
        <w:t xml:space="preserve">                              </w:t>
      </w:r>
      <w:r w:rsidR="007673D5">
        <w:t>Outillage paysan</w:t>
      </w:r>
      <w:r w:rsidR="002B02A6">
        <w:t>,</w:t>
      </w:r>
      <w:r w:rsidR="007673D5">
        <w:t xml:space="preserve"> L’atelier paysan</w:t>
      </w:r>
    </w:p>
    <w:p w14:paraId="218992F4" w14:textId="32ABEFEF" w:rsidR="0064620E" w:rsidRDefault="00E441E4" w:rsidP="00284DCD">
      <w:r w:rsidRPr="00E441E4">
        <w:t>Technique</w:t>
      </w:r>
      <w:r>
        <w:t>s</w:t>
      </w:r>
      <w:r w:rsidR="002B02A6">
        <w:t>,</w:t>
      </w:r>
      <w:r w:rsidR="00F44F4B">
        <w:t xml:space="preserve"> François Jarrige</w:t>
      </w:r>
    </w:p>
    <w:p w14:paraId="6BAC5431" w14:textId="09207221" w:rsidR="00E441E4" w:rsidRDefault="00E441E4" w:rsidP="00284DCD">
      <w:r w:rsidRPr="00E441E4">
        <w:t>Energ</w:t>
      </w:r>
      <w:r>
        <w:t>ies</w:t>
      </w:r>
      <w:r w:rsidR="002B02A6">
        <w:t>,</w:t>
      </w:r>
      <w:r w:rsidR="00F44F4B">
        <w:t xml:space="preserve"> </w:t>
      </w:r>
      <w:r w:rsidR="00820270">
        <w:t>Fanny Lopez</w:t>
      </w:r>
    </w:p>
    <w:p w14:paraId="753390AF" w14:textId="3CC70859" w:rsidR="00E441E4" w:rsidRDefault="00E441E4" w:rsidP="00284DCD">
      <w:r w:rsidRPr="00E441E4">
        <w:t>Matériaux</w:t>
      </w:r>
      <w:r w:rsidR="002B02A6">
        <w:t>,</w:t>
      </w:r>
      <w:r w:rsidR="00820270">
        <w:t xml:space="preserve"> Quentin Mateus et Emmanuel Stern</w:t>
      </w:r>
    </w:p>
    <w:p w14:paraId="52D2D84E" w14:textId="3A980630" w:rsidR="00E441E4" w:rsidRDefault="00E441E4" w:rsidP="00284DCD">
      <w:r w:rsidRPr="00E441E4">
        <w:t>Métaux</w:t>
      </w:r>
      <w:r w:rsidR="002B02A6">
        <w:t>,</w:t>
      </w:r>
      <w:r w:rsidR="00BA0968">
        <w:t xml:space="preserve"> Julian Carrey et Sébastien Lachaize</w:t>
      </w:r>
    </w:p>
    <w:p w14:paraId="06312944" w14:textId="72A55E69" w:rsidR="00E441E4" w:rsidRPr="00552323" w:rsidRDefault="00E441E4" w:rsidP="00284DCD">
      <w:pPr>
        <w:rPr>
          <w:b/>
          <w:bCs/>
        </w:rPr>
      </w:pPr>
      <w:r w:rsidRPr="00552323">
        <w:rPr>
          <w:b/>
          <w:bCs/>
        </w:rPr>
        <w:t>ECHELLES ET CIRCULATION</w:t>
      </w:r>
      <w:r w:rsidR="009A7579" w:rsidRPr="00552323">
        <w:rPr>
          <w:b/>
          <w:bCs/>
        </w:rPr>
        <w:t>S</w:t>
      </w:r>
    </w:p>
    <w:p w14:paraId="7208E099" w14:textId="753240B1" w:rsidR="009A7579" w:rsidRDefault="009A7579" w:rsidP="00284DCD">
      <w:r w:rsidRPr="009A7579">
        <w:t>Échelle</w:t>
      </w:r>
      <w:r w:rsidR="00552323">
        <w:t>s</w:t>
      </w:r>
      <w:r w:rsidR="002B02A6">
        <w:t>,</w:t>
      </w:r>
      <w:r w:rsidR="00BA0968">
        <w:t xml:space="preserve"> Jérôme Basc</w:t>
      </w:r>
      <w:r w:rsidR="00B71393">
        <w:t>h</w:t>
      </w:r>
      <w:r w:rsidR="00BA0968">
        <w:t>et</w:t>
      </w:r>
    </w:p>
    <w:p w14:paraId="60AB0E87" w14:textId="421E744F" w:rsidR="009A7579" w:rsidRDefault="00552323" w:rsidP="00284DCD">
      <w:r w:rsidRPr="009A7579">
        <w:t>Villes</w:t>
      </w:r>
      <w:r w:rsidR="0031239B">
        <w:t>/</w:t>
      </w:r>
      <w:r w:rsidR="009A7579" w:rsidRPr="009A7579">
        <w:t>campagne</w:t>
      </w:r>
      <w:r w:rsidR="009A7579">
        <w:t>s</w:t>
      </w:r>
      <w:r w:rsidR="002B02A6">
        <w:t>,</w:t>
      </w:r>
      <w:r w:rsidR="00B71393">
        <w:t xml:space="preserve"> Sébastien Marot</w:t>
      </w:r>
    </w:p>
    <w:p w14:paraId="662B231F" w14:textId="2560E4E0" w:rsidR="001411E3" w:rsidRDefault="00552323" w:rsidP="00284DCD">
      <w:r w:rsidRPr="009A7579">
        <w:t>Transports</w:t>
      </w:r>
      <w:r w:rsidR="009A7579" w:rsidRPr="009A7579">
        <w:t xml:space="preserve"> et mobilité</w:t>
      </w:r>
      <w:r w:rsidR="0058328E">
        <w:t>s</w:t>
      </w:r>
      <w:r w:rsidR="0031239B">
        <w:t>,</w:t>
      </w:r>
      <w:r w:rsidR="0058328E">
        <w:t xml:space="preserve"> </w:t>
      </w:r>
      <w:r w:rsidR="00B71393">
        <w:t>Arnaud Passala</w:t>
      </w:r>
      <w:r w:rsidR="001411E3">
        <w:t>c</w:t>
      </w:r>
      <w:r w:rsidR="00B71393">
        <w:t>qua</w:t>
      </w:r>
    </w:p>
    <w:p w14:paraId="352B22B3" w14:textId="1139279D" w:rsidR="001411E3" w:rsidRDefault="001411E3" w:rsidP="00284DCD">
      <w:r>
        <w:t xml:space="preserve">                                                  </w:t>
      </w:r>
      <w:r w:rsidRPr="0058328E">
        <w:t>Cyclo</w:t>
      </w:r>
      <w:r w:rsidR="00C277FD">
        <w:t>-</w:t>
      </w:r>
      <w:r w:rsidR="0058328E" w:rsidRPr="0058328E">
        <w:t>logistique</w:t>
      </w:r>
      <w:r w:rsidR="0031239B">
        <w:t>,</w:t>
      </w:r>
      <w:r w:rsidR="00C277FD">
        <w:t xml:space="preserve"> Adrien Despoisse</w:t>
      </w:r>
      <w:r w:rsidR="0058328E">
        <w:t xml:space="preserve">, </w:t>
      </w:r>
    </w:p>
    <w:p w14:paraId="01F195B8" w14:textId="58B17B64" w:rsidR="009A7579" w:rsidRDefault="001411E3" w:rsidP="00284DCD">
      <w:r>
        <w:t xml:space="preserve">                                                  </w:t>
      </w:r>
      <w:r w:rsidR="00C277FD">
        <w:t>T</w:t>
      </w:r>
      <w:r w:rsidR="0058328E" w:rsidRPr="0058328E">
        <w:t xml:space="preserve">ransport à voile et </w:t>
      </w:r>
      <w:proofErr w:type="spellStart"/>
      <w:r w:rsidR="0058328E" w:rsidRPr="0058328E">
        <w:t>maritim</w:t>
      </w:r>
      <w:r w:rsidR="0058328E">
        <w:t>és</w:t>
      </w:r>
      <w:proofErr w:type="spellEnd"/>
      <w:r w:rsidR="0031239B">
        <w:t>,</w:t>
      </w:r>
      <w:r w:rsidR="00C277FD">
        <w:t xml:space="preserve"> Tangi Le Bot</w:t>
      </w:r>
    </w:p>
    <w:p w14:paraId="0D00A81C" w14:textId="2BD77E80" w:rsidR="0058328E" w:rsidRDefault="00552323" w:rsidP="00284DCD">
      <w:r w:rsidRPr="007C0D90">
        <w:t>Internet</w:t>
      </w:r>
      <w:r w:rsidR="007C0D90" w:rsidRPr="007C0D90">
        <w:t xml:space="preserve"> web numérique</w:t>
      </w:r>
      <w:r w:rsidR="0031239B">
        <w:t>,</w:t>
      </w:r>
      <w:r w:rsidR="005D0F0B">
        <w:t xml:space="preserve"> Alexandre Monnin</w:t>
      </w:r>
    </w:p>
    <w:p w14:paraId="4F7F9CC6" w14:textId="466A0914" w:rsidR="007C0D90" w:rsidRPr="00552323" w:rsidRDefault="007C0D90" w:rsidP="00284DCD">
      <w:pPr>
        <w:rPr>
          <w:b/>
          <w:bCs/>
        </w:rPr>
      </w:pPr>
      <w:r w:rsidRPr="00552323">
        <w:rPr>
          <w:b/>
          <w:bCs/>
        </w:rPr>
        <w:t>DES MONDES PLUS QU’HUMAINS</w:t>
      </w:r>
    </w:p>
    <w:p w14:paraId="140876CF" w14:textId="051CBFCF" w:rsidR="007C0D90" w:rsidRDefault="008D19F9" w:rsidP="00284DCD">
      <w:r w:rsidRPr="008D19F9">
        <w:t>Ontologie post naturaliste</w:t>
      </w:r>
      <w:r>
        <w:t>s</w:t>
      </w:r>
      <w:r w:rsidR="0031239B">
        <w:t>,</w:t>
      </w:r>
      <w:r w:rsidR="005D0F0B">
        <w:t xml:space="preserve"> Philippe Descola</w:t>
      </w:r>
    </w:p>
    <w:p w14:paraId="12FDAC93" w14:textId="3AF70A5E" w:rsidR="008D19F9" w:rsidRDefault="008D19F9" w:rsidP="00284DCD">
      <w:r w:rsidRPr="008D19F9">
        <w:t>Animaux</w:t>
      </w:r>
      <w:r w:rsidR="0031239B">
        <w:t>,</w:t>
      </w:r>
      <w:r w:rsidR="005D0F0B">
        <w:t xml:space="preserve"> Pierre-Olivier Dittmar</w:t>
      </w:r>
    </w:p>
    <w:p w14:paraId="162FDD5D" w14:textId="32558B65" w:rsidR="008D19F9" w:rsidRDefault="00552323" w:rsidP="00284DCD">
      <w:r w:rsidRPr="008D19F9">
        <w:t>Milieux</w:t>
      </w:r>
      <w:r w:rsidR="008D19F9" w:rsidRPr="008D19F9">
        <w:t xml:space="preserve"> de vie</w:t>
      </w:r>
      <w:r w:rsidR="0031239B">
        <w:t>,</w:t>
      </w:r>
      <w:r w:rsidR="008D19F9">
        <w:t xml:space="preserve"> </w:t>
      </w:r>
      <w:r w:rsidR="003F6F90">
        <w:t>Valeria Cirillo, Cloé Deligne, Chloé Namias Vanden Berghe et Alan Wei</w:t>
      </w:r>
    </w:p>
    <w:p w14:paraId="5A7240DD" w14:textId="16D173F7" w:rsidR="00E932DC" w:rsidRDefault="00E932DC" w:rsidP="00284DCD">
      <w:r w:rsidRPr="00E932DC">
        <w:lastRenderedPageBreak/>
        <w:t>Océan</w:t>
      </w:r>
      <w:r>
        <w:t>s</w:t>
      </w:r>
      <w:r w:rsidR="0031239B">
        <w:t>,</w:t>
      </w:r>
      <w:r w:rsidR="003F6F90">
        <w:t xml:space="preserve"> </w:t>
      </w:r>
      <w:r w:rsidR="00AE6236">
        <w:t>Hélène Artaud</w:t>
      </w:r>
    </w:p>
    <w:p w14:paraId="4DAD2ACE" w14:textId="7C5A8F23" w:rsidR="00E932DC" w:rsidRDefault="00E932DC" w:rsidP="00284DCD">
      <w:r w:rsidRPr="00E932DC">
        <w:t>Biodiversité</w:t>
      </w:r>
      <w:r w:rsidR="0031239B">
        <w:t>,</w:t>
      </w:r>
      <w:r w:rsidR="00AE6236">
        <w:t xml:space="preserve"> Virginie Maris</w:t>
      </w:r>
    </w:p>
    <w:p w14:paraId="260ABD8F" w14:textId="39322BB3" w:rsidR="00E932DC" w:rsidRDefault="00E932DC" w:rsidP="00284DCD">
      <w:r w:rsidRPr="00E932DC">
        <w:t>Semences</w:t>
      </w:r>
      <w:r w:rsidR="0031239B">
        <w:t>,</w:t>
      </w:r>
      <w:r w:rsidR="00AE6236">
        <w:t xml:space="preserve"> Vandana Shiva</w:t>
      </w:r>
    </w:p>
    <w:p w14:paraId="163106E4" w14:textId="3159F0F7" w:rsidR="00E932DC" w:rsidRDefault="00E932DC" w:rsidP="00284DCD">
      <w:r w:rsidRPr="00E932DC">
        <w:t>Zoonose</w:t>
      </w:r>
      <w:r>
        <w:t>s</w:t>
      </w:r>
      <w:r w:rsidR="00E02A4E">
        <w:t>,</w:t>
      </w:r>
      <w:r w:rsidR="00AE6236">
        <w:t xml:space="preserve"> </w:t>
      </w:r>
      <w:r w:rsidR="00377415">
        <w:t>Camille Desombes</w:t>
      </w:r>
    </w:p>
    <w:p w14:paraId="48B12A34" w14:textId="7A7C027F" w:rsidR="00E932DC" w:rsidRPr="00552323" w:rsidRDefault="00E932DC" w:rsidP="00284DCD">
      <w:pPr>
        <w:rPr>
          <w:b/>
          <w:bCs/>
        </w:rPr>
      </w:pPr>
      <w:r w:rsidRPr="00552323">
        <w:rPr>
          <w:b/>
          <w:bCs/>
        </w:rPr>
        <w:t>ECOLOGIE DES SAVOIRS</w:t>
      </w:r>
    </w:p>
    <w:p w14:paraId="6A65FC26" w14:textId="627DF9B6" w:rsidR="00E932DC" w:rsidRDefault="00552323" w:rsidP="00284DCD">
      <w:r w:rsidRPr="000C2B67">
        <w:t>Sciences</w:t>
      </w:r>
      <w:r w:rsidR="000C2B67" w:rsidRPr="000C2B67">
        <w:t xml:space="preserve"> et écologie</w:t>
      </w:r>
      <w:r>
        <w:t>s</w:t>
      </w:r>
      <w:r w:rsidR="000C2B67" w:rsidRPr="000C2B67">
        <w:t xml:space="preserve"> des savoirs</w:t>
      </w:r>
      <w:r w:rsidR="00E02A4E">
        <w:t>,</w:t>
      </w:r>
      <w:r w:rsidR="00377415">
        <w:t xml:space="preserve"> Isabelle Stengers</w:t>
      </w:r>
    </w:p>
    <w:p w14:paraId="7F6AACF6" w14:textId="15E1ADFC" w:rsidR="00377415" w:rsidRDefault="00BB58BC" w:rsidP="00284DCD">
      <w:r>
        <w:t xml:space="preserve">                                                Savoir Naturalistes</w:t>
      </w:r>
      <w:r w:rsidR="00E02A4E">
        <w:t>,</w:t>
      </w:r>
      <w:r>
        <w:t xml:space="preserve"> Vanessa Manceron</w:t>
      </w:r>
    </w:p>
    <w:p w14:paraId="6A929C9F" w14:textId="0DDC617C" w:rsidR="000C2B67" w:rsidRDefault="00552323" w:rsidP="00284DCD">
      <w:r w:rsidRPr="000C2B67">
        <w:t>Sentir</w:t>
      </w:r>
      <w:r>
        <w:t>/</w:t>
      </w:r>
      <w:r w:rsidR="000C2B67" w:rsidRPr="000C2B67">
        <w:t>penser</w:t>
      </w:r>
      <w:r w:rsidR="00E02A4E">
        <w:t>,</w:t>
      </w:r>
      <w:r w:rsidR="00377415">
        <w:t xml:space="preserve"> </w:t>
      </w:r>
      <w:r w:rsidR="00BB58BC">
        <w:t>Patricia Botero-</w:t>
      </w:r>
      <w:proofErr w:type="spellStart"/>
      <w:r w:rsidR="007831FD">
        <w:t>Gömez</w:t>
      </w:r>
      <w:proofErr w:type="spellEnd"/>
    </w:p>
    <w:p w14:paraId="1A59B3F9" w14:textId="76B3EB03" w:rsidR="000C2B67" w:rsidRPr="00552323" w:rsidRDefault="000C2B67" w:rsidP="00284DCD">
      <w:pPr>
        <w:rPr>
          <w:b/>
          <w:bCs/>
        </w:rPr>
      </w:pPr>
      <w:r w:rsidRPr="00552323">
        <w:rPr>
          <w:b/>
          <w:bCs/>
        </w:rPr>
        <w:t>SUBJECTIVITES RELATIONNELLES</w:t>
      </w:r>
    </w:p>
    <w:p w14:paraId="4B22B52B" w14:textId="5A9489B8" w:rsidR="000C2B67" w:rsidRDefault="0022610F" w:rsidP="00284DCD">
      <w:r w:rsidRPr="0022610F">
        <w:t>Individuel</w:t>
      </w:r>
      <w:r w:rsidR="00552323">
        <w:t>/</w:t>
      </w:r>
      <w:r w:rsidRPr="0022610F">
        <w:t>collectif</w:t>
      </w:r>
      <w:r w:rsidR="00E02A4E">
        <w:t>,</w:t>
      </w:r>
      <w:r w:rsidR="007831FD">
        <w:t xml:space="preserve"> Jean Christophe Goddard</w:t>
      </w:r>
    </w:p>
    <w:p w14:paraId="7FDE826B" w14:textId="0F74301D" w:rsidR="0022610F" w:rsidRDefault="00FA7800" w:rsidP="00284DCD">
      <w:r w:rsidRPr="0022610F">
        <w:t>Psyché</w:t>
      </w:r>
      <w:r w:rsidR="0022610F" w:rsidRPr="0022610F">
        <w:t xml:space="preserve"> </w:t>
      </w:r>
      <w:r w:rsidR="00552323">
        <w:t xml:space="preserve">/ </w:t>
      </w:r>
      <w:r w:rsidR="0022610F" w:rsidRPr="0022610F">
        <w:t>économie libidinale</w:t>
      </w:r>
      <w:r w:rsidR="00E02A4E">
        <w:t>,</w:t>
      </w:r>
      <w:r w:rsidR="004C450A">
        <w:t xml:space="preserve"> Livio Boni</w:t>
      </w:r>
    </w:p>
    <w:p w14:paraId="5DA6DD0C" w14:textId="2317B925" w:rsidR="0022610F" w:rsidRDefault="00FA7800" w:rsidP="004C450A">
      <w:pPr>
        <w:tabs>
          <w:tab w:val="left" w:pos="2805"/>
        </w:tabs>
      </w:pPr>
      <w:r w:rsidRPr="0022610F">
        <w:t>Soin</w:t>
      </w:r>
      <w:r w:rsidR="00032741">
        <w:t>,</w:t>
      </w:r>
      <w:r w:rsidR="004C450A">
        <w:t xml:space="preserve"> Josep Rafanell i Orra</w:t>
      </w:r>
      <w:r w:rsidR="004C450A">
        <w:tab/>
      </w:r>
    </w:p>
    <w:p w14:paraId="7749E040" w14:textId="60267B7C" w:rsidR="0022610F" w:rsidRDefault="00FA7800" w:rsidP="00284DCD">
      <w:r w:rsidRPr="0022610F">
        <w:t>Famille</w:t>
      </w:r>
      <w:r w:rsidR="00032741">
        <w:t>,</w:t>
      </w:r>
      <w:r w:rsidR="004C450A">
        <w:t xml:space="preserve"> </w:t>
      </w:r>
      <w:r w:rsidR="0044239B">
        <w:t>Pierre Niedergang</w:t>
      </w:r>
    </w:p>
    <w:p w14:paraId="5A37BA31" w14:textId="3F5C22FB" w:rsidR="0022610F" w:rsidRDefault="00FA7800" w:rsidP="00284DCD">
      <w:r w:rsidRPr="006A5EBF">
        <w:t>Genre</w:t>
      </w:r>
      <w:r>
        <w:t>s</w:t>
      </w:r>
      <w:r w:rsidR="006A5EBF" w:rsidRPr="006A5EBF">
        <w:t xml:space="preserve"> déviant</w:t>
      </w:r>
      <w:r w:rsidR="006A5EBF">
        <w:t>s</w:t>
      </w:r>
      <w:r w:rsidR="00032741">
        <w:t>,</w:t>
      </w:r>
      <w:r w:rsidR="0044239B">
        <w:t xml:space="preserve"> Emma Bigé et </w:t>
      </w:r>
      <w:proofErr w:type="spellStart"/>
      <w:r w:rsidR="0044239B">
        <w:t>Cy</w:t>
      </w:r>
      <w:proofErr w:type="spellEnd"/>
      <w:r w:rsidR="0044239B">
        <w:t xml:space="preserve"> Lecerf Maulpoix</w:t>
      </w:r>
    </w:p>
    <w:p w14:paraId="1FA49F04" w14:textId="4CB6D658" w:rsidR="006A5EBF" w:rsidRDefault="00FA7800" w:rsidP="00284DCD">
      <w:r w:rsidRPr="006A5EBF">
        <w:t>Sexualités</w:t>
      </w:r>
      <w:r w:rsidR="00032741">
        <w:t>,</w:t>
      </w:r>
      <w:r w:rsidR="00054364">
        <w:t xml:space="preserve"> Elsa Dorlin</w:t>
      </w:r>
    </w:p>
    <w:p w14:paraId="42F08D54" w14:textId="1D49BBAC" w:rsidR="006A5EBF" w:rsidRDefault="00FA7800" w:rsidP="00284DCD">
      <w:r w:rsidRPr="006A5EBF">
        <w:t>Vieillesse</w:t>
      </w:r>
      <w:r w:rsidR="006A5EBF" w:rsidRPr="006A5EBF">
        <w:t xml:space="preserve"> et vieillissement</w:t>
      </w:r>
      <w:r w:rsidR="00032741">
        <w:t>,</w:t>
      </w:r>
      <w:r w:rsidR="00054364">
        <w:t xml:space="preserve"> Cornélia Hummel</w:t>
      </w:r>
    </w:p>
    <w:p w14:paraId="368CDF2F" w14:textId="30B176D3" w:rsidR="006A5EBF" w:rsidRDefault="00FA7800" w:rsidP="00284DCD">
      <w:r w:rsidRPr="006A5EBF">
        <w:t>Mort</w:t>
      </w:r>
      <w:r w:rsidR="00032741">
        <w:t>,</w:t>
      </w:r>
      <w:r w:rsidR="00054364">
        <w:t xml:space="preserve"> Pierre Madelin</w:t>
      </w:r>
    </w:p>
    <w:p w14:paraId="4B97AD16" w14:textId="161BD5D9" w:rsidR="006A5EBF" w:rsidRPr="00552323" w:rsidRDefault="006A5EBF" w:rsidP="00284DCD">
      <w:pPr>
        <w:rPr>
          <w:b/>
          <w:bCs/>
        </w:rPr>
      </w:pPr>
      <w:r w:rsidRPr="00552323">
        <w:rPr>
          <w:b/>
          <w:bCs/>
        </w:rPr>
        <w:t>LUXE COMMUNAL</w:t>
      </w:r>
      <w:r w:rsidR="0041232E" w:rsidRPr="00552323">
        <w:rPr>
          <w:b/>
          <w:bCs/>
        </w:rPr>
        <w:t>, CREATIVITE, JOIE</w:t>
      </w:r>
    </w:p>
    <w:p w14:paraId="06D3FC23" w14:textId="23283F1E" w:rsidR="0041232E" w:rsidRDefault="0041232E" w:rsidP="00284DCD">
      <w:r w:rsidRPr="0041232E">
        <w:t>Art</w:t>
      </w:r>
      <w:r>
        <w:t>s (</w:t>
      </w:r>
      <w:r w:rsidRPr="0041232E">
        <w:t>de la vie</w:t>
      </w:r>
      <w:r>
        <w:t>)</w:t>
      </w:r>
      <w:r w:rsidR="00032741">
        <w:t>,</w:t>
      </w:r>
      <w:r w:rsidR="00054364">
        <w:t xml:space="preserve"> </w:t>
      </w:r>
      <w:r w:rsidR="009D2643">
        <w:t>Jay Jordan et Isabelle Fremeaux</w:t>
      </w:r>
    </w:p>
    <w:p w14:paraId="3C72AC97" w14:textId="5A0A19CB" w:rsidR="0041232E" w:rsidRDefault="007B200D" w:rsidP="00284DCD">
      <w:r w:rsidRPr="007B200D">
        <w:t>Rêve</w:t>
      </w:r>
      <w:r>
        <w:t>s</w:t>
      </w:r>
      <w:r w:rsidR="00032741">
        <w:t>,</w:t>
      </w:r>
      <w:r w:rsidR="009D2643">
        <w:t xml:space="preserve"> Barbara Glo</w:t>
      </w:r>
      <w:r w:rsidR="0051307B">
        <w:t>wczewski</w:t>
      </w:r>
    </w:p>
    <w:p w14:paraId="4197E591" w14:textId="508C6DEA" w:rsidR="007B200D" w:rsidRDefault="007B200D" w:rsidP="00284DCD">
      <w:r w:rsidRPr="007B200D">
        <w:t>F</w:t>
      </w:r>
      <w:r w:rsidR="00FA7800">
        <w:t>ê</w:t>
      </w:r>
      <w:r w:rsidRPr="007B200D">
        <w:t>tes</w:t>
      </w:r>
      <w:r>
        <w:t xml:space="preserve"> </w:t>
      </w:r>
      <w:r w:rsidRPr="007B200D">
        <w:t>et rituel</w:t>
      </w:r>
      <w:r>
        <w:t>s</w:t>
      </w:r>
      <w:r w:rsidR="00032741">
        <w:t>,</w:t>
      </w:r>
      <w:r w:rsidR="007532D2">
        <w:t xml:space="preserve"> Rocio Noemi</w:t>
      </w:r>
      <w:r w:rsidR="003416B2">
        <w:t xml:space="preserve"> Martinez</w:t>
      </w:r>
    </w:p>
    <w:p w14:paraId="64BADB0B" w14:textId="1D259F9D" w:rsidR="007B200D" w:rsidRPr="00552323" w:rsidRDefault="007B200D" w:rsidP="00284DCD">
      <w:pPr>
        <w:rPr>
          <w:b/>
          <w:bCs/>
        </w:rPr>
      </w:pPr>
      <w:r w:rsidRPr="00552323">
        <w:rPr>
          <w:b/>
          <w:bCs/>
        </w:rPr>
        <w:t>TROIS REGARDS</w:t>
      </w:r>
    </w:p>
    <w:p w14:paraId="25059768" w14:textId="51A17622" w:rsidR="007B200D" w:rsidRDefault="007B200D" w:rsidP="00284DCD">
      <w:proofErr w:type="spellStart"/>
      <w:r>
        <w:t>N</w:t>
      </w:r>
      <w:r w:rsidR="007B1E48">
        <w:t>ë</w:t>
      </w:r>
      <w:proofErr w:type="spellEnd"/>
      <w:r w:rsidR="007B1E48">
        <w:t xml:space="preserve"> </w:t>
      </w:r>
      <w:proofErr w:type="spellStart"/>
      <w:r w:rsidR="007B1E48">
        <w:t>ropë</w:t>
      </w:r>
      <w:proofErr w:type="spellEnd"/>
      <w:r w:rsidR="007B1E48">
        <w:t xml:space="preserve"> (</w:t>
      </w:r>
      <w:r w:rsidR="007B1E48" w:rsidRPr="007B1E48">
        <w:t>Puissance de fertilité</w:t>
      </w:r>
      <w:r w:rsidR="007B1E48">
        <w:t>)</w:t>
      </w:r>
      <w:r w:rsidR="003416B2">
        <w:t xml:space="preserve"> Davi Kopenawa</w:t>
      </w:r>
    </w:p>
    <w:p w14:paraId="5396CEE1" w14:textId="36E5B293" w:rsidR="007B1E48" w:rsidRDefault="007B1E48" w:rsidP="00284DCD">
      <w:r w:rsidRPr="007B1E48">
        <w:t>Afrique post capitaliste</w:t>
      </w:r>
      <w:r w:rsidR="00333883">
        <w:t>,</w:t>
      </w:r>
      <w:r w:rsidR="00F63A27">
        <w:t xml:space="preserve"> Joseph Tonda</w:t>
      </w:r>
    </w:p>
    <w:p w14:paraId="1402BEC4" w14:textId="250087F2" w:rsidR="007B1E48" w:rsidRPr="008F7CAC" w:rsidRDefault="00FA7800" w:rsidP="00284DCD">
      <w:r w:rsidRPr="00FA7800">
        <w:t>Eco</w:t>
      </w:r>
      <w:r>
        <w:t>-</w:t>
      </w:r>
      <w:proofErr w:type="spellStart"/>
      <w:r>
        <w:t>swaraj</w:t>
      </w:r>
      <w:proofErr w:type="spellEnd"/>
      <w:r w:rsidR="00333883">
        <w:t>,</w:t>
      </w:r>
      <w:r w:rsidR="00F63A27">
        <w:t xml:space="preserve"> Ashish Kothari</w:t>
      </w:r>
    </w:p>
    <w:sectPr w:rsidR="007B1E48" w:rsidRPr="008F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60"/>
    <w:rsid w:val="00032741"/>
    <w:rsid w:val="00054364"/>
    <w:rsid w:val="000A2B4A"/>
    <w:rsid w:val="000C083C"/>
    <w:rsid w:val="000C2B67"/>
    <w:rsid w:val="000D64A3"/>
    <w:rsid w:val="000E2516"/>
    <w:rsid w:val="001411E3"/>
    <w:rsid w:val="00182EC5"/>
    <w:rsid w:val="001C4461"/>
    <w:rsid w:val="0022610F"/>
    <w:rsid w:val="00236A9F"/>
    <w:rsid w:val="0026546E"/>
    <w:rsid w:val="00284DCD"/>
    <w:rsid w:val="00291FF1"/>
    <w:rsid w:val="002B02A6"/>
    <w:rsid w:val="00307142"/>
    <w:rsid w:val="0031239B"/>
    <w:rsid w:val="00333883"/>
    <w:rsid w:val="003402C4"/>
    <w:rsid w:val="003416B2"/>
    <w:rsid w:val="00362DED"/>
    <w:rsid w:val="00366F8E"/>
    <w:rsid w:val="00377415"/>
    <w:rsid w:val="003F6F90"/>
    <w:rsid w:val="004063D9"/>
    <w:rsid w:val="0041232E"/>
    <w:rsid w:val="004347C0"/>
    <w:rsid w:val="0044239B"/>
    <w:rsid w:val="004C450A"/>
    <w:rsid w:val="0051307B"/>
    <w:rsid w:val="00552323"/>
    <w:rsid w:val="005707C2"/>
    <w:rsid w:val="0058328E"/>
    <w:rsid w:val="0059048E"/>
    <w:rsid w:val="005D0F0B"/>
    <w:rsid w:val="00603EBE"/>
    <w:rsid w:val="006054B9"/>
    <w:rsid w:val="00624700"/>
    <w:rsid w:val="0064620E"/>
    <w:rsid w:val="0065324F"/>
    <w:rsid w:val="00670055"/>
    <w:rsid w:val="00677D9F"/>
    <w:rsid w:val="006A5EBF"/>
    <w:rsid w:val="00745134"/>
    <w:rsid w:val="007532D2"/>
    <w:rsid w:val="007562FB"/>
    <w:rsid w:val="0076481F"/>
    <w:rsid w:val="007673D5"/>
    <w:rsid w:val="007831FD"/>
    <w:rsid w:val="0079300F"/>
    <w:rsid w:val="007B1E48"/>
    <w:rsid w:val="007B200D"/>
    <w:rsid w:val="007C0D90"/>
    <w:rsid w:val="007E5A3A"/>
    <w:rsid w:val="00820270"/>
    <w:rsid w:val="00821F38"/>
    <w:rsid w:val="00837DC0"/>
    <w:rsid w:val="008539F6"/>
    <w:rsid w:val="008554EC"/>
    <w:rsid w:val="008D19F9"/>
    <w:rsid w:val="008F7CAC"/>
    <w:rsid w:val="009723BE"/>
    <w:rsid w:val="009A7579"/>
    <w:rsid w:val="009B4891"/>
    <w:rsid w:val="009D2643"/>
    <w:rsid w:val="009D4F01"/>
    <w:rsid w:val="00AE6236"/>
    <w:rsid w:val="00AF4B70"/>
    <w:rsid w:val="00B110FA"/>
    <w:rsid w:val="00B17147"/>
    <w:rsid w:val="00B71393"/>
    <w:rsid w:val="00BA0968"/>
    <w:rsid w:val="00BA4FC0"/>
    <w:rsid w:val="00BB58BC"/>
    <w:rsid w:val="00C277FD"/>
    <w:rsid w:val="00D503DB"/>
    <w:rsid w:val="00D81464"/>
    <w:rsid w:val="00DC5879"/>
    <w:rsid w:val="00E02A4E"/>
    <w:rsid w:val="00E122EF"/>
    <w:rsid w:val="00E441E4"/>
    <w:rsid w:val="00E83C85"/>
    <w:rsid w:val="00E932DC"/>
    <w:rsid w:val="00EA616B"/>
    <w:rsid w:val="00EB3575"/>
    <w:rsid w:val="00EB77D9"/>
    <w:rsid w:val="00EC2B15"/>
    <w:rsid w:val="00F049AF"/>
    <w:rsid w:val="00F21650"/>
    <w:rsid w:val="00F330B8"/>
    <w:rsid w:val="00F40789"/>
    <w:rsid w:val="00F44F4B"/>
    <w:rsid w:val="00F57BCF"/>
    <w:rsid w:val="00F63A27"/>
    <w:rsid w:val="00FA7800"/>
    <w:rsid w:val="00FA7EBB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B298"/>
  <w15:chartTrackingRefBased/>
  <w15:docId w15:val="{37536FEE-A32F-4B42-9197-4B039CDD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70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70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70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70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70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70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70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70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70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70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7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487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92</cp:revision>
  <dcterms:created xsi:type="dcterms:W3CDTF">2026-04-23T10:04:00Z</dcterms:created>
  <dcterms:modified xsi:type="dcterms:W3CDTF">2026-04-25T12:55:00Z</dcterms:modified>
</cp:coreProperties>
</file>